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5952F" w14:textId="52183632" w:rsidR="00F05A51" w:rsidRDefault="00F05A51" w:rsidP="00F05A51">
      <w:pPr>
        <w:rPr>
          <w:b/>
          <w:bCs/>
          <w:sz w:val="28"/>
          <w:szCs w:val="28"/>
          <w:u w:val="single"/>
        </w:rPr>
      </w:pPr>
      <w:r w:rsidRPr="6957AAC8">
        <w:rPr>
          <w:b/>
          <w:bCs/>
          <w:sz w:val="28"/>
          <w:szCs w:val="28"/>
          <w:u w:val="single"/>
        </w:rPr>
        <w:t>3 saker i MR 12.02.2025</w:t>
      </w:r>
    </w:p>
    <w:p w14:paraId="54C40D28" w14:textId="5EAE4062" w:rsidR="00F05A51" w:rsidRPr="00F05A51" w:rsidRDefault="5163E1C2" w:rsidP="00F05A51">
      <w:pPr>
        <w:rPr>
          <w:b/>
          <w:bCs/>
          <w:sz w:val="28"/>
          <w:szCs w:val="28"/>
        </w:rPr>
      </w:pPr>
      <w:r w:rsidRPr="354BF9C6">
        <w:rPr>
          <w:b/>
          <w:bCs/>
        </w:rPr>
        <w:t>1.</w:t>
      </w:r>
      <w:r w:rsidR="00F05A51">
        <w:tab/>
      </w:r>
      <w:r w:rsidR="00F05A51" w:rsidRPr="3BE6D011">
        <w:rPr>
          <w:b/>
          <w:bCs/>
          <w:sz w:val="28"/>
          <w:szCs w:val="28"/>
        </w:rPr>
        <w:t>Omstillingskrav i Stavanger kirkelige fellesråd</w:t>
      </w:r>
    </w:p>
    <w:p w14:paraId="2C6C082A" w14:textId="0D7AC90C" w:rsidR="00F05A51" w:rsidRPr="00F05A51" w:rsidRDefault="00F05A51" w:rsidP="144C64FE">
      <w:pPr>
        <w:rPr>
          <w:sz w:val="28"/>
          <w:szCs w:val="28"/>
        </w:rPr>
      </w:pPr>
      <w:r w:rsidRPr="3BE6D011">
        <w:rPr>
          <w:sz w:val="28"/>
          <w:szCs w:val="28"/>
        </w:rPr>
        <w:t xml:space="preserve"> Stavanger kommune går inn i strammere økonomiske tider. Bystyret vedtok </w:t>
      </w:r>
      <w:r w:rsidRPr="041EE106">
        <w:rPr>
          <w:sz w:val="28"/>
          <w:szCs w:val="28"/>
        </w:rPr>
        <w:t>i</w:t>
      </w:r>
      <w:r w:rsidR="5AC36CB6" w:rsidRPr="041EE106">
        <w:rPr>
          <w:sz w:val="28"/>
          <w:szCs w:val="28"/>
        </w:rPr>
        <w:t xml:space="preserve"> </w:t>
      </w:r>
      <w:r w:rsidRPr="041EE106">
        <w:rPr>
          <w:sz w:val="28"/>
          <w:szCs w:val="28"/>
        </w:rPr>
        <w:t>desember</w:t>
      </w:r>
      <w:r w:rsidRPr="3BE6D011">
        <w:rPr>
          <w:sz w:val="28"/>
          <w:szCs w:val="28"/>
        </w:rPr>
        <w:t xml:space="preserve"> 2024 et budsjett for 2025 med omstillingskrav til alle enheter </w:t>
      </w:r>
      <w:r w:rsidRPr="5F2F8687">
        <w:rPr>
          <w:sz w:val="28"/>
          <w:szCs w:val="28"/>
        </w:rPr>
        <w:t>i</w:t>
      </w:r>
      <w:r w:rsidR="2A0BE0EA" w:rsidRPr="5F2F8687">
        <w:rPr>
          <w:sz w:val="28"/>
          <w:szCs w:val="28"/>
        </w:rPr>
        <w:t xml:space="preserve"> </w:t>
      </w:r>
      <w:r w:rsidRPr="5F2F8687">
        <w:rPr>
          <w:sz w:val="28"/>
          <w:szCs w:val="28"/>
        </w:rPr>
        <w:t>kommunen.</w:t>
      </w:r>
      <w:r w:rsidRPr="3BE6D011">
        <w:rPr>
          <w:sz w:val="28"/>
          <w:szCs w:val="28"/>
        </w:rPr>
        <w:t xml:space="preserve"> Stavanger kirkelige fellesråd har sendt ut informasjon om prosessen og inviterer menighetsrådene til å gi innspill. </w:t>
      </w:r>
    </w:p>
    <w:p w14:paraId="54D64CB2" w14:textId="24AC4822" w:rsidR="00F05A51" w:rsidRPr="00F05A51" w:rsidRDefault="00F05A51" w:rsidP="00F05A51">
      <w:pPr>
        <w:rPr>
          <w:sz w:val="28"/>
          <w:szCs w:val="28"/>
        </w:rPr>
      </w:pPr>
      <w:r w:rsidRPr="3BE6D011">
        <w:rPr>
          <w:sz w:val="28"/>
          <w:szCs w:val="28"/>
        </w:rPr>
        <w:t>Det er foreløpig ikke konkrete planer om endringer eller tiltak, men vi må være forberedt på at den økonomiske situasjonen med reduksjon i kommunale bevilgninger krever omstilling. </w:t>
      </w:r>
    </w:p>
    <w:p w14:paraId="3C491970" w14:textId="77777777" w:rsidR="00F05A51" w:rsidRPr="00F05A51" w:rsidRDefault="00F05A51" w:rsidP="00F05A51">
      <w:pPr>
        <w:rPr>
          <w:sz w:val="28"/>
          <w:szCs w:val="28"/>
        </w:rPr>
      </w:pPr>
      <w:r w:rsidRPr="3BE6D011">
        <w:rPr>
          <w:sz w:val="28"/>
          <w:szCs w:val="28"/>
        </w:rPr>
        <w:t> </w:t>
      </w:r>
    </w:p>
    <w:p w14:paraId="5B61B02F" w14:textId="66BB4E23" w:rsidR="00F05A51" w:rsidRPr="00F05A51" w:rsidRDefault="7E77AA26" w:rsidP="00F05A51">
      <w:pPr>
        <w:rPr>
          <w:b/>
          <w:bCs/>
          <w:sz w:val="28"/>
          <w:szCs w:val="28"/>
        </w:rPr>
      </w:pPr>
      <w:r w:rsidRPr="3BE6D011">
        <w:rPr>
          <w:b/>
          <w:bCs/>
          <w:sz w:val="28"/>
          <w:szCs w:val="28"/>
        </w:rPr>
        <w:t>2.</w:t>
      </w:r>
      <w:r w:rsidR="00F05A51">
        <w:tab/>
      </w:r>
      <w:r w:rsidR="00F05A51" w:rsidRPr="3BE6D011">
        <w:rPr>
          <w:b/>
          <w:bCs/>
          <w:sz w:val="28"/>
          <w:szCs w:val="28"/>
        </w:rPr>
        <w:t>Årsmøte 16. mars</w:t>
      </w:r>
    </w:p>
    <w:p w14:paraId="4DB0D463" w14:textId="77777777" w:rsidR="00F05A51" w:rsidRPr="00F05A51" w:rsidRDefault="00F05A51" w:rsidP="00F05A51">
      <w:pPr>
        <w:rPr>
          <w:sz w:val="28"/>
          <w:szCs w:val="28"/>
        </w:rPr>
      </w:pPr>
      <w:r w:rsidRPr="3BE6D011">
        <w:rPr>
          <w:sz w:val="28"/>
          <w:szCs w:val="28"/>
        </w:rPr>
        <w:t>Det er årsmøte for Vardeneset menighet direkte etter gudstjenesten 16.mars. Det blir gjennomgang av årsmeldinger. Strategiplanen, trosopplæringen i menigheten og den økonomiske situasjonen i kirken vil bli ekstra belyst.</w:t>
      </w:r>
    </w:p>
    <w:p w14:paraId="4B85955E" w14:textId="3C91BFE7" w:rsidR="00F05A51" w:rsidRPr="00F05A51" w:rsidRDefault="00F05A51" w:rsidP="00F05A51">
      <w:pPr>
        <w:rPr>
          <w:sz w:val="28"/>
          <w:szCs w:val="28"/>
        </w:rPr>
      </w:pPr>
      <w:r w:rsidRPr="3BE6D011">
        <w:rPr>
          <w:sz w:val="28"/>
          <w:szCs w:val="28"/>
        </w:rPr>
        <w:t> Menighetsrådet ønsker at årsmøtet har framtidsrettet formål. Vi inviterer til samtaler rundt bordene og i felles forum. Vi gir anledning til å fremme forslag/ønsker for menigheten nå og framover. Det blir satt fram en postkasse der en kan legge inn skriftlige innspill til menighetsrådet. Velkommen.</w:t>
      </w:r>
    </w:p>
    <w:p w14:paraId="5EC002C0" w14:textId="77777777" w:rsidR="00F05A51" w:rsidRPr="00F05A51" w:rsidRDefault="00F05A51" w:rsidP="00F05A51">
      <w:pPr>
        <w:rPr>
          <w:sz w:val="28"/>
          <w:szCs w:val="28"/>
        </w:rPr>
      </w:pPr>
      <w:r w:rsidRPr="3BE6D011">
        <w:rPr>
          <w:sz w:val="28"/>
          <w:szCs w:val="28"/>
        </w:rPr>
        <w:t> </w:t>
      </w:r>
    </w:p>
    <w:p w14:paraId="07366428" w14:textId="05445D6A" w:rsidR="00F05A51" w:rsidRPr="00F05A51" w:rsidRDefault="744248E3" w:rsidP="00F05A51">
      <w:pPr>
        <w:rPr>
          <w:b/>
          <w:bCs/>
          <w:sz w:val="28"/>
          <w:szCs w:val="28"/>
        </w:rPr>
      </w:pPr>
      <w:r w:rsidRPr="3BE6D011">
        <w:rPr>
          <w:b/>
          <w:bCs/>
          <w:sz w:val="28"/>
          <w:szCs w:val="28"/>
        </w:rPr>
        <w:t>3.</w:t>
      </w:r>
      <w:r w:rsidR="00F05A51">
        <w:tab/>
      </w:r>
      <w:r w:rsidR="00F05A51" w:rsidRPr="3BE6D011">
        <w:rPr>
          <w:b/>
          <w:bCs/>
          <w:sz w:val="28"/>
          <w:szCs w:val="28"/>
        </w:rPr>
        <w:t>Basar 29. mars</w:t>
      </w:r>
    </w:p>
    <w:p w14:paraId="2716B205" w14:textId="05DE262C" w:rsidR="00F05A51" w:rsidRPr="00F05A51" w:rsidRDefault="00F05A51" w:rsidP="00F05A51">
      <w:pPr>
        <w:rPr>
          <w:sz w:val="28"/>
          <w:szCs w:val="28"/>
        </w:rPr>
      </w:pPr>
      <w:r w:rsidRPr="3BE6D011">
        <w:rPr>
          <w:sz w:val="28"/>
          <w:szCs w:val="28"/>
        </w:rPr>
        <w:t xml:space="preserve">Vardeneset menighetsråd har vedtatt at diakoniutvalget med hjelp fra en komite </w:t>
      </w:r>
      <w:r w:rsidRPr="7A2B26CE">
        <w:rPr>
          <w:sz w:val="28"/>
          <w:szCs w:val="28"/>
        </w:rPr>
        <w:t>av</w:t>
      </w:r>
      <w:r w:rsidR="2CD30747" w:rsidRPr="7A2B26CE">
        <w:rPr>
          <w:sz w:val="28"/>
          <w:szCs w:val="28"/>
        </w:rPr>
        <w:t xml:space="preserve"> </w:t>
      </w:r>
      <w:r w:rsidRPr="7A2B26CE">
        <w:rPr>
          <w:sz w:val="28"/>
          <w:szCs w:val="28"/>
        </w:rPr>
        <w:t>frivillige</w:t>
      </w:r>
      <w:r w:rsidRPr="3BE6D011">
        <w:rPr>
          <w:sz w:val="28"/>
          <w:szCs w:val="28"/>
        </w:rPr>
        <w:t xml:space="preserve">, har ansvar for å arrangere basar i Vardeneset kirke 29. mars 2025. Basaren er en familievennlig samling med </w:t>
      </w:r>
      <w:proofErr w:type="spellStart"/>
      <w:r w:rsidRPr="3BE6D011">
        <w:rPr>
          <w:sz w:val="28"/>
          <w:szCs w:val="28"/>
        </w:rPr>
        <w:t>åresalg</w:t>
      </w:r>
      <w:proofErr w:type="spellEnd"/>
      <w:r w:rsidRPr="3BE6D011">
        <w:rPr>
          <w:sz w:val="28"/>
          <w:szCs w:val="28"/>
        </w:rPr>
        <w:t xml:space="preserve"> og kjekke gevinster. Innsamlede midler går i år til barne- og ungdomsarbeidet i menigheten. </w:t>
      </w:r>
    </w:p>
    <w:p w14:paraId="2CB82024" w14:textId="77777777" w:rsidR="00F05A51" w:rsidRPr="00F05A51" w:rsidRDefault="00F05A51" w:rsidP="00F05A51">
      <w:pPr>
        <w:rPr>
          <w:sz w:val="28"/>
          <w:szCs w:val="28"/>
        </w:rPr>
      </w:pPr>
      <w:r w:rsidRPr="3BE6D011">
        <w:rPr>
          <w:sz w:val="28"/>
          <w:szCs w:val="28"/>
        </w:rPr>
        <w:t> </w:t>
      </w:r>
    </w:p>
    <w:p w14:paraId="2EB5D301" w14:textId="77777777" w:rsidR="00F05A51" w:rsidRPr="00F05A51" w:rsidRDefault="00F05A51" w:rsidP="00F05A51">
      <w:pPr>
        <w:rPr>
          <w:sz w:val="28"/>
          <w:szCs w:val="28"/>
        </w:rPr>
      </w:pPr>
      <w:r w:rsidRPr="3BE6D011">
        <w:rPr>
          <w:sz w:val="28"/>
          <w:szCs w:val="28"/>
        </w:rPr>
        <w:t>Har du mulighet til å bidra med gevinster eller som frivillig? Alle bidrag mottas med takk. Frist for innlevering av gevinster er 28.mars. </w:t>
      </w:r>
    </w:p>
    <w:p w14:paraId="5ED75893" w14:textId="77777777" w:rsidR="00D16CE2" w:rsidRDefault="00D16CE2">
      <w:pPr>
        <w:rPr>
          <w:sz w:val="28"/>
          <w:szCs w:val="28"/>
        </w:rPr>
      </w:pPr>
    </w:p>
    <w:sectPr w:rsidR="00D16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51"/>
    <w:rsid w:val="0006463B"/>
    <w:rsid w:val="000740AC"/>
    <w:rsid w:val="000E45E0"/>
    <w:rsid w:val="00167282"/>
    <w:rsid w:val="00177AF7"/>
    <w:rsid w:val="001A3D2B"/>
    <w:rsid w:val="001D6D47"/>
    <w:rsid w:val="001E39C6"/>
    <w:rsid w:val="00226804"/>
    <w:rsid w:val="00232E13"/>
    <w:rsid w:val="00296FC3"/>
    <w:rsid w:val="003E7199"/>
    <w:rsid w:val="00407E75"/>
    <w:rsid w:val="00437455"/>
    <w:rsid w:val="00454B9D"/>
    <w:rsid w:val="004E5E8A"/>
    <w:rsid w:val="0050627A"/>
    <w:rsid w:val="0052790E"/>
    <w:rsid w:val="005F45A3"/>
    <w:rsid w:val="00601DDB"/>
    <w:rsid w:val="00606BD5"/>
    <w:rsid w:val="008217FA"/>
    <w:rsid w:val="008266B1"/>
    <w:rsid w:val="00841E1D"/>
    <w:rsid w:val="00875ACD"/>
    <w:rsid w:val="00931EFE"/>
    <w:rsid w:val="00974D03"/>
    <w:rsid w:val="009B4887"/>
    <w:rsid w:val="009C5284"/>
    <w:rsid w:val="00A14748"/>
    <w:rsid w:val="00A70D6C"/>
    <w:rsid w:val="00A82885"/>
    <w:rsid w:val="00AB5EEF"/>
    <w:rsid w:val="00B010A6"/>
    <w:rsid w:val="00B17DAF"/>
    <w:rsid w:val="00B254EA"/>
    <w:rsid w:val="00B53C64"/>
    <w:rsid w:val="00B723DA"/>
    <w:rsid w:val="00BC2A77"/>
    <w:rsid w:val="00BD2449"/>
    <w:rsid w:val="00BE20B2"/>
    <w:rsid w:val="00BE5D28"/>
    <w:rsid w:val="00BF42EE"/>
    <w:rsid w:val="00C14CF4"/>
    <w:rsid w:val="00C52829"/>
    <w:rsid w:val="00C661D5"/>
    <w:rsid w:val="00C71919"/>
    <w:rsid w:val="00C7457A"/>
    <w:rsid w:val="00CA1139"/>
    <w:rsid w:val="00CE3D5A"/>
    <w:rsid w:val="00CF3D26"/>
    <w:rsid w:val="00D16CE2"/>
    <w:rsid w:val="00E60B1E"/>
    <w:rsid w:val="00E6327B"/>
    <w:rsid w:val="00F05A51"/>
    <w:rsid w:val="00F113DE"/>
    <w:rsid w:val="00F22C17"/>
    <w:rsid w:val="00F33016"/>
    <w:rsid w:val="00F551B2"/>
    <w:rsid w:val="00F8722A"/>
    <w:rsid w:val="01BAA928"/>
    <w:rsid w:val="024454AA"/>
    <w:rsid w:val="041EE106"/>
    <w:rsid w:val="0FA04F43"/>
    <w:rsid w:val="13485B5A"/>
    <w:rsid w:val="144C64FE"/>
    <w:rsid w:val="14EF22BD"/>
    <w:rsid w:val="168C99A3"/>
    <w:rsid w:val="2198B498"/>
    <w:rsid w:val="26E43B63"/>
    <w:rsid w:val="2A0BE0EA"/>
    <w:rsid w:val="2CD30747"/>
    <w:rsid w:val="2EA29916"/>
    <w:rsid w:val="354BF9C6"/>
    <w:rsid w:val="3BE6D011"/>
    <w:rsid w:val="3C32FA4D"/>
    <w:rsid w:val="417C847C"/>
    <w:rsid w:val="44D07DCD"/>
    <w:rsid w:val="4588FCA0"/>
    <w:rsid w:val="47A51018"/>
    <w:rsid w:val="48713451"/>
    <w:rsid w:val="50476D16"/>
    <w:rsid w:val="5163E1C2"/>
    <w:rsid w:val="580A96B1"/>
    <w:rsid w:val="5AC36CB6"/>
    <w:rsid w:val="5F2F8687"/>
    <w:rsid w:val="641BF9DE"/>
    <w:rsid w:val="657DBE7E"/>
    <w:rsid w:val="65978073"/>
    <w:rsid w:val="67EAC204"/>
    <w:rsid w:val="6957AAC8"/>
    <w:rsid w:val="6FAB8135"/>
    <w:rsid w:val="744248E3"/>
    <w:rsid w:val="7A2B26CE"/>
    <w:rsid w:val="7C916F71"/>
    <w:rsid w:val="7CD747AB"/>
    <w:rsid w:val="7E77A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98D5"/>
  <w15:chartTrackingRefBased/>
  <w15:docId w15:val="{8DEF6C1C-EF44-4488-9549-40AD6372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A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A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A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A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A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A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A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A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A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5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02C7FBE4720468A5E532D7BE4BC08" ma:contentTypeVersion="15" ma:contentTypeDescription="Opprett et nytt dokument." ma:contentTypeScope="" ma:versionID="3555c3f468abba4f84828925e5434ff0">
  <xsd:schema xmlns:xsd="http://www.w3.org/2001/XMLSchema" xmlns:xs="http://www.w3.org/2001/XMLSchema" xmlns:p="http://schemas.microsoft.com/office/2006/metadata/properties" xmlns:ns2="4acc329a-6b3d-4f68-b4ae-ccb7e63be0fc" xmlns:ns3="8766e4da-07f7-493b-808e-65cb581f27d6" targetNamespace="http://schemas.microsoft.com/office/2006/metadata/properties" ma:root="true" ma:fieldsID="82da7802e4ff54ae1db99daf1145e8d7" ns2:_="" ns3:_="">
    <xsd:import namespace="4acc329a-6b3d-4f68-b4ae-ccb7e63be0fc"/>
    <xsd:import namespace="8766e4da-07f7-493b-808e-65cb581f2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329a-6b3d-4f68-b4ae-ccb7e63be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6e4da-07f7-493b-808e-65cb581f27d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447bb23-06fb-4947-8736-059759b415f1}" ma:internalName="TaxCatchAll" ma:showField="CatchAllData" ma:web="8766e4da-07f7-493b-808e-65cb581f2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66e4da-07f7-493b-808e-65cb581f27d6"/>
    <lcf76f155ced4ddcb4097134ff3c332f xmlns="4acc329a-6b3d-4f68-b4ae-ccb7e63be0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8756D-90EB-4CA6-A1C0-8F21524FE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c329a-6b3d-4f68-b4ae-ccb7e63be0fc"/>
    <ds:schemaRef ds:uri="8766e4da-07f7-493b-808e-65cb581f2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A6F12-9C54-4A88-AF47-3C933AF6AFC5}">
  <ds:schemaRefs>
    <ds:schemaRef ds:uri="8766e4da-07f7-493b-808e-65cb581f27d6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4acc329a-6b3d-4f68-b4ae-ccb7e63be0f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A4D1DFE-EE7E-4C60-95A9-94566B371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4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Torill Rosland</dc:creator>
  <cp:keywords/>
  <dc:description/>
  <cp:lastModifiedBy>Torill Rosland</cp:lastModifiedBy>
  <cp:revision>1</cp:revision>
  <dcterms:created xsi:type="dcterms:W3CDTF">2025-02-18T10:32:00Z</dcterms:created>
  <dcterms:modified xsi:type="dcterms:W3CDTF">2025-02-18T10:38:00Z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0x010100C2A02C7FBE4720468A5E532D7BE4BC08</vt:lpwstr>
  </property>
  <property fmtid="{D5CDD505-2E9C-101B-9397-08002B2CF9AE}" pid="3" name="MediaServiceImageTags">
    <vt:lpwstr/>
  </property>
</Properties>
</file>