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3A3CF9F5" w:rsidR="00DE4470" w:rsidRPr="005D52A2" w:rsidRDefault="004A5B9A"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EndPr/>
        <w:sdtContent>
          <w:r w:rsidR="00E70504">
            <w:rPr>
              <w:b w:val="0"/>
              <w:sz w:val="56"/>
              <w:szCs w:val="56"/>
            </w:rPr>
            <w:t>Vardeneset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6-02-11T19:00:00Z">
              <w:dateFormat w:val="dd.MM.yyyy kl. HH:mm"/>
              <w:lid w:val="nb-NO"/>
              <w:storeMappedDataAs w:val="dateTime"/>
              <w:calendar w:val="gregorian"/>
            </w:date>
          </w:sdtPr>
          <w:sdtEndPr/>
          <w:sdtContent>
            <w:tc>
              <w:tcPr>
                <w:tcW w:w="7149" w:type="dxa"/>
                <w:tcBorders>
                  <w:top w:val="single" w:sz="4" w:space="0" w:color="auto"/>
                </w:tcBorders>
              </w:tcPr>
              <w:p w14:paraId="092353AF" w14:textId="64A926B7" w:rsidR="00D8150E" w:rsidRPr="00D8150E" w:rsidRDefault="00E70504" w:rsidP="009253BB">
                <w:r>
                  <w:t>11.02.2026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EndPr/>
          <w:sdtContent>
            <w:tc>
              <w:tcPr>
                <w:tcW w:w="7149" w:type="dxa"/>
              </w:tcPr>
              <w:p w14:paraId="64AA8821" w14:textId="2631D126" w:rsidR="00D8150E" w:rsidRPr="00D8150E" w:rsidRDefault="00E70504" w:rsidP="009253BB">
                <w:r>
                  <w:t>Vardeneset kirke i kirkestuen</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EndPr/>
          <w:sdtContent>
            <w:tc>
              <w:tcPr>
                <w:tcW w:w="7149" w:type="dxa"/>
              </w:tcPr>
              <w:p w14:paraId="758DD9AC" w14:textId="1A4C15AB" w:rsidR="00D8150E" w:rsidRPr="00D8150E" w:rsidRDefault="00E70504" w:rsidP="009253BB">
                <w:r>
                  <w:t>23/04474</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5C33F648" w:rsidR="00D8150E" w:rsidRPr="00D8150E" w:rsidRDefault="00E70504" w:rsidP="009253BB">
            <w:bookmarkStart w:id="1" w:name="MEMBERS_MET"/>
            <w:bookmarkEnd w:id="1"/>
            <w:r>
              <w:t xml:space="preserve">Synnøve Høines Berge, Henrik Arnestad Salte, Mette Nordbø, Emilie Johnsen, Åshild Stoveland, Kristin Tjelle, Berly Holter, Gunther Theiss og </w:t>
            </w:r>
            <w:r>
              <w:t>Torill Rosland</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77777777" w:rsidR="00D8150E" w:rsidRPr="00D8150E" w:rsidRDefault="00D8150E" w:rsidP="009253BB">
            <w:bookmarkStart w:id="2" w:name="MEMBERS_SUBST"/>
            <w:bookmarkEnd w:id="2"/>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3C7D3377" w:rsidR="00D8150E" w:rsidRPr="00D8150E" w:rsidRDefault="00E70504" w:rsidP="009253BB">
            <w:bookmarkStart w:id="3" w:name="MEMBERS_NOTMET"/>
            <w:bookmarkEnd w:id="3"/>
            <w:r>
              <w:t>Magnus Hagland</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77777777" w:rsidR="00D8150E" w:rsidRPr="00D8150E" w:rsidRDefault="00D8150E" w:rsidP="009253BB"/>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tc>
              <w:tcPr>
                <w:tcW w:w="7149" w:type="dxa"/>
              </w:tcPr>
              <w:p w14:paraId="16FE8BD6" w14:textId="5CEA55A7" w:rsidR="00D8150E" w:rsidRPr="00D8150E" w:rsidRDefault="00E70504" w:rsidP="009253BB">
                <w:r>
                  <w:t>Torill Rosland</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E70504" w:rsidRPr="00E70504" w14:paraId="42B7743C" w14:textId="77777777" w:rsidTr="00E70504">
        <w:trPr>
          <w:trHeight w:val="480"/>
        </w:trPr>
        <w:tc>
          <w:tcPr>
            <w:tcW w:w="9061" w:type="dxa"/>
            <w:gridSpan w:val="3"/>
            <w:vAlign w:val="center"/>
          </w:tcPr>
          <w:p w14:paraId="30C64E52" w14:textId="6CD51D1D" w:rsidR="00E70504" w:rsidRPr="00E70504" w:rsidRDefault="00E70504" w:rsidP="00E70504">
            <w:pPr>
              <w:rPr>
                <w:b/>
              </w:rPr>
            </w:pPr>
            <w:bookmarkStart w:id="4" w:name="AGENDA_TABLE"/>
            <w:bookmarkEnd w:id="4"/>
            <w:r>
              <w:rPr>
                <w:b/>
              </w:rPr>
              <w:t>Godkjenning av innkalling og saksliste</w:t>
            </w:r>
          </w:p>
        </w:tc>
      </w:tr>
      <w:tr w:rsidR="00E70504" w:rsidRPr="00E70504" w14:paraId="6139FAB3" w14:textId="77777777" w:rsidTr="00E70504">
        <w:trPr>
          <w:trHeight w:val="240"/>
        </w:trPr>
        <w:tc>
          <w:tcPr>
            <w:tcW w:w="931" w:type="dxa"/>
            <w:vAlign w:val="center"/>
          </w:tcPr>
          <w:p w14:paraId="7BDEC14D" w14:textId="5E0A7FC5" w:rsidR="00E70504" w:rsidRPr="00E70504" w:rsidRDefault="00E70504" w:rsidP="00E70504">
            <w:hyperlink w:anchor="CaseRef347476" w:tooltip="Detaljer" w:history="1">
              <w:r>
                <w:rPr>
                  <w:rStyle w:val="Hyperkobling"/>
                </w:rPr>
                <w:t>13/26</w:t>
              </w:r>
            </w:hyperlink>
          </w:p>
        </w:tc>
        <w:tc>
          <w:tcPr>
            <w:tcW w:w="7281" w:type="dxa"/>
            <w:vAlign w:val="center"/>
          </w:tcPr>
          <w:p w14:paraId="2BAAA561" w14:textId="53D49A62" w:rsidR="00E70504" w:rsidRPr="00E70504" w:rsidRDefault="00E70504" w:rsidP="00933AD0">
            <w:r>
              <w:t>Godkjenning av innkalling og saksliste (11.02.2026)</w:t>
            </w:r>
          </w:p>
        </w:tc>
        <w:tc>
          <w:tcPr>
            <w:tcW w:w="849" w:type="dxa"/>
            <w:vAlign w:val="center"/>
          </w:tcPr>
          <w:p w14:paraId="4C973E33" w14:textId="18178EC0" w:rsidR="00E70504" w:rsidRPr="00E70504" w:rsidRDefault="00E70504" w:rsidP="00933AD0">
            <w:r>
              <w:fldChar w:fldCharType="begin"/>
            </w:r>
            <w:r>
              <w:instrText xml:space="preserve"> PAGEREF CaseRef347476 </w:instrText>
            </w:r>
            <w:r>
              <w:fldChar w:fldCharType="separate"/>
            </w:r>
            <w:r>
              <w:rPr>
                <w:noProof/>
              </w:rPr>
              <w:t>1</w:t>
            </w:r>
            <w:r>
              <w:fldChar w:fldCharType="end"/>
            </w:r>
          </w:p>
        </w:tc>
      </w:tr>
      <w:tr w:rsidR="00E70504" w:rsidRPr="00E70504" w14:paraId="7D7714F1" w14:textId="77777777" w:rsidTr="00E70504">
        <w:trPr>
          <w:trHeight w:val="480"/>
        </w:trPr>
        <w:tc>
          <w:tcPr>
            <w:tcW w:w="9061" w:type="dxa"/>
            <w:gridSpan w:val="3"/>
            <w:vAlign w:val="center"/>
          </w:tcPr>
          <w:p w14:paraId="4F1BED9A" w14:textId="7EBD2B6D" w:rsidR="00E70504" w:rsidRPr="00E70504" w:rsidRDefault="00E70504" w:rsidP="00E70504">
            <w:pPr>
              <w:rPr>
                <w:b/>
              </w:rPr>
            </w:pPr>
            <w:r>
              <w:rPr>
                <w:b/>
              </w:rPr>
              <w:t>Godkjenning av protokoll</w:t>
            </w:r>
          </w:p>
        </w:tc>
      </w:tr>
      <w:tr w:rsidR="00E70504" w:rsidRPr="00E70504" w14:paraId="2844B045" w14:textId="77777777" w:rsidTr="00E70504">
        <w:trPr>
          <w:trHeight w:val="240"/>
        </w:trPr>
        <w:tc>
          <w:tcPr>
            <w:tcW w:w="931" w:type="dxa"/>
            <w:vAlign w:val="center"/>
          </w:tcPr>
          <w:p w14:paraId="5AE1226D" w14:textId="7A4564B5" w:rsidR="00E70504" w:rsidRPr="00E70504" w:rsidRDefault="00E70504" w:rsidP="00E70504">
            <w:hyperlink w:anchor="CaseRef347484" w:tooltip="Detaljer" w:history="1">
              <w:r>
                <w:rPr>
                  <w:rStyle w:val="Hyperkobling"/>
                </w:rPr>
                <w:t>14/26</w:t>
              </w:r>
            </w:hyperlink>
          </w:p>
        </w:tc>
        <w:tc>
          <w:tcPr>
            <w:tcW w:w="7281" w:type="dxa"/>
            <w:vAlign w:val="center"/>
          </w:tcPr>
          <w:p w14:paraId="09F28E9C" w14:textId="5335674B" w:rsidR="00E70504" w:rsidRPr="00E70504" w:rsidRDefault="00E70504" w:rsidP="00933AD0">
            <w:r>
              <w:t>Godkjenning av protokoller (11.02.2026)</w:t>
            </w:r>
          </w:p>
        </w:tc>
        <w:tc>
          <w:tcPr>
            <w:tcW w:w="849" w:type="dxa"/>
            <w:vAlign w:val="center"/>
          </w:tcPr>
          <w:p w14:paraId="3955B670" w14:textId="4C6BA3F5" w:rsidR="00E70504" w:rsidRPr="00E70504" w:rsidRDefault="00E70504" w:rsidP="00933AD0">
            <w:r>
              <w:fldChar w:fldCharType="begin"/>
            </w:r>
            <w:r>
              <w:instrText xml:space="preserve"> PAGEREF CaseRef347484 </w:instrText>
            </w:r>
            <w:r>
              <w:fldChar w:fldCharType="separate"/>
            </w:r>
            <w:r>
              <w:rPr>
                <w:noProof/>
              </w:rPr>
              <w:t>2</w:t>
            </w:r>
            <w:r>
              <w:fldChar w:fldCharType="end"/>
            </w:r>
          </w:p>
        </w:tc>
      </w:tr>
      <w:tr w:rsidR="00E70504" w:rsidRPr="00E70504" w14:paraId="0EBF1B60" w14:textId="77777777" w:rsidTr="00E70504">
        <w:trPr>
          <w:trHeight w:val="480"/>
        </w:trPr>
        <w:tc>
          <w:tcPr>
            <w:tcW w:w="9061" w:type="dxa"/>
            <w:gridSpan w:val="3"/>
            <w:vAlign w:val="center"/>
          </w:tcPr>
          <w:p w14:paraId="54EC77DC" w14:textId="3242EDF0" w:rsidR="00E70504" w:rsidRPr="00E70504" w:rsidRDefault="00E70504" w:rsidP="00E70504">
            <w:pPr>
              <w:rPr>
                <w:b/>
              </w:rPr>
            </w:pPr>
            <w:r>
              <w:rPr>
                <w:b/>
              </w:rPr>
              <w:t>Saker til behandling</w:t>
            </w:r>
          </w:p>
        </w:tc>
      </w:tr>
      <w:tr w:rsidR="00E70504" w:rsidRPr="00E70504" w14:paraId="4DFD1E68" w14:textId="77777777" w:rsidTr="00E70504">
        <w:trPr>
          <w:trHeight w:val="240"/>
        </w:trPr>
        <w:tc>
          <w:tcPr>
            <w:tcW w:w="931" w:type="dxa"/>
            <w:vAlign w:val="center"/>
          </w:tcPr>
          <w:p w14:paraId="56D43BDA" w14:textId="5294D308" w:rsidR="00E70504" w:rsidRPr="00E70504" w:rsidRDefault="00E70504" w:rsidP="00E70504">
            <w:hyperlink w:anchor="CaseRef347488" w:tooltip="Detaljer" w:history="1">
              <w:r>
                <w:rPr>
                  <w:rStyle w:val="Hyperkobling"/>
                </w:rPr>
                <w:t>15/26</w:t>
              </w:r>
            </w:hyperlink>
          </w:p>
        </w:tc>
        <w:tc>
          <w:tcPr>
            <w:tcW w:w="7281" w:type="dxa"/>
            <w:vAlign w:val="center"/>
          </w:tcPr>
          <w:p w14:paraId="2708F04A" w14:textId="3270C62E" w:rsidR="00E70504" w:rsidRPr="00E70504" w:rsidRDefault="00E70504" w:rsidP="00933AD0">
            <w:r>
              <w:t>Menighetens liv (11.02.2026)</w:t>
            </w:r>
          </w:p>
        </w:tc>
        <w:tc>
          <w:tcPr>
            <w:tcW w:w="849" w:type="dxa"/>
            <w:vAlign w:val="center"/>
          </w:tcPr>
          <w:p w14:paraId="1CF71569" w14:textId="62CFA890" w:rsidR="00E70504" w:rsidRPr="00E70504" w:rsidRDefault="00E70504" w:rsidP="00933AD0">
            <w:r>
              <w:fldChar w:fldCharType="begin"/>
            </w:r>
            <w:r>
              <w:instrText xml:space="preserve"> PAGEREF CaseRef347488 </w:instrText>
            </w:r>
            <w:r>
              <w:fldChar w:fldCharType="separate"/>
            </w:r>
            <w:r>
              <w:rPr>
                <w:noProof/>
              </w:rPr>
              <w:t>3</w:t>
            </w:r>
            <w:r>
              <w:fldChar w:fldCharType="end"/>
            </w:r>
          </w:p>
        </w:tc>
      </w:tr>
      <w:tr w:rsidR="00E70504" w:rsidRPr="00E70504" w14:paraId="2C6B4700" w14:textId="77777777" w:rsidTr="00E70504">
        <w:trPr>
          <w:trHeight w:val="240"/>
        </w:trPr>
        <w:tc>
          <w:tcPr>
            <w:tcW w:w="931" w:type="dxa"/>
            <w:vAlign w:val="center"/>
          </w:tcPr>
          <w:p w14:paraId="03B708DB" w14:textId="05D33706" w:rsidR="00E70504" w:rsidRPr="00E70504" w:rsidRDefault="00E70504" w:rsidP="00E70504">
            <w:hyperlink w:anchor="CaseRef347633" w:tooltip="Detaljer" w:history="1">
              <w:r>
                <w:rPr>
                  <w:rStyle w:val="Hyperkobling"/>
                </w:rPr>
                <w:t>16/26</w:t>
              </w:r>
            </w:hyperlink>
          </w:p>
        </w:tc>
        <w:tc>
          <w:tcPr>
            <w:tcW w:w="7281" w:type="dxa"/>
            <w:vAlign w:val="center"/>
          </w:tcPr>
          <w:p w14:paraId="1FDB6159" w14:textId="12F2928F" w:rsidR="00E70504" w:rsidRPr="00E70504" w:rsidRDefault="00E70504" w:rsidP="00933AD0">
            <w:r>
              <w:t>Omstilling oppdatering (11.02.2026)</w:t>
            </w:r>
          </w:p>
        </w:tc>
        <w:tc>
          <w:tcPr>
            <w:tcW w:w="849" w:type="dxa"/>
            <w:vAlign w:val="center"/>
          </w:tcPr>
          <w:p w14:paraId="3E32581E" w14:textId="53EC74E9" w:rsidR="00E70504" w:rsidRPr="00E70504" w:rsidRDefault="00E70504" w:rsidP="00933AD0">
            <w:r>
              <w:fldChar w:fldCharType="begin"/>
            </w:r>
            <w:r>
              <w:instrText xml:space="preserve"> PAGEREF CaseRef347633 </w:instrText>
            </w:r>
            <w:r>
              <w:fldChar w:fldCharType="separate"/>
            </w:r>
            <w:r>
              <w:rPr>
                <w:noProof/>
              </w:rPr>
              <w:t>3</w:t>
            </w:r>
            <w:r>
              <w:fldChar w:fldCharType="end"/>
            </w:r>
          </w:p>
        </w:tc>
      </w:tr>
      <w:tr w:rsidR="00E70504" w:rsidRPr="00E70504" w14:paraId="62B7207F" w14:textId="77777777" w:rsidTr="00E70504">
        <w:trPr>
          <w:trHeight w:val="240"/>
        </w:trPr>
        <w:tc>
          <w:tcPr>
            <w:tcW w:w="931" w:type="dxa"/>
            <w:vAlign w:val="center"/>
          </w:tcPr>
          <w:p w14:paraId="1C48F579" w14:textId="2E864477" w:rsidR="00E70504" w:rsidRPr="00E70504" w:rsidRDefault="00E70504" w:rsidP="00E70504">
            <w:hyperlink w:anchor="CaseRef347578" w:tooltip="Detaljer" w:history="1">
              <w:r>
                <w:rPr>
                  <w:rStyle w:val="Hyperkobling"/>
                </w:rPr>
                <w:t>17/26</w:t>
              </w:r>
            </w:hyperlink>
          </w:p>
        </w:tc>
        <w:tc>
          <w:tcPr>
            <w:tcW w:w="7281" w:type="dxa"/>
            <w:vAlign w:val="center"/>
          </w:tcPr>
          <w:p w14:paraId="35FDDC47" w14:textId="6FFD5E92" w:rsidR="00E70504" w:rsidRPr="00E70504" w:rsidRDefault="00E70504" w:rsidP="00933AD0">
            <w:r>
              <w:t>Handlings og økonomiplan 2027 - 2030 HØP (11.02.2026)</w:t>
            </w:r>
          </w:p>
        </w:tc>
        <w:tc>
          <w:tcPr>
            <w:tcW w:w="849" w:type="dxa"/>
            <w:vAlign w:val="center"/>
          </w:tcPr>
          <w:p w14:paraId="66F867E8" w14:textId="1F6BDA50" w:rsidR="00E70504" w:rsidRPr="00E70504" w:rsidRDefault="00E70504" w:rsidP="00933AD0">
            <w:r>
              <w:fldChar w:fldCharType="begin"/>
            </w:r>
            <w:r>
              <w:instrText xml:space="preserve"> PAGEREF CaseRef347578 </w:instrText>
            </w:r>
            <w:r>
              <w:fldChar w:fldCharType="separate"/>
            </w:r>
            <w:r>
              <w:rPr>
                <w:noProof/>
              </w:rPr>
              <w:t>5</w:t>
            </w:r>
            <w:r>
              <w:fldChar w:fldCharType="end"/>
            </w:r>
          </w:p>
        </w:tc>
      </w:tr>
      <w:tr w:rsidR="00E70504" w:rsidRPr="00E70504" w14:paraId="24D65F60" w14:textId="77777777" w:rsidTr="00E70504">
        <w:trPr>
          <w:trHeight w:val="240"/>
        </w:trPr>
        <w:tc>
          <w:tcPr>
            <w:tcW w:w="931" w:type="dxa"/>
            <w:vAlign w:val="center"/>
          </w:tcPr>
          <w:p w14:paraId="58C96315" w14:textId="3CFD2F76" w:rsidR="00E70504" w:rsidRPr="00E70504" w:rsidRDefault="00E70504" w:rsidP="00E70504">
            <w:hyperlink w:anchor="CaseRef347651" w:tooltip="Detaljer" w:history="1">
              <w:r>
                <w:rPr>
                  <w:rStyle w:val="Hyperkobling"/>
                </w:rPr>
                <w:t>18/26</w:t>
              </w:r>
            </w:hyperlink>
          </w:p>
        </w:tc>
        <w:tc>
          <w:tcPr>
            <w:tcW w:w="7281" w:type="dxa"/>
            <w:vAlign w:val="center"/>
          </w:tcPr>
          <w:p w14:paraId="40EB075D" w14:textId="58129975" w:rsidR="00E70504" w:rsidRPr="00E70504" w:rsidRDefault="00E70504" w:rsidP="00933AD0">
            <w:r>
              <w:t>Økonomirapporter (11.02.2026)</w:t>
            </w:r>
          </w:p>
        </w:tc>
        <w:tc>
          <w:tcPr>
            <w:tcW w:w="849" w:type="dxa"/>
            <w:vAlign w:val="center"/>
          </w:tcPr>
          <w:p w14:paraId="13865E25" w14:textId="0DD5B9C5" w:rsidR="00E70504" w:rsidRPr="00E70504" w:rsidRDefault="00E70504" w:rsidP="00933AD0">
            <w:r>
              <w:fldChar w:fldCharType="begin"/>
            </w:r>
            <w:r>
              <w:instrText xml:space="preserve"> PAGEREF CaseRef347651 </w:instrText>
            </w:r>
            <w:r>
              <w:fldChar w:fldCharType="separate"/>
            </w:r>
            <w:r>
              <w:rPr>
                <w:noProof/>
              </w:rPr>
              <w:t>9</w:t>
            </w:r>
            <w:r>
              <w:fldChar w:fldCharType="end"/>
            </w:r>
          </w:p>
        </w:tc>
      </w:tr>
      <w:tr w:rsidR="00E70504" w:rsidRPr="00E70504" w14:paraId="2C852354" w14:textId="77777777" w:rsidTr="00E70504">
        <w:trPr>
          <w:trHeight w:val="240"/>
        </w:trPr>
        <w:tc>
          <w:tcPr>
            <w:tcW w:w="931" w:type="dxa"/>
            <w:vAlign w:val="center"/>
          </w:tcPr>
          <w:p w14:paraId="1D355E64" w14:textId="7E410650" w:rsidR="00E70504" w:rsidRPr="00E70504" w:rsidRDefault="00E70504" w:rsidP="00E70504">
            <w:hyperlink w:anchor="CaseRef347490" w:tooltip="Detaljer" w:history="1">
              <w:r>
                <w:rPr>
                  <w:rStyle w:val="Hyperkobling"/>
                </w:rPr>
                <w:t>19/26</w:t>
              </w:r>
            </w:hyperlink>
          </w:p>
        </w:tc>
        <w:tc>
          <w:tcPr>
            <w:tcW w:w="7281" w:type="dxa"/>
            <w:vAlign w:val="center"/>
          </w:tcPr>
          <w:p w14:paraId="2372E0F8" w14:textId="1F9C35FB" w:rsidR="00E70504" w:rsidRPr="00E70504" w:rsidRDefault="00E70504" w:rsidP="00933AD0">
            <w:r>
              <w:t>Lokal grunnordning i Vardeneset menighet (11.02.2026)</w:t>
            </w:r>
          </w:p>
        </w:tc>
        <w:tc>
          <w:tcPr>
            <w:tcW w:w="849" w:type="dxa"/>
            <w:vAlign w:val="center"/>
          </w:tcPr>
          <w:p w14:paraId="092D5E3E" w14:textId="107746AC" w:rsidR="00E70504" w:rsidRPr="00E70504" w:rsidRDefault="00E70504" w:rsidP="00933AD0">
            <w:r>
              <w:fldChar w:fldCharType="begin"/>
            </w:r>
            <w:r>
              <w:instrText xml:space="preserve"> PAGEREF CaseRef347490 </w:instrText>
            </w:r>
            <w:r>
              <w:fldChar w:fldCharType="separate"/>
            </w:r>
            <w:r>
              <w:rPr>
                <w:noProof/>
              </w:rPr>
              <w:t>9</w:t>
            </w:r>
            <w:r>
              <w:fldChar w:fldCharType="end"/>
            </w:r>
          </w:p>
        </w:tc>
      </w:tr>
      <w:tr w:rsidR="00E70504" w:rsidRPr="00E70504" w14:paraId="3D8196BB" w14:textId="77777777" w:rsidTr="00E70504">
        <w:trPr>
          <w:trHeight w:val="240"/>
        </w:trPr>
        <w:tc>
          <w:tcPr>
            <w:tcW w:w="931" w:type="dxa"/>
            <w:vAlign w:val="center"/>
          </w:tcPr>
          <w:p w14:paraId="1A44D236" w14:textId="73F8C980" w:rsidR="00E70504" w:rsidRPr="00E70504" w:rsidRDefault="00E70504" w:rsidP="00E70504">
            <w:hyperlink w:anchor="CaseRef347636" w:tooltip="Detaljer" w:history="1">
              <w:r>
                <w:rPr>
                  <w:rStyle w:val="Hyperkobling"/>
                </w:rPr>
                <w:t>20/26</w:t>
              </w:r>
            </w:hyperlink>
          </w:p>
        </w:tc>
        <w:tc>
          <w:tcPr>
            <w:tcW w:w="7281" w:type="dxa"/>
            <w:vAlign w:val="center"/>
          </w:tcPr>
          <w:p w14:paraId="5D411278" w14:textId="2A5719A1" w:rsidR="00E70504" w:rsidRPr="00E70504" w:rsidRDefault="00E70504" w:rsidP="00933AD0">
            <w:r>
              <w:t>Årsmøte 2026 (11.02.2026)</w:t>
            </w:r>
          </w:p>
        </w:tc>
        <w:tc>
          <w:tcPr>
            <w:tcW w:w="849" w:type="dxa"/>
            <w:vAlign w:val="center"/>
          </w:tcPr>
          <w:p w14:paraId="246E7B6C" w14:textId="5BD485F5" w:rsidR="00E70504" w:rsidRPr="00E70504" w:rsidRDefault="00E70504" w:rsidP="00933AD0">
            <w:r>
              <w:fldChar w:fldCharType="begin"/>
            </w:r>
            <w:r>
              <w:instrText xml:space="preserve"> PAGEREF CaseRef347636 </w:instrText>
            </w:r>
            <w:r>
              <w:fldChar w:fldCharType="separate"/>
            </w:r>
            <w:r>
              <w:rPr>
                <w:noProof/>
              </w:rPr>
              <w:t>10</w:t>
            </w:r>
            <w:r>
              <w:fldChar w:fldCharType="end"/>
            </w:r>
          </w:p>
        </w:tc>
      </w:tr>
      <w:tr w:rsidR="00E70504" w:rsidRPr="00E70504" w14:paraId="0B58BC8F" w14:textId="77777777" w:rsidTr="00E70504">
        <w:trPr>
          <w:trHeight w:val="240"/>
        </w:trPr>
        <w:tc>
          <w:tcPr>
            <w:tcW w:w="931" w:type="dxa"/>
            <w:vAlign w:val="center"/>
          </w:tcPr>
          <w:p w14:paraId="07D93148" w14:textId="57C5FA5C" w:rsidR="00E70504" w:rsidRPr="00E70504" w:rsidRDefault="00E70504" w:rsidP="00E70504">
            <w:hyperlink w:anchor="CaseRef347743" w:tooltip="Detaljer" w:history="1">
              <w:r>
                <w:rPr>
                  <w:rStyle w:val="Hyperkobling"/>
                </w:rPr>
                <w:t>21/26</w:t>
              </w:r>
            </w:hyperlink>
          </w:p>
        </w:tc>
        <w:tc>
          <w:tcPr>
            <w:tcW w:w="7281" w:type="dxa"/>
            <w:vAlign w:val="center"/>
          </w:tcPr>
          <w:p w14:paraId="32445127" w14:textId="612272DD" w:rsidR="00E70504" w:rsidRPr="00E70504" w:rsidRDefault="00E70504" w:rsidP="00933AD0">
            <w:r>
              <w:t>Åpen kirke - Bønnegruppe (11.02.2026)</w:t>
            </w:r>
          </w:p>
        </w:tc>
        <w:tc>
          <w:tcPr>
            <w:tcW w:w="849" w:type="dxa"/>
            <w:vAlign w:val="center"/>
          </w:tcPr>
          <w:p w14:paraId="01EA0F47" w14:textId="28BFF287" w:rsidR="00E70504" w:rsidRPr="00E70504" w:rsidRDefault="00E70504" w:rsidP="00933AD0">
            <w:r>
              <w:fldChar w:fldCharType="begin"/>
            </w:r>
            <w:r>
              <w:instrText xml:space="preserve"> PAGEREF CaseRef347743 </w:instrText>
            </w:r>
            <w:r>
              <w:fldChar w:fldCharType="separate"/>
            </w:r>
            <w:r>
              <w:rPr>
                <w:noProof/>
              </w:rPr>
              <w:t>10</w:t>
            </w:r>
            <w:r>
              <w:fldChar w:fldCharType="end"/>
            </w:r>
          </w:p>
        </w:tc>
      </w:tr>
      <w:tr w:rsidR="00E70504" w:rsidRPr="00E70504" w14:paraId="53FA572F" w14:textId="77777777" w:rsidTr="00E70504">
        <w:trPr>
          <w:trHeight w:val="240"/>
        </w:trPr>
        <w:tc>
          <w:tcPr>
            <w:tcW w:w="931" w:type="dxa"/>
            <w:vAlign w:val="center"/>
          </w:tcPr>
          <w:p w14:paraId="54F00043" w14:textId="4EACF772" w:rsidR="00E70504" w:rsidRPr="00E70504" w:rsidRDefault="00E70504" w:rsidP="00E70504">
            <w:hyperlink w:anchor="CaseRef348010" w:tooltip="Detaljer" w:history="1">
              <w:r>
                <w:rPr>
                  <w:rStyle w:val="Hyperkobling"/>
                </w:rPr>
                <w:t>22/26</w:t>
              </w:r>
            </w:hyperlink>
          </w:p>
        </w:tc>
        <w:tc>
          <w:tcPr>
            <w:tcW w:w="7281" w:type="dxa"/>
            <w:vAlign w:val="center"/>
          </w:tcPr>
          <w:p w14:paraId="1646EC46" w14:textId="5C9DBBEF" w:rsidR="00E70504" w:rsidRPr="00E70504" w:rsidRDefault="00E70504" w:rsidP="00933AD0">
            <w:proofErr w:type="spellStart"/>
            <w:r>
              <w:t>Enneagramkurs</w:t>
            </w:r>
            <w:proofErr w:type="spellEnd"/>
            <w:r>
              <w:t xml:space="preserve"> (11.02.2026)</w:t>
            </w:r>
          </w:p>
        </w:tc>
        <w:tc>
          <w:tcPr>
            <w:tcW w:w="849" w:type="dxa"/>
            <w:vAlign w:val="center"/>
          </w:tcPr>
          <w:p w14:paraId="39E2FC6B" w14:textId="565C9D97" w:rsidR="00E70504" w:rsidRPr="00E70504" w:rsidRDefault="00E70504" w:rsidP="00933AD0">
            <w:r>
              <w:fldChar w:fldCharType="begin"/>
            </w:r>
            <w:r>
              <w:instrText xml:space="preserve"> PAGEREF CaseRef348010 </w:instrText>
            </w:r>
            <w:r>
              <w:fldChar w:fldCharType="separate"/>
            </w:r>
            <w:r>
              <w:rPr>
                <w:noProof/>
              </w:rPr>
              <w:t>11</w:t>
            </w:r>
            <w:r>
              <w:fldChar w:fldCharType="end"/>
            </w:r>
          </w:p>
        </w:tc>
      </w:tr>
      <w:tr w:rsidR="00E70504" w:rsidRPr="00E70504" w14:paraId="66B78CCF" w14:textId="77777777" w:rsidTr="00E70504">
        <w:trPr>
          <w:trHeight w:val="240"/>
        </w:trPr>
        <w:tc>
          <w:tcPr>
            <w:tcW w:w="931" w:type="dxa"/>
            <w:vAlign w:val="center"/>
          </w:tcPr>
          <w:p w14:paraId="1EB7289F" w14:textId="4AC9755F" w:rsidR="00E70504" w:rsidRPr="00E70504" w:rsidRDefault="00E70504" w:rsidP="00E70504">
            <w:hyperlink w:anchor="CaseRef347580" w:tooltip="Detaljer" w:history="1">
              <w:r>
                <w:rPr>
                  <w:rStyle w:val="Hyperkobling"/>
                </w:rPr>
                <w:t>23/26</w:t>
              </w:r>
            </w:hyperlink>
          </w:p>
        </w:tc>
        <w:tc>
          <w:tcPr>
            <w:tcW w:w="7281" w:type="dxa"/>
            <w:vAlign w:val="center"/>
          </w:tcPr>
          <w:p w14:paraId="739E3034" w14:textId="2DA8A97D" w:rsidR="00E70504" w:rsidRPr="00E70504" w:rsidRDefault="00E70504" w:rsidP="00933AD0">
            <w:r>
              <w:t>Basar 2026 (11.02.2026)</w:t>
            </w:r>
          </w:p>
        </w:tc>
        <w:tc>
          <w:tcPr>
            <w:tcW w:w="849" w:type="dxa"/>
            <w:vAlign w:val="center"/>
          </w:tcPr>
          <w:p w14:paraId="16AC2FEE" w14:textId="45302478" w:rsidR="00E70504" w:rsidRPr="00E70504" w:rsidRDefault="00E70504" w:rsidP="00933AD0">
            <w:r>
              <w:fldChar w:fldCharType="begin"/>
            </w:r>
            <w:r>
              <w:instrText xml:space="preserve"> PAGEREF CaseRef347580 </w:instrText>
            </w:r>
            <w:r>
              <w:fldChar w:fldCharType="separate"/>
            </w:r>
            <w:r>
              <w:rPr>
                <w:noProof/>
              </w:rPr>
              <w:t>12</w:t>
            </w:r>
            <w:r>
              <w:fldChar w:fldCharType="end"/>
            </w:r>
          </w:p>
        </w:tc>
      </w:tr>
      <w:tr w:rsidR="00E70504" w:rsidRPr="00E70504" w14:paraId="02D781ED" w14:textId="77777777" w:rsidTr="00E70504">
        <w:trPr>
          <w:trHeight w:val="240"/>
        </w:trPr>
        <w:tc>
          <w:tcPr>
            <w:tcW w:w="931" w:type="dxa"/>
            <w:vAlign w:val="center"/>
          </w:tcPr>
          <w:p w14:paraId="3FA01FEE" w14:textId="1E41776B" w:rsidR="00E70504" w:rsidRPr="00E70504" w:rsidRDefault="00E70504" w:rsidP="00E70504">
            <w:hyperlink w:anchor="CaseRef347638" w:tooltip="Detaljer" w:history="1">
              <w:r>
                <w:rPr>
                  <w:rStyle w:val="Hyperkobling"/>
                </w:rPr>
                <w:t>24/26</w:t>
              </w:r>
            </w:hyperlink>
          </w:p>
        </w:tc>
        <w:tc>
          <w:tcPr>
            <w:tcW w:w="7281" w:type="dxa"/>
            <w:vAlign w:val="center"/>
          </w:tcPr>
          <w:p w14:paraId="7CF5C426" w14:textId="508F0AC1" w:rsidR="00E70504" w:rsidRPr="00E70504" w:rsidRDefault="00E70504" w:rsidP="00933AD0">
            <w:r>
              <w:t>Konfirmantfest 2026 (11.02.2026)</w:t>
            </w:r>
          </w:p>
        </w:tc>
        <w:tc>
          <w:tcPr>
            <w:tcW w:w="849" w:type="dxa"/>
            <w:vAlign w:val="center"/>
          </w:tcPr>
          <w:p w14:paraId="7B72EC13" w14:textId="63ED9BE2" w:rsidR="00E70504" w:rsidRPr="00E70504" w:rsidRDefault="00E70504" w:rsidP="00933AD0">
            <w:r>
              <w:fldChar w:fldCharType="begin"/>
            </w:r>
            <w:r>
              <w:instrText xml:space="preserve"> PAGEREF CaseRef347638 </w:instrText>
            </w:r>
            <w:r>
              <w:fldChar w:fldCharType="separate"/>
            </w:r>
            <w:r>
              <w:rPr>
                <w:noProof/>
              </w:rPr>
              <w:t>15</w:t>
            </w:r>
            <w:r>
              <w:fldChar w:fldCharType="end"/>
            </w:r>
          </w:p>
        </w:tc>
      </w:tr>
      <w:tr w:rsidR="00E70504" w:rsidRPr="00E70504" w14:paraId="7671B9D9" w14:textId="77777777" w:rsidTr="00E70504">
        <w:trPr>
          <w:trHeight w:val="240"/>
        </w:trPr>
        <w:tc>
          <w:tcPr>
            <w:tcW w:w="931" w:type="dxa"/>
            <w:vAlign w:val="center"/>
          </w:tcPr>
          <w:p w14:paraId="7D3B109C" w14:textId="7CEFF575" w:rsidR="00E70504" w:rsidRPr="00E70504" w:rsidRDefault="00E70504" w:rsidP="00E70504">
            <w:hyperlink w:anchor="CaseRef347653" w:tooltip="Detaljer" w:history="1">
              <w:r>
                <w:rPr>
                  <w:rStyle w:val="Hyperkobling"/>
                </w:rPr>
                <w:t>25/26</w:t>
              </w:r>
            </w:hyperlink>
          </w:p>
        </w:tc>
        <w:tc>
          <w:tcPr>
            <w:tcW w:w="7281" w:type="dxa"/>
            <w:vAlign w:val="center"/>
          </w:tcPr>
          <w:p w14:paraId="5DF936CB" w14:textId="1CA88164" w:rsidR="00E70504" w:rsidRPr="00E70504" w:rsidRDefault="00E70504" w:rsidP="00933AD0">
            <w:r>
              <w:t>St. Hans på fyret 2026 (11.02.2026)</w:t>
            </w:r>
          </w:p>
        </w:tc>
        <w:tc>
          <w:tcPr>
            <w:tcW w:w="849" w:type="dxa"/>
            <w:vAlign w:val="center"/>
          </w:tcPr>
          <w:p w14:paraId="3CB7E8FB" w14:textId="01F939AA" w:rsidR="00E70504" w:rsidRPr="00E70504" w:rsidRDefault="00E70504" w:rsidP="00933AD0">
            <w:r>
              <w:fldChar w:fldCharType="begin"/>
            </w:r>
            <w:r>
              <w:instrText xml:space="preserve"> PAGEREF CaseRef347653 </w:instrText>
            </w:r>
            <w:r>
              <w:fldChar w:fldCharType="separate"/>
            </w:r>
            <w:r>
              <w:rPr>
                <w:noProof/>
              </w:rPr>
              <w:t>17</w:t>
            </w:r>
            <w:r>
              <w:fldChar w:fldCharType="end"/>
            </w:r>
          </w:p>
        </w:tc>
      </w:tr>
      <w:tr w:rsidR="00E70504" w:rsidRPr="00E70504" w14:paraId="5D5EB3D0" w14:textId="77777777" w:rsidTr="00E70504">
        <w:trPr>
          <w:trHeight w:val="240"/>
        </w:trPr>
        <w:tc>
          <w:tcPr>
            <w:tcW w:w="931" w:type="dxa"/>
            <w:vAlign w:val="center"/>
          </w:tcPr>
          <w:p w14:paraId="03149280" w14:textId="01499682" w:rsidR="00E70504" w:rsidRPr="00E70504" w:rsidRDefault="00E70504" w:rsidP="00E70504">
            <w:hyperlink w:anchor="CaseRef347894" w:tooltip="Detaljer" w:history="1">
              <w:r>
                <w:rPr>
                  <w:rStyle w:val="Hyperkobling"/>
                </w:rPr>
                <w:t>26/26</w:t>
              </w:r>
            </w:hyperlink>
          </w:p>
        </w:tc>
        <w:tc>
          <w:tcPr>
            <w:tcW w:w="7281" w:type="dxa"/>
            <w:vAlign w:val="center"/>
          </w:tcPr>
          <w:p w14:paraId="4744F93D" w14:textId="7F1FB0D2" w:rsidR="00E70504" w:rsidRPr="00E70504" w:rsidRDefault="00E70504" w:rsidP="00933AD0">
            <w:r>
              <w:t>Orienteringssaker (11.02.2026)</w:t>
            </w:r>
          </w:p>
        </w:tc>
        <w:tc>
          <w:tcPr>
            <w:tcW w:w="849" w:type="dxa"/>
            <w:vAlign w:val="center"/>
          </w:tcPr>
          <w:p w14:paraId="3C1A709B" w14:textId="38BE64CF" w:rsidR="00E70504" w:rsidRPr="00E70504" w:rsidRDefault="00E70504" w:rsidP="00933AD0">
            <w:r>
              <w:fldChar w:fldCharType="begin"/>
            </w:r>
            <w:r>
              <w:instrText xml:space="preserve"> PAGEREF CaseRef347894 </w:instrText>
            </w:r>
            <w:r>
              <w:fldChar w:fldCharType="separate"/>
            </w:r>
            <w:r>
              <w:rPr>
                <w:noProof/>
              </w:rPr>
              <w:t>18</w:t>
            </w:r>
            <w:r>
              <w:fldChar w:fldCharType="end"/>
            </w:r>
          </w:p>
        </w:tc>
      </w:tr>
      <w:tr w:rsidR="00E70504" w:rsidRPr="00E70504" w14:paraId="1F55E443" w14:textId="77777777" w:rsidTr="00E70504">
        <w:trPr>
          <w:trHeight w:val="240"/>
        </w:trPr>
        <w:tc>
          <w:tcPr>
            <w:tcW w:w="931" w:type="dxa"/>
            <w:vAlign w:val="center"/>
          </w:tcPr>
          <w:p w14:paraId="509AE13F" w14:textId="663C4EFD" w:rsidR="00E70504" w:rsidRPr="00E70504" w:rsidRDefault="00E70504" w:rsidP="00E70504">
            <w:hyperlink w:anchor="CaseRef347999" w:tooltip="Detaljer" w:history="1">
              <w:r>
                <w:rPr>
                  <w:rStyle w:val="Hyperkobling"/>
                </w:rPr>
                <w:t>27/26</w:t>
              </w:r>
            </w:hyperlink>
          </w:p>
        </w:tc>
        <w:tc>
          <w:tcPr>
            <w:tcW w:w="7281" w:type="dxa"/>
            <w:vAlign w:val="center"/>
          </w:tcPr>
          <w:p w14:paraId="60C00CF8" w14:textId="32AF2A3C" w:rsidR="00E70504" w:rsidRPr="00E70504" w:rsidRDefault="00E70504" w:rsidP="00933AD0">
            <w:r>
              <w:t>Eventuelt (11.02.2026)</w:t>
            </w:r>
          </w:p>
        </w:tc>
        <w:tc>
          <w:tcPr>
            <w:tcW w:w="849" w:type="dxa"/>
            <w:vAlign w:val="center"/>
          </w:tcPr>
          <w:p w14:paraId="42BE7331" w14:textId="2CB8253D" w:rsidR="00E70504" w:rsidRPr="00E70504" w:rsidRDefault="00E70504" w:rsidP="00933AD0">
            <w:r>
              <w:fldChar w:fldCharType="begin"/>
            </w:r>
            <w:r>
              <w:instrText xml:space="preserve"> PAGEREF CaseRef347999 </w:instrText>
            </w:r>
            <w:r>
              <w:fldChar w:fldCharType="separate"/>
            </w:r>
            <w:r>
              <w:rPr>
                <w:noProof/>
              </w:rPr>
              <w:t>18</w:t>
            </w:r>
            <w:r>
              <w:fldChar w:fldCharType="end"/>
            </w:r>
          </w:p>
        </w:tc>
      </w:tr>
      <w:tr w:rsidR="00E70504" w:rsidRPr="00E70504" w14:paraId="72C9E4CE" w14:textId="77777777" w:rsidTr="00E70504">
        <w:trPr>
          <w:trHeight w:val="480"/>
        </w:trPr>
        <w:tc>
          <w:tcPr>
            <w:tcW w:w="9061" w:type="dxa"/>
            <w:gridSpan w:val="3"/>
            <w:vAlign w:val="center"/>
          </w:tcPr>
          <w:p w14:paraId="1EAD20A4" w14:textId="5E2737C0" w:rsidR="00E70504" w:rsidRPr="00E70504" w:rsidRDefault="00E70504" w:rsidP="00E70504">
            <w:pPr>
              <w:rPr>
                <w:b/>
              </w:rPr>
            </w:pPr>
            <w:r>
              <w:rPr>
                <w:b/>
              </w:rPr>
              <w:t>Orienteringssaker</w:t>
            </w:r>
          </w:p>
        </w:tc>
      </w:tr>
      <w:tr w:rsidR="00E70504" w:rsidRPr="00E70504" w14:paraId="0BF72FDD" w14:textId="77777777" w:rsidTr="00E70504">
        <w:trPr>
          <w:trHeight w:val="240"/>
        </w:trPr>
        <w:tc>
          <w:tcPr>
            <w:tcW w:w="931" w:type="dxa"/>
            <w:vAlign w:val="center"/>
          </w:tcPr>
          <w:p w14:paraId="05075610" w14:textId="77777777" w:rsidR="00E70504" w:rsidRDefault="00E70504" w:rsidP="00E70504"/>
        </w:tc>
        <w:tc>
          <w:tcPr>
            <w:tcW w:w="7281" w:type="dxa"/>
            <w:vAlign w:val="center"/>
          </w:tcPr>
          <w:p w14:paraId="057D4DC7" w14:textId="77777777" w:rsidR="00E70504" w:rsidRDefault="00E70504" w:rsidP="00933AD0"/>
        </w:tc>
        <w:tc>
          <w:tcPr>
            <w:tcW w:w="849" w:type="dxa"/>
            <w:vAlign w:val="center"/>
          </w:tcPr>
          <w:p w14:paraId="331D73FB" w14:textId="77777777" w:rsidR="00E70504" w:rsidRDefault="00E70504" w:rsidP="00933AD0"/>
        </w:tc>
      </w:tr>
      <w:tr w:rsidR="00E70504" w:rsidRPr="00E70504" w14:paraId="6313CBD7" w14:textId="77777777" w:rsidTr="00E70504">
        <w:trPr>
          <w:trHeight w:val="480"/>
        </w:trPr>
        <w:tc>
          <w:tcPr>
            <w:tcW w:w="9061" w:type="dxa"/>
            <w:gridSpan w:val="3"/>
            <w:vAlign w:val="center"/>
          </w:tcPr>
          <w:p w14:paraId="456F8A27" w14:textId="1FADF9FC" w:rsidR="00E70504" w:rsidRPr="00E70504" w:rsidRDefault="00E70504" w:rsidP="00E70504">
            <w:pPr>
              <w:rPr>
                <w:b/>
              </w:rPr>
            </w:pPr>
            <w:r>
              <w:rPr>
                <w:b/>
              </w:rPr>
              <w:t>Eventuelt</w:t>
            </w:r>
          </w:p>
        </w:tc>
      </w:tr>
      <w:tr w:rsidR="00E70504" w:rsidRPr="00E70504" w14:paraId="6C1214E7" w14:textId="77777777" w:rsidTr="00E70504">
        <w:trPr>
          <w:trHeight w:val="480"/>
        </w:trPr>
        <w:tc>
          <w:tcPr>
            <w:tcW w:w="9061" w:type="dxa"/>
            <w:gridSpan w:val="3"/>
            <w:vAlign w:val="center"/>
          </w:tcPr>
          <w:p w14:paraId="146E71D8" w14:textId="77777777" w:rsidR="00E70504" w:rsidRDefault="00E70504" w:rsidP="00E70504">
            <w:pPr>
              <w:rPr>
                <w:b/>
              </w:rPr>
            </w:pPr>
          </w:p>
        </w:tc>
      </w:tr>
    </w:tbl>
    <w:p w14:paraId="12F2F07A" w14:textId="77777777" w:rsidR="004C78E3" w:rsidRPr="00933AD0" w:rsidRDefault="004C78E3" w:rsidP="00933AD0"/>
    <w:p w14:paraId="0D002129" w14:textId="20E54B2D" w:rsidR="005D52A2" w:rsidRPr="004631EB" w:rsidRDefault="004A5B9A"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End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E70504">
        <w:rPr>
          <w:noProof/>
        </w:rPr>
        <w:t>13.02.2026</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EndPr/>
            <w:sdtContent>
              <w:p w14:paraId="2971CF93" w14:textId="7B725542" w:rsidR="00403641" w:rsidRDefault="00E70504" w:rsidP="00403641">
                <w:r>
                  <w:t>Henrik Arnestad Salte</w:t>
                </w:r>
              </w:p>
            </w:sdtContent>
          </w:sdt>
          <w:p w14:paraId="0E34F9CC" w14:textId="3E8E08FE" w:rsidR="005D52A2" w:rsidRPr="004631EB" w:rsidRDefault="007F141C" w:rsidP="006832C2">
            <w:r>
              <w:t>Leder</w:t>
            </w:r>
          </w:p>
        </w:tc>
        <w:tc>
          <w:tcPr>
            <w:tcW w:w="4531" w:type="dxa"/>
          </w:tcPr>
          <w:sdt>
            <w:sdtPr>
              <w:tag w:val="ToBoard.FromOtherContacts"/>
              <w:id w:val="-41294628"/>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EndPr/>
            <w:sdtContent>
              <w:p w14:paraId="215FADD9" w14:textId="6AFBF6B0" w:rsidR="005D52A2" w:rsidRPr="004631EB" w:rsidRDefault="00E70504" w:rsidP="006832C2">
                <w:r>
                  <w:t>Torill Rosland</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6AAAA3CC" w14:textId="2F5ABE60" w:rsidR="00E70504" w:rsidRDefault="00E70504" w:rsidP="00E70504">
      <w:pPr>
        <w:pStyle w:val="MUCaseTitle"/>
      </w:pPr>
      <w:r w:rsidRPr="00E70504">
        <w:rPr>
          <w:shd w:val="clear" w:color="auto" w:fill="D9D9D9"/>
        </w:rPr>
        <w:t>Godkjenning av innkalling og saksliste</w:t>
      </w:r>
    </w:p>
    <w:p w14:paraId="3A4CEBCD" w14:textId="77777777" w:rsidR="00E70504" w:rsidRDefault="00E70504" w:rsidP="00E70504">
      <w:pPr>
        <w:pStyle w:val="MUCaseTitle2"/>
      </w:pPr>
      <w:bookmarkStart w:id="5" w:name="CaseRef347476"/>
      <w:bookmarkEnd w:id="5"/>
      <w:r>
        <w:t>13/26 Godkjenning av innkalling og saksliste (11.02.2026)</w:t>
      </w:r>
    </w:p>
    <w:p w14:paraId="694448A6" w14:textId="5AB70523"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0920E569" w14:textId="77777777" w:rsidTr="00E70504">
        <w:tblPrEx>
          <w:tblCellMar>
            <w:top w:w="0" w:type="dxa"/>
            <w:bottom w:w="0" w:type="dxa"/>
          </w:tblCellMar>
        </w:tblPrEx>
        <w:tc>
          <w:tcPr>
            <w:tcW w:w="5102" w:type="dxa"/>
          </w:tcPr>
          <w:p w14:paraId="442E0A8B" w14:textId="77777777" w:rsidR="00E70504" w:rsidRDefault="00E70504" w:rsidP="00E70504">
            <w:r>
              <w:t>Behandlet av</w:t>
            </w:r>
          </w:p>
        </w:tc>
        <w:tc>
          <w:tcPr>
            <w:tcW w:w="1701" w:type="dxa"/>
          </w:tcPr>
          <w:p w14:paraId="3557476B" w14:textId="77777777" w:rsidR="00E70504" w:rsidRDefault="00E70504" w:rsidP="00E70504">
            <w:r>
              <w:t>Møtedato</w:t>
            </w:r>
          </w:p>
        </w:tc>
        <w:tc>
          <w:tcPr>
            <w:tcW w:w="1134" w:type="dxa"/>
          </w:tcPr>
          <w:p w14:paraId="705BB44D" w14:textId="77777777" w:rsidR="00E70504" w:rsidRDefault="00E70504" w:rsidP="00E70504">
            <w:proofErr w:type="spellStart"/>
            <w:r>
              <w:t>Saknr</w:t>
            </w:r>
            <w:proofErr w:type="spellEnd"/>
          </w:p>
        </w:tc>
      </w:tr>
      <w:tr w:rsidR="00E70504" w14:paraId="67410EBE" w14:textId="77777777" w:rsidTr="00E70504">
        <w:tblPrEx>
          <w:tblCellMar>
            <w:top w:w="0" w:type="dxa"/>
            <w:bottom w:w="0" w:type="dxa"/>
          </w:tblCellMar>
        </w:tblPrEx>
        <w:tc>
          <w:tcPr>
            <w:tcW w:w="5102" w:type="dxa"/>
          </w:tcPr>
          <w:p w14:paraId="4E0DB54D" w14:textId="77777777" w:rsidR="00E70504" w:rsidRDefault="00E70504" w:rsidP="00E70504">
            <w:r>
              <w:t>1 Vardeneset menighetsråd</w:t>
            </w:r>
          </w:p>
        </w:tc>
        <w:tc>
          <w:tcPr>
            <w:tcW w:w="1701" w:type="dxa"/>
          </w:tcPr>
          <w:p w14:paraId="7EF121BC" w14:textId="77777777" w:rsidR="00E70504" w:rsidRDefault="00E70504" w:rsidP="00E70504">
            <w:r>
              <w:t>11.02.2026</w:t>
            </w:r>
          </w:p>
        </w:tc>
        <w:tc>
          <w:tcPr>
            <w:tcW w:w="1134" w:type="dxa"/>
          </w:tcPr>
          <w:p w14:paraId="03A8368A" w14:textId="77777777" w:rsidR="00E70504" w:rsidRDefault="00E70504" w:rsidP="00E70504"/>
        </w:tc>
      </w:tr>
      <w:tr w:rsidR="00E70504" w14:paraId="2FA6B198" w14:textId="77777777" w:rsidTr="00E70504">
        <w:tblPrEx>
          <w:tblCellMar>
            <w:top w:w="0" w:type="dxa"/>
            <w:bottom w:w="0" w:type="dxa"/>
          </w:tblCellMar>
        </w:tblPrEx>
        <w:tc>
          <w:tcPr>
            <w:tcW w:w="5102" w:type="dxa"/>
          </w:tcPr>
          <w:p w14:paraId="45DF7B38" w14:textId="77777777" w:rsidR="00E70504" w:rsidRDefault="00E70504" w:rsidP="00E70504">
            <w:r>
              <w:t>2 Vardeneset menighetsråd</w:t>
            </w:r>
          </w:p>
        </w:tc>
        <w:tc>
          <w:tcPr>
            <w:tcW w:w="1701" w:type="dxa"/>
          </w:tcPr>
          <w:p w14:paraId="2986F846" w14:textId="77777777" w:rsidR="00E70504" w:rsidRDefault="00E70504" w:rsidP="00E70504">
            <w:r>
              <w:t>11.02.2026</w:t>
            </w:r>
          </w:p>
        </w:tc>
        <w:tc>
          <w:tcPr>
            <w:tcW w:w="1134" w:type="dxa"/>
          </w:tcPr>
          <w:p w14:paraId="39EF629B" w14:textId="77777777" w:rsidR="00E70504" w:rsidRDefault="00E70504" w:rsidP="00E70504">
            <w:r>
              <w:t>13/26</w:t>
            </w:r>
          </w:p>
        </w:tc>
      </w:tr>
    </w:tbl>
    <w:p w14:paraId="57D82C16" w14:textId="77777777" w:rsidR="00E70504" w:rsidRDefault="00E70504" w:rsidP="00E70504"/>
    <w:p w14:paraId="3D98DFC5" w14:textId="77777777" w:rsidR="00E70504" w:rsidRDefault="00E70504" w:rsidP="00E70504"/>
    <w:sdt>
      <w:sdtPr>
        <w:alias w:val="Vedtak for sak 13/26"/>
        <w:tag w:val="HandlingID347476;CaseID221113"/>
        <w:id w:val="831492371"/>
        <w:placeholder>
          <w:docPart w:val="DefaultPlaceholder_-1854013440"/>
        </w:placeholder>
      </w:sdtPr>
      <w:sdtEndPr>
        <w:rPr>
          <w:b w:val="0"/>
        </w:rPr>
      </w:sdtEndPr>
      <w:sdtContent>
        <w:p w14:paraId="5CC0F2E9" w14:textId="2B7B738D" w:rsidR="00E70504" w:rsidRDefault="00E70504" w:rsidP="00E70504">
          <w:pPr>
            <w:pStyle w:val="MUCaseTitle3"/>
          </w:pPr>
          <w:r>
            <w:t>Møtebehandling</w:t>
          </w:r>
        </w:p>
        <w:p w14:paraId="437EC19D" w14:textId="71E0390F" w:rsidR="00E70504" w:rsidRDefault="00E70504" w:rsidP="00E70504">
          <w:r>
            <w:t>3 saker fremheves:</w:t>
          </w:r>
        </w:p>
        <w:p w14:paraId="095265AC" w14:textId="77777777" w:rsidR="00E70504" w:rsidRPr="00E70504" w:rsidRDefault="00E70504" w:rsidP="00E70504">
          <w:pPr>
            <w:numPr>
              <w:ilvl w:val="0"/>
              <w:numId w:val="1"/>
            </w:numPr>
          </w:pPr>
          <w:r w:rsidRPr="00E70504">
            <w:t>Bønnegruppa </w:t>
          </w:r>
        </w:p>
        <w:p w14:paraId="39131DD9" w14:textId="77777777" w:rsidR="00E70504" w:rsidRPr="00E70504" w:rsidRDefault="00E70504" w:rsidP="00E70504">
          <w:pPr>
            <w:numPr>
              <w:ilvl w:val="0"/>
              <w:numId w:val="2"/>
            </w:numPr>
          </w:pPr>
          <w:r w:rsidRPr="00E70504">
            <w:t>Basaren </w:t>
          </w:r>
        </w:p>
        <w:p w14:paraId="2D6CE7AC" w14:textId="77777777" w:rsidR="00E70504" w:rsidRPr="00E70504" w:rsidRDefault="00E70504" w:rsidP="00E70504">
          <w:pPr>
            <w:numPr>
              <w:ilvl w:val="0"/>
              <w:numId w:val="3"/>
            </w:numPr>
          </w:pPr>
          <w:r w:rsidRPr="00E70504">
            <w:t>Omstillingskrav </w:t>
          </w:r>
        </w:p>
        <w:p w14:paraId="2A401E0B" w14:textId="77777777" w:rsidR="00E70504" w:rsidRPr="00E70504" w:rsidRDefault="00E70504" w:rsidP="00E70504"/>
        <w:p w14:paraId="67E17F15" w14:textId="77777777" w:rsidR="00E70504" w:rsidRDefault="00E70504" w:rsidP="00E70504"/>
        <w:sdt>
          <w:sdtPr>
            <w:tag w:val="MU_Innstilling"/>
            <w:id w:val="-1813312511"/>
            <w:lock w:val="sdtLocked"/>
            <w:placeholder>
              <w:docPart w:val="DefaultPlaceholder_-1854013440"/>
            </w:placeholder>
            <w15:appearance w15:val="hidden"/>
          </w:sdtPr>
          <w:sdtEndPr>
            <w:rPr>
              <w:b w:val="0"/>
            </w:rPr>
          </w:sdtEndPr>
          <w:sdtContent>
            <w:p w14:paraId="7315E2A0" w14:textId="77777777" w:rsidR="00E70504" w:rsidRDefault="00E70504" w:rsidP="00E70504">
              <w:pPr>
                <w:pStyle w:val="MUCaseTitle3"/>
              </w:pPr>
              <w:r>
                <w:t xml:space="preserve">Vedtak </w:t>
              </w:r>
            </w:p>
            <w:sdt>
              <w:sdtPr>
                <w:tag w:val="MU_Vedtakstekst"/>
                <w:id w:val="-512459124"/>
                <w:lock w:val="sdtLocked"/>
                <w:placeholder>
                  <w:docPart w:val="A32298623C1A4EC1A3E9DEE3FBE955CB"/>
                </w:placeholder>
                <w15:appearance w15:val="hidden"/>
              </w:sdtPr>
              <w:sdtContent>
                <w:p w14:paraId="33DFF290" w14:textId="00CB4E2C" w:rsidR="00E70504" w:rsidRDefault="00E70504" w:rsidP="00E70504">
                  <w:r>
                    <w:t>Vardeneset menighetsråd godkjenner innkalling og saksliste</w:t>
                  </w:r>
                </w:p>
                <w:p w14:paraId="0C9B6FA5" w14:textId="77777777" w:rsidR="00E70504" w:rsidRDefault="00E70504" w:rsidP="00E70504"/>
              </w:sdtContent>
            </w:sdt>
          </w:sdtContent>
        </w:sdt>
        <w:p w14:paraId="4B91D3AA" w14:textId="3F73AB2C" w:rsidR="00E70504" w:rsidRDefault="00E70504" w:rsidP="00E70504">
          <w:pPr>
            <w:spacing w:before="240"/>
          </w:pPr>
          <w:r>
            <w:fldChar w:fldCharType="begin"/>
          </w:r>
          <w:r>
            <w:instrText xml:space="preserve"> MACROBUTTON SaveDecision [Lagre vedtak] </w:instrText>
          </w:r>
          <w:r>
            <w:fldChar w:fldCharType="end"/>
          </w:r>
        </w:p>
      </w:sdtContent>
    </w:sdt>
    <w:p w14:paraId="20605CD6" w14:textId="77777777" w:rsidR="00E70504" w:rsidRDefault="00E70504" w:rsidP="00E70504">
      <w:pPr>
        <w:spacing w:before="240"/>
      </w:pPr>
    </w:p>
    <w:p w14:paraId="53AC5D32" w14:textId="77777777" w:rsidR="00E70504" w:rsidRDefault="00E70504" w:rsidP="00E70504">
      <w:pPr>
        <w:spacing w:before="240"/>
      </w:pPr>
    </w:p>
    <w:p w14:paraId="4D620AD1" w14:textId="77777777" w:rsidR="00E70504" w:rsidRDefault="00E70504" w:rsidP="00E70504">
      <w:pPr>
        <w:spacing w:before="240"/>
      </w:pPr>
    </w:p>
    <w:p w14:paraId="24D668A4" w14:textId="77777777" w:rsidR="00E70504" w:rsidRDefault="00E70504" w:rsidP="00E70504">
      <w:pPr>
        <w:spacing w:before="240"/>
      </w:pPr>
    </w:p>
    <w:p w14:paraId="5173E48A" w14:textId="66135D8B" w:rsidR="00E70504" w:rsidRDefault="00E70504" w:rsidP="00E70504">
      <w:pPr>
        <w:pStyle w:val="MUCaseTitle"/>
      </w:pPr>
      <w:r w:rsidRPr="00E70504">
        <w:rPr>
          <w:shd w:val="clear" w:color="auto" w:fill="D9D9D9"/>
        </w:rPr>
        <w:t>Godkjenning av protokoll</w:t>
      </w:r>
    </w:p>
    <w:p w14:paraId="4174738F" w14:textId="77777777" w:rsidR="00E70504" w:rsidRDefault="00E70504" w:rsidP="00E70504">
      <w:pPr>
        <w:pStyle w:val="MUCaseTitle2"/>
      </w:pPr>
      <w:bookmarkStart w:id="6" w:name="CaseRef347484"/>
      <w:bookmarkEnd w:id="6"/>
      <w:r>
        <w:t>14/26 Godkjenning av protokoller (11.02.2026)</w:t>
      </w:r>
    </w:p>
    <w:p w14:paraId="4D7C4815" w14:textId="1EF53EBC"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3EA4F7B9" w14:textId="77777777" w:rsidTr="00E70504">
        <w:tblPrEx>
          <w:tblCellMar>
            <w:top w:w="0" w:type="dxa"/>
            <w:bottom w:w="0" w:type="dxa"/>
          </w:tblCellMar>
        </w:tblPrEx>
        <w:tc>
          <w:tcPr>
            <w:tcW w:w="5102" w:type="dxa"/>
          </w:tcPr>
          <w:p w14:paraId="41A9F500" w14:textId="59C04461" w:rsidR="00E70504" w:rsidRDefault="00E70504" w:rsidP="00E70504">
            <w:r>
              <w:t>Behandlet av</w:t>
            </w:r>
          </w:p>
        </w:tc>
        <w:tc>
          <w:tcPr>
            <w:tcW w:w="1701" w:type="dxa"/>
          </w:tcPr>
          <w:p w14:paraId="3028EA93" w14:textId="400C24B7" w:rsidR="00E70504" w:rsidRDefault="00E70504" w:rsidP="00E70504">
            <w:r>
              <w:t>Møtedato</w:t>
            </w:r>
          </w:p>
        </w:tc>
        <w:tc>
          <w:tcPr>
            <w:tcW w:w="1134" w:type="dxa"/>
          </w:tcPr>
          <w:p w14:paraId="2CBBE09F" w14:textId="2CE95467" w:rsidR="00E70504" w:rsidRDefault="00E70504" w:rsidP="00E70504">
            <w:proofErr w:type="spellStart"/>
            <w:r>
              <w:t>Saknr</w:t>
            </w:r>
            <w:proofErr w:type="spellEnd"/>
          </w:p>
        </w:tc>
      </w:tr>
      <w:tr w:rsidR="00E70504" w14:paraId="2D1D8735" w14:textId="77777777" w:rsidTr="00E70504">
        <w:tblPrEx>
          <w:tblCellMar>
            <w:top w:w="0" w:type="dxa"/>
            <w:bottom w:w="0" w:type="dxa"/>
          </w:tblCellMar>
        </w:tblPrEx>
        <w:tc>
          <w:tcPr>
            <w:tcW w:w="5102" w:type="dxa"/>
          </w:tcPr>
          <w:p w14:paraId="45CB937E" w14:textId="5D331EE0" w:rsidR="00E70504" w:rsidRDefault="00E70504" w:rsidP="00E70504">
            <w:r>
              <w:t>1 Vardeneset menighetsråd</w:t>
            </w:r>
          </w:p>
        </w:tc>
        <w:tc>
          <w:tcPr>
            <w:tcW w:w="1701" w:type="dxa"/>
          </w:tcPr>
          <w:p w14:paraId="2DE62550" w14:textId="0D344F6B" w:rsidR="00E70504" w:rsidRDefault="00E70504" w:rsidP="00E70504">
            <w:r>
              <w:t>11.02.2026</w:t>
            </w:r>
          </w:p>
        </w:tc>
        <w:tc>
          <w:tcPr>
            <w:tcW w:w="1134" w:type="dxa"/>
          </w:tcPr>
          <w:p w14:paraId="71322E0C" w14:textId="2AD77FC2" w:rsidR="00E70504" w:rsidRDefault="00E70504" w:rsidP="00E70504">
            <w:r>
              <w:t>14/26</w:t>
            </w:r>
          </w:p>
        </w:tc>
      </w:tr>
    </w:tbl>
    <w:p w14:paraId="38B1BF38" w14:textId="77777777" w:rsidR="00E70504" w:rsidRDefault="00E70504" w:rsidP="00E70504"/>
    <w:p w14:paraId="2CD344CF" w14:textId="77777777" w:rsidR="00E70504" w:rsidRDefault="00E70504" w:rsidP="00E70504"/>
    <w:p w14:paraId="633B432B" w14:textId="77777777" w:rsidR="00E70504" w:rsidRDefault="00E70504" w:rsidP="00E70504"/>
    <w:p w14:paraId="755299C3" w14:textId="77777777" w:rsidR="00E70504" w:rsidRDefault="00E70504" w:rsidP="00E70504"/>
    <w:sdt>
      <w:sdtPr>
        <w:alias w:val="Sammendrag"/>
        <w:tag w:val="Sammendrag"/>
        <w:id w:val="1674685779"/>
        <w:placeholder>
          <w:docPart w:val="0B9B9DB6710A48CEA558D0BB2BC07BA5"/>
        </w:placeholder>
      </w:sdtPr>
      <w:sdtContent>
        <w:p w14:paraId="7FA4EF7B"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079E1F0A" w14:textId="3AADCDA1" w:rsidR="00C20189" w:rsidRPr="00C20189" w:rsidRDefault="00E70504" w:rsidP="00C20189">
          <w:pPr>
            <w:contextualSpacing/>
          </w:pPr>
          <w:r>
            <w:t xml:space="preserve">Vardeneset menighetsråd godkjenner protokoll fra MR 14.01.2026 og tar protokoll fra AU 28.01.2026 og referat fra Diakoniutvalget 19.01.2026. til orientering. </w:t>
          </w:r>
        </w:p>
        <w:p w14:paraId="758441BC" w14:textId="58197DE6" w:rsidR="00E70504" w:rsidRDefault="00E70504" w:rsidP="00E70504">
          <w:pPr>
            <w:contextualSpacing/>
          </w:pPr>
        </w:p>
      </w:sdtContent>
    </w:sdt>
    <w:p w14:paraId="79E47931" w14:textId="77777777" w:rsidR="00E70504" w:rsidRDefault="00E70504" w:rsidP="00E70504"/>
    <w:sdt>
      <w:sdtPr>
        <w:rPr>
          <w:b/>
        </w:rPr>
        <w:tag w:val="MU_Tittel"/>
        <w:id w:val="-1559318507"/>
        <w:placeholder>
          <w:docPart w:val="38C9CF7B274C4A628285B8801C451AD6"/>
        </w:placeholder>
        <w:text/>
      </w:sdtPr>
      <w:sdtContent>
        <w:p w14:paraId="600EEF82" w14:textId="77777777" w:rsidR="00E70504" w:rsidRDefault="00E70504" w:rsidP="00E70504">
          <w:pPr>
            <w:rPr>
              <w:b/>
            </w:rPr>
          </w:pPr>
          <w:r w:rsidRPr="00EF6EF9">
            <w:rPr>
              <w:b/>
            </w:rPr>
            <w:t>Forslag til vedtak</w:t>
          </w:r>
        </w:p>
      </w:sdtContent>
    </w:sdt>
    <w:p w14:paraId="36711B17" w14:textId="77777777" w:rsidR="00E70504" w:rsidRDefault="00E70504" w:rsidP="00E70504"/>
    <w:p w14:paraId="0F0129D0" w14:textId="77777777" w:rsidR="00471151" w:rsidRPr="00471151" w:rsidRDefault="00471151" w:rsidP="00E70504">
      <w:pPr>
        <w:pStyle w:val="MUCaseTitle3"/>
        <w:rPr>
          <w:b w:val="0"/>
          <w:bCs/>
        </w:rPr>
      </w:pPr>
      <w:r w:rsidRPr="00471151">
        <w:rPr>
          <w:b w:val="0"/>
          <w:bCs/>
        </w:rPr>
        <w:t>Vardeneset menighetsråd godkjenner protokoll fra MR 14.01.2026 og tar protokoll fra AU 28.01.2026 og referat fra Diakoniutvalget 19.01.2026. til orientering. Med en merknad denne setning byttes ut: «Når ny sokneprest tiltrer i stillingen» med Når Live Lunde Gjedrem kommer tilbake fra barselpermisjonen skal dette samarbeidet og innholdet i konfirmantopplegget drøftes nærmere</w:t>
      </w:r>
    </w:p>
    <w:sdt>
      <w:sdtPr>
        <w:alias w:val="Vedtak for sak 14/26"/>
        <w:tag w:val="HandlingID347484;CaseID221327"/>
        <w:id w:val="1394621859"/>
        <w:placeholder>
          <w:docPart w:val="DefaultPlaceholder_-1854013440"/>
        </w:placeholder>
      </w:sdtPr>
      <w:sdtEndPr>
        <w:rPr>
          <w:b w:val="0"/>
        </w:rPr>
      </w:sdtEndPr>
      <w:sdtContent>
        <w:p w14:paraId="5AF21EBF" w14:textId="7D7BBCA6" w:rsidR="00E70504" w:rsidRDefault="00E70504" w:rsidP="00E70504">
          <w:pPr>
            <w:pStyle w:val="MUCaseTitle3"/>
          </w:pPr>
          <w:r>
            <w:t>Møtebehandling</w:t>
          </w:r>
        </w:p>
        <w:p w14:paraId="4A3A9DDE" w14:textId="77777777" w:rsidR="00471151" w:rsidRPr="00471151" w:rsidRDefault="00471151" w:rsidP="00471151">
          <w:pPr>
            <w:pStyle w:val="MUCaseTitle3"/>
            <w:rPr>
              <w:b w:val="0"/>
              <w:bCs/>
            </w:rPr>
          </w:pPr>
          <w:r w:rsidRPr="00471151">
            <w:rPr>
              <w:b w:val="0"/>
              <w:bCs/>
            </w:rPr>
            <w:t>Med en merknad denne setning byttes ut: «Når ny sokneprest tiltrer i stillingen» med Når Live Lunde Gjedrem kommer tilbake fra barselpermisjonen skal dette samarbeidet og innholdet i konfirmantopplegget drøftes nærmere</w:t>
          </w:r>
        </w:p>
        <w:p w14:paraId="25BC7754" w14:textId="77777777" w:rsidR="00471151" w:rsidRPr="00471151" w:rsidRDefault="00471151" w:rsidP="00471151"/>
        <w:p w14:paraId="32FF47E1" w14:textId="77777777" w:rsidR="00E70504" w:rsidRDefault="00E70504" w:rsidP="00E70504"/>
        <w:sdt>
          <w:sdtPr>
            <w:tag w:val="MU_Innstilling"/>
            <w:id w:val="489069263"/>
            <w:lock w:val="sdtLocked"/>
            <w:placeholder>
              <w:docPart w:val="DefaultPlaceholder_-1854013440"/>
            </w:placeholder>
            <w15:appearance w15:val="hidden"/>
          </w:sdtPr>
          <w:sdtEndPr>
            <w:rPr>
              <w:b w:val="0"/>
            </w:rPr>
          </w:sdtEndPr>
          <w:sdtContent>
            <w:p w14:paraId="7C7735BE" w14:textId="77777777" w:rsidR="00E70504" w:rsidRDefault="00E70504" w:rsidP="00E70504">
              <w:pPr>
                <w:pStyle w:val="MUCaseTitle3"/>
              </w:pPr>
              <w:r>
                <w:t xml:space="preserve">Vedtak </w:t>
              </w:r>
            </w:p>
            <w:sdt>
              <w:sdtPr>
                <w:tag w:val="MU_Vedtakstekst"/>
                <w:id w:val="2131280795"/>
                <w:lock w:val="sdtLocked"/>
                <w:placeholder>
                  <w:docPart w:val="EC699EC9FC6D444F94A9F7B0768F05F4"/>
                </w:placeholder>
                <w15:appearance w15:val="hidden"/>
              </w:sdtPr>
              <w:sdtContent>
                <w:p w14:paraId="4E72DD7E" w14:textId="77777777" w:rsidR="00E70504" w:rsidRDefault="00E70504" w:rsidP="00E70504">
                  <w:pPr>
                    <w:contextualSpacing/>
                  </w:pPr>
                  <w:r>
                    <w:t xml:space="preserve">Vardeneset menighetsråd godkjenner protokoll fra MR 14.01.2026 og tar protokoll fra AU 28.01.2026 og referat fra Diakoniutvalget 19.01.2026, til orientering. </w:t>
                  </w:r>
                </w:p>
                <w:p w14:paraId="39E797DB" w14:textId="27A7FDF2" w:rsidR="00E70504" w:rsidRDefault="00E70504" w:rsidP="00E70504"/>
              </w:sdtContent>
            </w:sdt>
          </w:sdtContent>
        </w:sdt>
        <w:p w14:paraId="3E5FB127" w14:textId="744C44AE" w:rsidR="00E70504" w:rsidRDefault="00E70504" w:rsidP="00E70504">
          <w:pPr>
            <w:spacing w:before="240"/>
          </w:pPr>
          <w:r>
            <w:fldChar w:fldCharType="begin"/>
          </w:r>
          <w:r>
            <w:instrText xml:space="preserve"> MACROBUTTON SaveDecision [Lagre vedtak] </w:instrText>
          </w:r>
          <w:r>
            <w:fldChar w:fldCharType="end"/>
          </w:r>
        </w:p>
      </w:sdtContent>
    </w:sdt>
    <w:p w14:paraId="2077F0C6" w14:textId="77777777" w:rsidR="00E70504" w:rsidRDefault="00E70504" w:rsidP="00E70504">
      <w:pPr>
        <w:spacing w:before="240"/>
      </w:pPr>
    </w:p>
    <w:p w14:paraId="5EC27145" w14:textId="77777777" w:rsidR="00E70504" w:rsidRDefault="00E70504" w:rsidP="00E70504">
      <w:pPr>
        <w:spacing w:before="240"/>
      </w:pPr>
    </w:p>
    <w:p w14:paraId="28E78708" w14:textId="77777777" w:rsidR="00E70504" w:rsidRDefault="00E70504" w:rsidP="00E70504">
      <w:pPr>
        <w:spacing w:before="240"/>
      </w:pPr>
    </w:p>
    <w:p w14:paraId="4569A6A5" w14:textId="77777777" w:rsidR="00E70504" w:rsidRDefault="00E70504" w:rsidP="00E70504">
      <w:pPr>
        <w:spacing w:before="240"/>
      </w:pPr>
    </w:p>
    <w:p w14:paraId="6321FE7A" w14:textId="2A2C707B" w:rsidR="00E70504" w:rsidRDefault="00E70504" w:rsidP="00E70504">
      <w:pPr>
        <w:pStyle w:val="MUCaseTitle"/>
      </w:pPr>
      <w:r w:rsidRPr="00E70504">
        <w:rPr>
          <w:shd w:val="clear" w:color="auto" w:fill="D9D9D9"/>
        </w:rPr>
        <w:t>Saker til behandling</w:t>
      </w:r>
    </w:p>
    <w:p w14:paraId="144C391C" w14:textId="77777777" w:rsidR="00E70504" w:rsidRDefault="00E70504" w:rsidP="00E70504">
      <w:pPr>
        <w:pStyle w:val="MUCaseTitle2"/>
      </w:pPr>
      <w:bookmarkStart w:id="7" w:name="CaseRef347488"/>
      <w:bookmarkEnd w:id="7"/>
      <w:r>
        <w:t>15/26 Menighetens liv (11.02.2026)</w:t>
      </w:r>
    </w:p>
    <w:p w14:paraId="116F5025" w14:textId="36772827"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23A8E25B" w14:textId="77777777" w:rsidTr="00E70504">
        <w:tblPrEx>
          <w:tblCellMar>
            <w:top w:w="0" w:type="dxa"/>
            <w:bottom w:w="0" w:type="dxa"/>
          </w:tblCellMar>
        </w:tblPrEx>
        <w:tc>
          <w:tcPr>
            <w:tcW w:w="5102" w:type="dxa"/>
          </w:tcPr>
          <w:p w14:paraId="0C7750BE" w14:textId="21007E53" w:rsidR="00E70504" w:rsidRDefault="00E70504" w:rsidP="00E70504">
            <w:r>
              <w:t>Behandlet av</w:t>
            </w:r>
          </w:p>
        </w:tc>
        <w:tc>
          <w:tcPr>
            <w:tcW w:w="1701" w:type="dxa"/>
          </w:tcPr>
          <w:p w14:paraId="5861323C" w14:textId="2AFAF1A6" w:rsidR="00E70504" w:rsidRDefault="00E70504" w:rsidP="00E70504">
            <w:r>
              <w:t>Møtedato</w:t>
            </w:r>
          </w:p>
        </w:tc>
        <w:tc>
          <w:tcPr>
            <w:tcW w:w="1134" w:type="dxa"/>
          </w:tcPr>
          <w:p w14:paraId="23D0FDE4" w14:textId="78152952" w:rsidR="00E70504" w:rsidRDefault="00E70504" w:rsidP="00E70504">
            <w:proofErr w:type="spellStart"/>
            <w:r>
              <w:t>Saknr</w:t>
            </w:r>
            <w:proofErr w:type="spellEnd"/>
          </w:p>
        </w:tc>
      </w:tr>
      <w:tr w:rsidR="00E70504" w14:paraId="11C4970D" w14:textId="77777777" w:rsidTr="00E70504">
        <w:tblPrEx>
          <w:tblCellMar>
            <w:top w:w="0" w:type="dxa"/>
            <w:bottom w:w="0" w:type="dxa"/>
          </w:tblCellMar>
        </w:tblPrEx>
        <w:tc>
          <w:tcPr>
            <w:tcW w:w="5102" w:type="dxa"/>
          </w:tcPr>
          <w:p w14:paraId="5A64720B" w14:textId="0F093792" w:rsidR="00E70504" w:rsidRDefault="00E70504" w:rsidP="00E70504">
            <w:r>
              <w:t>1 Vardeneset menighetsråd</w:t>
            </w:r>
          </w:p>
        </w:tc>
        <w:tc>
          <w:tcPr>
            <w:tcW w:w="1701" w:type="dxa"/>
          </w:tcPr>
          <w:p w14:paraId="5A77F97E" w14:textId="6FA59E6C" w:rsidR="00E70504" w:rsidRDefault="00E70504" w:rsidP="00E70504">
            <w:r>
              <w:t>11.02.2026</w:t>
            </w:r>
          </w:p>
        </w:tc>
        <w:tc>
          <w:tcPr>
            <w:tcW w:w="1134" w:type="dxa"/>
          </w:tcPr>
          <w:p w14:paraId="47AB4D63" w14:textId="3FBB92E4" w:rsidR="00E70504" w:rsidRDefault="00E70504" w:rsidP="00E70504">
            <w:r>
              <w:t>15/26</w:t>
            </w:r>
          </w:p>
        </w:tc>
      </w:tr>
    </w:tbl>
    <w:p w14:paraId="32B29BC2" w14:textId="77777777" w:rsidR="00E70504" w:rsidRDefault="00E70504" w:rsidP="00E70504"/>
    <w:p w14:paraId="66A96166" w14:textId="77777777" w:rsidR="00E70504" w:rsidRDefault="00E70504" w:rsidP="00E70504"/>
    <w:p w14:paraId="298914CB" w14:textId="77777777" w:rsidR="00E70504" w:rsidRDefault="00E70504" w:rsidP="00E70504"/>
    <w:p w14:paraId="21645DD7" w14:textId="77777777" w:rsidR="00E70504" w:rsidRDefault="00E70504" w:rsidP="00E70504"/>
    <w:sdt>
      <w:sdtPr>
        <w:alias w:val="Sammendrag"/>
        <w:tag w:val="Sammendrag"/>
        <w:id w:val="730426002"/>
        <w:placeholder>
          <w:docPart w:val="B32760FECA614CEBA419DD6A60B429B3"/>
        </w:placeholder>
      </w:sdtPr>
      <w:sdtContent>
        <w:p w14:paraId="6628CDC9"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466B74C8" w14:textId="77777777" w:rsidR="00E70504" w:rsidRDefault="00E70504" w:rsidP="00E70504">
          <w:pPr>
            <w:contextualSpacing/>
          </w:pPr>
          <w:r>
            <w:t>Menighetsrådet snakker om hva som rører seg i menigheten.</w:t>
          </w:r>
        </w:p>
      </w:sdtContent>
    </w:sdt>
    <w:p w14:paraId="5BC367A8" w14:textId="77777777" w:rsidR="00E70504" w:rsidRDefault="00E70504" w:rsidP="00E70504"/>
    <w:sdt>
      <w:sdtPr>
        <w:rPr>
          <w:b/>
        </w:rPr>
        <w:tag w:val="MU_Tittel"/>
        <w:id w:val="504021645"/>
        <w:placeholder>
          <w:docPart w:val="CE0846477A924082B3A53A7785B3646F"/>
        </w:placeholder>
        <w:text/>
      </w:sdtPr>
      <w:sdtContent>
        <w:p w14:paraId="058474FC" w14:textId="77777777" w:rsidR="00E70504" w:rsidRDefault="00E70504" w:rsidP="00E70504">
          <w:pPr>
            <w:rPr>
              <w:b/>
            </w:rPr>
          </w:pPr>
          <w:r w:rsidRPr="00EF6EF9">
            <w:rPr>
              <w:b/>
            </w:rPr>
            <w:t>Forslag til vedtak</w:t>
          </w:r>
        </w:p>
      </w:sdtContent>
    </w:sdt>
    <w:p w14:paraId="5FA03C50" w14:textId="77777777" w:rsidR="00E70504" w:rsidRDefault="00E70504" w:rsidP="00E70504"/>
    <w:p w14:paraId="081AC243" w14:textId="406AC7D5" w:rsidR="00E70504" w:rsidRDefault="00E70504" w:rsidP="00E70504">
      <w:r>
        <w:t>Menighetsrådet tar saken til orientering</w:t>
      </w:r>
    </w:p>
    <w:p w14:paraId="3937B45A" w14:textId="77777777" w:rsidR="00E70504" w:rsidRDefault="00E70504" w:rsidP="00E70504"/>
    <w:sdt>
      <w:sdtPr>
        <w:alias w:val="Vedtak for sak 15/26"/>
        <w:tag w:val="HandlingID347488;CaseID221328"/>
        <w:id w:val="-1912690177"/>
        <w:placeholder>
          <w:docPart w:val="DefaultPlaceholder_-1854013440"/>
        </w:placeholder>
      </w:sdtPr>
      <w:sdtEndPr>
        <w:rPr>
          <w:b w:val="0"/>
        </w:rPr>
      </w:sdtEndPr>
      <w:sdtContent>
        <w:p w14:paraId="032F70CF" w14:textId="63A425D5" w:rsidR="00E70504" w:rsidRDefault="00E70504" w:rsidP="00E70504">
          <w:pPr>
            <w:pStyle w:val="MUCaseTitle3"/>
          </w:pPr>
          <w:r>
            <w:t>Møtebehandling</w:t>
          </w:r>
        </w:p>
        <w:p w14:paraId="5A76B666" w14:textId="4E03D95E" w:rsidR="00A60A7B" w:rsidRPr="00A60A7B" w:rsidRDefault="00A60A7B" w:rsidP="00A60A7B">
          <w:r w:rsidRPr="00A60A7B">
            <w:t>MR snakker om hva som rører seg i menigheten.</w:t>
          </w:r>
        </w:p>
        <w:p w14:paraId="14529FFA" w14:textId="77777777" w:rsidR="00852A1D" w:rsidRDefault="00852A1D" w:rsidP="00A60A7B"/>
        <w:p w14:paraId="21D6E435" w14:textId="06DA4B3D" w:rsidR="00A60A7B" w:rsidRPr="00A60A7B" w:rsidRDefault="00A60A7B" w:rsidP="00A60A7B">
          <w:r>
            <w:t>K</w:t>
          </w:r>
          <w:r w:rsidRPr="00A60A7B">
            <w:t xml:space="preserve">jekt med mange på gudstjenester </w:t>
          </w:r>
          <w:r w:rsidR="00852A1D">
            <w:t>f</w:t>
          </w:r>
          <w:r w:rsidRPr="00A60A7B">
            <w:t>elles med Tasta.  </w:t>
          </w:r>
        </w:p>
        <w:p w14:paraId="211B1C86" w14:textId="77777777" w:rsidR="00A60A7B" w:rsidRDefault="00A60A7B" w:rsidP="00A60A7B"/>
        <w:p w14:paraId="4BFD93EE" w14:textId="72AAE4DE" w:rsidR="00A60A7B" w:rsidRPr="00A60A7B" w:rsidRDefault="00A60A7B" w:rsidP="00A60A7B">
          <w:r w:rsidRPr="00A60A7B">
            <w:t>Konsert med Kiril Kutin veldig bra. Kjekt å være i kirken </w:t>
          </w:r>
        </w:p>
        <w:p w14:paraId="3D9446AE" w14:textId="77777777" w:rsidR="00A60A7B" w:rsidRDefault="00A60A7B" w:rsidP="00A60A7B"/>
        <w:p w14:paraId="70D0FD18" w14:textId="77777777" w:rsidR="00A60A7B" w:rsidRDefault="00A60A7B" w:rsidP="00A60A7B">
          <w:r w:rsidRPr="00A60A7B">
            <w:t>God opplevelse med fellesgudstjenester-. Fint å være så mange. </w:t>
          </w:r>
        </w:p>
        <w:p w14:paraId="38657992" w14:textId="77777777" w:rsidR="00852A1D" w:rsidRDefault="00852A1D" w:rsidP="00A60A7B"/>
        <w:p w14:paraId="5A20F7A9" w14:textId="4EDE1200" w:rsidR="00A60A7B" w:rsidRPr="00A60A7B" w:rsidRDefault="00A60A7B" w:rsidP="00A60A7B">
          <w:r w:rsidRPr="00A60A7B">
            <w:t>God relasjon mellom menighetene </w:t>
          </w:r>
        </w:p>
        <w:p w14:paraId="4B7C87C1" w14:textId="77777777" w:rsidR="00A60A7B" w:rsidRDefault="00A60A7B" w:rsidP="00A60A7B"/>
        <w:p w14:paraId="3DCA054E" w14:textId="5369415D" w:rsidR="00A60A7B" w:rsidRPr="00A60A7B" w:rsidRDefault="00A60A7B" w:rsidP="00A60A7B">
          <w:r w:rsidRPr="00A60A7B">
            <w:t>Koret vokser. Stefan</w:t>
          </w:r>
          <w:r>
            <w:t xml:space="preserve"> H Bengtsson</w:t>
          </w:r>
          <w:r w:rsidRPr="00A60A7B">
            <w:t xml:space="preserve"> er veldig </w:t>
          </w:r>
          <w:r>
            <w:t>flink med</w:t>
          </w:r>
          <w:r w:rsidRPr="00A60A7B">
            <w:t> koret</w:t>
          </w:r>
          <w:r w:rsidR="00471151">
            <w:rPr>
              <w:b/>
              <w:bCs/>
            </w:rPr>
            <w:t>.</w:t>
          </w:r>
          <w:r w:rsidRPr="00A60A7B">
            <w:t> </w:t>
          </w:r>
        </w:p>
        <w:p w14:paraId="21D96F46" w14:textId="77777777" w:rsidR="00A60A7B" w:rsidRPr="00A60A7B" w:rsidRDefault="00A60A7B" w:rsidP="00A60A7B"/>
        <w:p w14:paraId="129C90AD" w14:textId="77777777" w:rsidR="00E70504" w:rsidRDefault="00E70504" w:rsidP="00E70504"/>
        <w:sdt>
          <w:sdtPr>
            <w:tag w:val="MU_Innstilling"/>
            <w:id w:val="615641067"/>
            <w:lock w:val="sdtLocked"/>
            <w:placeholder>
              <w:docPart w:val="DefaultPlaceholder_-1854013440"/>
            </w:placeholder>
            <w15:appearance w15:val="hidden"/>
          </w:sdtPr>
          <w:sdtEndPr>
            <w:rPr>
              <w:b w:val="0"/>
            </w:rPr>
          </w:sdtEndPr>
          <w:sdtContent>
            <w:p w14:paraId="42B967C0" w14:textId="77777777" w:rsidR="00E70504" w:rsidRDefault="00E70504" w:rsidP="00E70504">
              <w:pPr>
                <w:pStyle w:val="MUCaseTitle3"/>
              </w:pPr>
              <w:r>
                <w:t xml:space="preserve">Vedtak </w:t>
              </w:r>
            </w:p>
            <w:sdt>
              <w:sdtPr>
                <w:tag w:val="MU_Vedtakstekst"/>
                <w:id w:val="1609084229"/>
                <w:lock w:val="sdtLocked"/>
                <w:placeholder>
                  <w:docPart w:val="67A23E3686D747B793A41F50D83956D3"/>
                </w:placeholder>
                <w15:appearance w15:val="hidden"/>
              </w:sdtPr>
              <w:sdtContent>
                <w:p w14:paraId="2F64AB58" w14:textId="03511D80" w:rsidR="00E70504" w:rsidRDefault="00E70504" w:rsidP="00E70504">
                  <w:r>
                    <w:t>Menighetsrådet tar saken til orientering</w:t>
                  </w:r>
                </w:p>
                <w:p w14:paraId="3763E7D0" w14:textId="77777777" w:rsidR="00E70504" w:rsidRDefault="00E70504" w:rsidP="00E70504"/>
              </w:sdtContent>
            </w:sdt>
          </w:sdtContent>
        </w:sdt>
        <w:p w14:paraId="36BA657F" w14:textId="39DE2220" w:rsidR="00E70504" w:rsidRDefault="00E70504" w:rsidP="00E70504">
          <w:pPr>
            <w:spacing w:before="240"/>
          </w:pPr>
          <w:r>
            <w:fldChar w:fldCharType="begin"/>
          </w:r>
          <w:r>
            <w:instrText xml:space="preserve"> MACROBUTTON SaveDecision [Lagre vedtak] </w:instrText>
          </w:r>
          <w:r>
            <w:fldChar w:fldCharType="end"/>
          </w:r>
        </w:p>
      </w:sdtContent>
    </w:sdt>
    <w:p w14:paraId="5938248B" w14:textId="77777777" w:rsidR="00E70504" w:rsidRDefault="00E70504" w:rsidP="00E70504">
      <w:pPr>
        <w:spacing w:before="240"/>
      </w:pPr>
    </w:p>
    <w:p w14:paraId="527EA727" w14:textId="77777777" w:rsidR="00E70504" w:rsidRDefault="00E70504" w:rsidP="00E70504">
      <w:pPr>
        <w:spacing w:before="240"/>
      </w:pPr>
    </w:p>
    <w:p w14:paraId="1A1F0373" w14:textId="77777777" w:rsidR="00E70504" w:rsidRDefault="00E70504" w:rsidP="00E70504">
      <w:pPr>
        <w:spacing w:before="240"/>
      </w:pPr>
    </w:p>
    <w:p w14:paraId="16C76862" w14:textId="77777777" w:rsidR="00E70504" w:rsidRDefault="00E70504" w:rsidP="00E70504">
      <w:pPr>
        <w:pStyle w:val="MUCaseTitle2"/>
      </w:pPr>
      <w:bookmarkStart w:id="8" w:name="CaseRef347633"/>
      <w:bookmarkEnd w:id="8"/>
      <w:r>
        <w:t>16/26 Omstilling oppdatering (11.02.2026)</w:t>
      </w:r>
    </w:p>
    <w:p w14:paraId="0BB8B503" w14:textId="7FDB2FD8"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5BBEA104" w14:textId="77777777" w:rsidTr="00E70504">
        <w:tblPrEx>
          <w:tblCellMar>
            <w:top w:w="0" w:type="dxa"/>
            <w:bottom w:w="0" w:type="dxa"/>
          </w:tblCellMar>
        </w:tblPrEx>
        <w:tc>
          <w:tcPr>
            <w:tcW w:w="5102" w:type="dxa"/>
          </w:tcPr>
          <w:p w14:paraId="40F6B247" w14:textId="3B340F50" w:rsidR="00E70504" w:rsidRDefault="00E70504" w:rsidP="00E70504">
            <w:r>
              <w:t>Behandlet av</w:t>
            </w:r>
          </w:p>
        </w:tc>
        <w:tc>
          <w:tcPr>
            <w:tcW w:w="1701" w:type="dxa"/>
          </w:tcPr>
          <w:p w14:paraId="532220D0" w14:textId="573C4960" w:rsidR="00E70504" w:rsidRDefault="00E70504" w:rsidP="00E70504">
            <w:r>
              <w:t>Møtedato</w:t>
            </w:r>
          </w:p>
        </w:tc>
        <w:tc>
          <w:tcPr>
            <w:tcW w:w="1134" w:type="dxa"/>
          </w:tcPr>
          <w:p w14:paraId="5F51AF4A" w14:textId="3ED7D57F" w:rsidR="00E70504" w:rsidRDefault="00E70504" w:rsidP="00E70504">
            <w:proofErr w:type="spellStart"/>
            <w:r>
              <w:t>Saknr</w:t>
            </w:r>
            <w:proofErr w:type="spellEnd"/>
          </w:p>
        </w:tc>
      </w:tr>
      <w:tr w:rsidR="00E70504" w14:paraId="2FB5B57D" w14:textId="77777777" w:rsidTr="00E70504">
        <w:tblPrEx>
          <w:tblCellMar>
            <w:top w:w="0" w:type="dxa"/>
            <w:bottom w:w="0" w:type="dxa"/>
          </w:tblCellMar>
        </w:tblPrEx>
        <w:tc>
          <w:tcPr>
            <w:tcW w:w="5102" w:type="dxa"/>
          </w:tcPr>
          <w:p w14:paraId="4DAB0F63" w14:textId="7DADEA70" w:rsidR="00E70504" w:rsidRDefault="00E70504" w:rsidP="00E70504">
            <w:r>
              <w:t>1 Vardeneset menighetsråd</w:t>
            </w:r>
          </w:p>
        </w:tc>
        <w:tc>
          <w:tcPr>
            <w:tcW w:w="1701" w:type="dxa"/>
          </w:tcPr>
          <w:p w14:paraId="367A189D" w14:textId="1407B95C" w:rsidR="00E70504" w:rsidRDefault="00E70504" w:rsidP="00E70504">
            <w:r>
              <w:t>11.02.2026</w:t>
            </w:r>
          </w:p>
        </w:tc>
        <w:tc>
          <w:tcPr>
            <w:tcW w:w="1134" w:type="dxa"/>
          </w:tcPr>
          <w:p w14:paraId="050F1C1A" w14:textId="075EBCD7" w:rsidR="00E70504" w:rsidRDefault="00E70504" w:rsidP="00E70504">
            <w:r>
              <w:t>16/26</w:t>
            </w:r>
          </w:p>
        </w:tc>
      </w:tr>
    </w:tbl>
    <w:p w14:paraId="38945E5A" w14:textId="77777777" w:rsidR="00E70504" w:rsidRDefault="00E70504" w:rsidP="00E70504"/>
    <w:p w14:paraId="25476C80" w14:textId="77777777" w:rsidR="00E70504" w:rsidRDefault="00E70504" w:rsidP="00E70504"/>
    <w:p w14:paraId="45B1E958" w14:textId="77777777" w:rsidR="00E70504" w:rsidRDefault="00E70504" w:rsidP="00E70504"/>
    <w:p w14:paraId="3AF0DE42" w14:textId="77777777" w:rsidR="00E70504" w:rsidRDefault="00E70504" w:rsidP="00E70504"/>
    <w:sdt>
      <w:sdtPr>
        <w:alias w:val="Sammendrag"/>
        <w:tag w:val="Sammendrag"/>
        <w:id w:val="-2027324173"/>
        <w:placeholder>
          <w:docPart w:val="9B23CF37345844FE9AFBD4AA2B45E5A1"/>
        </w:placeholder>
      </w:sdtPr>
      <w:sdtContent>
        <w:p w14:paraId="6929E8F5" w14:textId="77777777" w:rsidR="00E70504" w:rsidRDefault="00E70504" w:rsidP="00E70504">
          <w:pPr>
            <w:keepNext/>
            <w:keepLines/>
            <w:outlineLvl w:val="1"/>
            <w:rPr>
              <w:rFonts w:eastAsia="Arial Unicode MS"/>
              <w:b/>
              <w:bCs/>
            </w:rPr>
          </w:pPr>
          <w:r>
            <w:rPr>
              <w:rFonts w:eastAsia="Arial Unicode MS"/>
              <w:b/>
              <w:bCs/>
            </w:rPr>
            <w:t>Saksorientering</w:t>
          </w:r>
        </w:p>
        <w:p w14:paraId="07DAFEFC" w14:textId="77777777" w:rsidR="00E70504" w:rsidRPr="00BE598D" w:rsidRDefault="00E70504" w:rsidP="00E70504">
          <w:pPr>
            <w:keepNext/>
            <w:keepLines/>
            <w:outlineLvl w:val="1"/>
            <w:rPr>
              <w:rFonts w:eastAsia="Arial Unicode MS"/>
              <w:b/>
              <w:bCs/>
            </w:rPr>
          </w:pPr>
        </w:p>
        <w:p w14:paraId="7774C650" w14:textId="77777777" w:rsidR="00E70504" w:rsidRPr="00587525" w:rsidRDefault="00E70504" w:rsidP="00E70504">
          <w:pPr>
            <w:contextualSpacing/>
          </w:pPr>
          <w:r w:rsidRPr="00587525">
            <w:t>Fra Kirkevergen Rune Skagestad: </w:t>
          </w:r>
        </w:p>
        <w:p w14:paraId="55E8D0D0" w14:textId="77777777" w:rsidR="00E70504" w:rsidRPr="00587525" w:rsidRDefault="00E70504" w:rsidP="00E70504">
          <w:pPr>
            <w:contextualSpacing/>
          </w:pPr>
          <w:r w:rsidRPr="00587525">
            <w:t> </w:t>
          </w:r>
        </w:p>
        <w:p w14:paraId="5F9FAF2D" w14:textId="77777777" w:rsidR="00E70504" w:rsidRPr="00587525" w:rsidRDefault="00E70504" w:rsidP="00E70504">
          <w:pPr>
            <w:contextualSpacing/>
          </w:pPr>
          <w:r w:rsidRPr="00587525">
            <w:t>Fellesrådet (FR) vedtok som kjent i september 2025 at totalt 14 menighetsstaber skal slås sammen til 5-6 eller 7 menighetsstaber. For de første seks (Fase 1) slås sammen fra 1.3.26 og for fase 2 er planen at det vil skje fra 1.3.27. </w:t>
          </w:r>
        </w:p>
        <w:p w14:paraId="0C10359B" w14:textId="77777777" w:rsidR="00E70504" w:rsidRPr="00587525" w:rsidRDefault="00E70504" w:rsidP="00E70504">
          <w:pPr>
            <w:contextualSpacing/>
          </w:pPr>
          <w:r w:rsidRPr="00587525">
            <w:t> </w:t>
          </w:r>
        </w:p>
        <w:p w14:paraId="64E53022" w14:textId="77777777" w:rsidR="00E70504" w:rsidRPr="00587525" w:rsidRDefault="00E70504" w:rsidP="00E70504">
          <w:pPr>
            <w:contextualSpacing/>
          </w:pPr>
          <w:r w:rsidRPr="00587525">
            <w:lastRenderedPageBreak/>
            <w:t>Jeg oppfordret i epost til de daglig ledere i slutten av oktober (29.10.25) at menighetsrådene og etter hvert stabene i de menighetene som kommer inn i omstillingen i 2027 til å starte arbeidet/drøftingen med hva FR vedtaket betyr for den enkelte menighet nå. </w:t>
          </w:r>
          <w:r w:rsidRPr="00587525">
            <w:br/>
            <w:t>Jeg mente at menigheten bør bruke tid på </w:t>
          </w:r>
          <w:r>
            <w:t xml:space="preserve">å </w:t>
          </w:r>
          <w:r w:rsidRPr="00587525">
            <w:t>avklare spørsmål knyttet til sammenslåing av staber (så som prinsipper, problemstillinger, dialog med nabo-menigheter og til slutt fatte vedtak om hva menighetsrådet anser som best for sin menighet).   </w:t>
          </w:r>
        </w:p>
        <w:p w14:paraId="4774645D" w14:textId="77777777" w:rsidR="00E70504" w:rsidRDefault="00E70504" w:rsidP="00E70504">
          <w:pPr>
            <w:contextualSpacing/>
          </w:pPr>
        </w:p>
        <w:p w14:paraId="573B1FB9" w14:textId="77777777" w:rsidR="00E70504" w:rsidRPr="00587525" w:rsidRDefault="00E70504" w:rsidP="00E70504">
          <w:pPr>
            <w:contextualSpacing/>
          </w:pPr>
          <w:r w:rsidRPr="00587525">
            <w:t>Jeg skrev at vedtak om hva det enkelte menighetsråd anser som ønskelig og best for sin menighet gjøres før ferien 2026.  Jeg skrev videre at endelig vedtak fattes av fellesrådet i september 2026.  </w:t>
          </w:r>
        </w:p>
        <w:p w14:paraId="123CD12E" w14:textId="77777777" w:rsidR="00E70504" w:rsidRPr="00587525" w:rsidRDefault="00E70504" w:rsidP="00E70504">
          <w:pPr>
            <w:contextualSpacing/>
          </w:pPr>
          <w:r w:rsidRPr="00587525">
            <w:t>Vi har fått noen innspill på tidsplanen og har sett litt nærmere på den, og har justert litt på denne:  </w:t>
          </w:r>
        </w:p>
        <w:p w14:paraId="42318470" w14:textId="77777777" w:rsidR="00E70504" w:rsidRPr="00587525" w:rsidRDefault="00E70504" w:rsidP="00E70504">
          <w:pPr>
            <w:contextualSpacing/>
          </w:pPr>
          <w:r w:rsidRPr="00587525">
            <w:t>22.05.26                             Frist for innspill fra involverte menighetsråd til kirkevergen </w:t>
          </w:r>
        </w:p>
        <w:p w14:paraId="00B29568" w14:textId="77777777" w:rsidR="00E70504" w:rsidRPr="00587525" w:rsidRDefault="00E70504" w:rsidP="00E70504">
          <w:pPr>
            <w:contextualSpacing/>
          </w:pPr>
          <w:r w:rsidRPr="00587525">
            <w:t>10.06.25                             Kirkevergen har klart forslag til ny struktur </w:t>
          </w:r>
        </w:p>
        <w:p w14:paraId="5E1A6CA7" w14:textId="77777777" w:rsidR="00E70504" w:rsidRPr="00587525" w:rsidRDefault="00E70504" w:rsidP="00E70504">
          <w:pPr>
            <w:contextualSpacing/>
          </w:pPr>
          <w:r w:rsidRPr="00587525">
            <w:t>17.06.26                             Fellesrådet behandler kirkevergens forslag </w:t>
          </w:r>
        </w:p>
        <w:p w14:paraId="36C73383" w14:textId="77777777" w:rsidR="00E70504" w:rsidRPr="00587525" w:rsidRDefault="00E70504" w:rsidP="00E70504">
          <w:pPr>
            <w:contextualSpacing/>
          </w:pPr>
          <w:r w:rsidRPr="00587525">
            <w:t>23.09.26                             2.gangs behandling i fellesrådet (ved behov) </w:t>
          </w:r>
        </w:p>
        <w:p w14:paraId="130FFCAA" w14:textId="77777777" w:rsidR="00E70504" w:rsidRPr="00587525" w:rsidRDefault="00E70504" w:rsidP="00E70504">
          <w:pPr>
            <w:contextualSpacing/>
          </w:pPr>
          <w:r w:rsidRPr="00587525">
            <w:t>Fra </w:t>
          </w:r>
          <w:proofErr w:type="spellStart"/>
          <w:r w:rsidRPr="00587525">
            <w:t>aug</w:t>
          </w:r>
          <w:proofErr w:type="spellEnd"/>
          <w:r w:rsidRPr="00587525">
            <w:t>/</w:t>
          </w:r>
          <w:proofErr w:type="spellStart"/>
          <w:r w:rsidRPr="00587525">
            <w:t>okt</w:t>
          </w:r>
          <w:proofErr w:type="spellEnd"/>
          <w:r w:rsidRPr="00587525">
            <w:t> 26           </w:t>
          </w:r>
          <w:r w:rsidRPr="00587525">
            <w:tab/>
            <w:t>Arbeid med personalmessige konsekvenser av ny struktur </w:t>
          </w:r>
        </w:p>
        <w:p w14:paraId="675CB197" w14:textId="77777777" w:rsidR="00E70504" w:rsidRDefault="00E70504" w:rsidP="00E70504">
          <w:pPr>
            <w:ind w:left="1416" w:firstLine="708"/>
            <w:contextualSpacing/>
          </w:pPr>
          <w:r w:rsidRPr="00587525">
            <w:t>01.03.27                            </w:t>
          </w:r>
        </w:p>
        <w:p w14:paraId="6A15D1A8" w14:textId="77777777" w:rsidR="00E70504" w:rsidRDefault="00E70504" w:rsidP="00E70504">
          <w:pPr>
            <w:contextualSpacing/>
          </w:pPr>
        </w:p>
        <w:p w14:paraId="62191822" w14:textId="77777777" w:rsidR="00E70504" w:rsidRPr="00587525" w:rsidRDefault="00E70504" w:rsidP="00E70504">
          <w:pPr>
            <w:contextualSpacing/>
          </w:pPr>
          <w:r w:rsidRPr="00587525">
            <w:t>Staber slås sammen /ny struktur settes i effekt. </w:t>
          </w:r>
        </w:p>
        <w:p w14:paraId="77BFC516" w14:textId="77777777" w:rsidR="00E70504" w:rsidRPr="00587525" w:rsidRDefault="00E70504" w:rsidP="00E70504">
          <w:pPr>
            <w:contextualSpacing/>
          </w:pPr>
          <w:r w:rsidRPr="00587525">
            <w:t> </w:t>
          </w:r>
        </w:p>
        <w:p w14:paraId="12F8DD0C" w14:textId="77777777" w:rsidR="00E70504" w:rsidRPr="00587525" w:rsidRDefault="00E70504" w:rsidP="00E70504">
          <w:pPr>
            <w:contextualSpacing/>
          </w:pPr>
          <w:r w:rsidRPr="00587525">
            <w:t>Kirkevergens forsalg til ny struktur vil fortsatt basere seg på innspillene fra det enkelte menighetsråd og de helhetsvurderinger som kirkevergen vil måtte legge til grunn.  </w:t>
          </w:r>
        </w:p>
        <w:p w14:paraId="7044D92B" w14:textId="77777777" w:rsidR="00E70504" w:rsidRPr="00587525" w:rsidRDefault="00E70504" w:rsidP="00E70504">
          <w:pPr>
            <w:contextualSpacing/>
          </w:pPr>
          <w:r w:rsidRPr="00587525">
            <w:t> </w:t>
          </w:r>
        </w:p>
        <w:p w14:paraId="1C4C2F39" w14:textId="77777777" w:rsidR="00E70504" w:rsidRDefault="00E70504" w:rsidP="00E70504">
          <w:pPr>
            <w:contextualSpacing/>
            <w:rPr>
              <w:b/>
              <w:bCs/>
            </w:rPr>
          </w:pPr>
          <w:r w:rsidRPr="00587525">
            <w:rPr>
              <w:b/>
              <w:bCs/>
            </w:rPr>
            <w:t>Dersom menighetsrådet ønsker, stiller kirkevergen og/eller folk fra hans stab, mer enn gjerne opp i menighetsrådsmøter og samtaler. Ta gjerne kontakt.</w:t>
          </w:r>
          <w:r>
            <w:rPr>
              <w:b/>
              <w:bCs/>
            </w:rPr>
            <w:t xml:space="preserve"> Vil MR dette?</w:t>
          </w:r>
        </w:p>
        <w:p w14:paraId="31BC6710" w14:textId="77777777" w:rsidR="00E70504" w:rsidRDefault="00E70504" w:rsidP="00E70504">
          <w:pPr>
            <w:contextualSpacing/>
            <w:rPr>
              <w:b/>
              <w:bCs/>
            </w:rPr>
          </w:pPr>
        </w:p>
        <w:p w14:paraId="23CAA3FC" w14:textId="77777777" w:rsidR="00E70504" w:rsidRDefault="00E70504" w:rsidP="00E70504">
          <w:pPr>
            <w:contextualSpacing/>
            <w:rPr>
              <w:b/>
              <w:bCs/>
            </w:rPr>
          </w:pPr>
          <w:r>
            <w:rPr>
              <w:b/>
              <w:bCs/>
            </w:rPr>
            <w:t xml:space="preserve">Felles AU møte med Tasta i morgen torsdag 12. februar. </w:t>
          </w:r>
          <w:proofErr w:type="spellStart"/>
          <w:r>
            <w:rPr>
              <w:b/>
              <w:bCs/>
            </w:rPr>
            <w:t>Kl</w:t>
          </w:r>
          <w:proofErr w:type="spellEnd"/>
          <w:r>
            <w:rPr>
              <w:b/>
              <w:bCs/>
            </w:rPr>
            <w:t xml:space="preserve"> 18 -20 i Vardeneset.</w:t>
          </w:r>
        </w:p>
        <w:p w14:paraId="3001C5DA" w14:textId="77777777" w:rsidR="00E70504" w:rsidRDefault="00E70504" w:rsidP="00E70504">
          <w:pPr>
            <w:contextualSpacing/>
            <w:rPr>
              <w:b/>
              <w:bCs/>
            </w:rPr>
          </w:pPr>
        </w:p>
        <w:p w14:paraId="4F1004BA" w14:textId="77777777" w:rsidR="00E70504" w:rsidRDefault="00E70504" w:rsidP="00E70504">
          <w:pPr>
            <w:contextualSpacing/>
            <w:rPr>
              <w:b/>
              <w:bCs/>
            </w:rPr>
          </w:pPr>
          <w:r>
            <w:rPr>
              <w:b/>
              <w:bCs/>
            </w:rPr>
            <w:t>Noen innspill fra MR til dette?</w:t>
          </w:r>
        </w:p>
        <w:p w14:paraId="349226D1" w14:textId="77777777" w:rsidR="00E70504" w:rsidRDefault="00E70504" w:rsidP="00E70504">
          <w:pPr>
            <w:contextualSpacing/>
          </w:pPr>
        </w:p>
        <w:p w14:paraId="65E7F232" w14:textId="77777777" w:rsidR="00E70504" w:rsidRDefault="00E70504" w:rsidP="00E70504">
          <w:pPr>
            <w:contextualSpacing/>
          </w:pPr>
        </w:p>
      </w:sdtContent>
    </w:sdt>
    <w:p w14:paraId="0EA3C48F" w14:textId="77777777" w:rsidR="00E70504" w:rsidRDefault="00E70504" w:rsidP="00E70504"/>
    <w:sdt>
      <w:sdtPr>
        <w:rPr>
          <w:b/>
        </w:rPr>
        <w:tag w:val="MU_Tittel"/>
        <w:id w:val="-1658448640"/>
        <w:placeholder>
          <w:docPart w:val="42E2082A84384F758D655C7BFDA1A5E3"/>
        </w:placeholder>
        <w:text/>
      </w:sdtPr>
      <w:sdtContent>
        <w:p w14:paraId="6D42100F" w14:textId="77777777" w:rsidR="00E70504" w:rsidRDefault="00E70504" w:rsidP="00E70504">
          <w:pPr>
            <w:rPr>
              <w:b/>
            </w:rPr>
          </w:pPr>
          <w:r w:rsidRPr="00EF6EF9">
            <w:rPr>
              <w:b/>
            </w:rPr>
            <w:t>Forslag til vedtak</w:t>
          </w:r>
        </w:p>
      </w:sdtContent>
    </w:sdt>
    <w:p w14:paraId="1C26C184" w14:textId="77777777" w:rsidR="00E70504" w:rsidRDefault="00E70504" w:rsidP="00E70504"/>
    <w:p w14:paraId="17E225E6" w14:textId="2884212C" w:rsidR="00E70504" w:rsidRDefault="00E70504" w:rsidP="00E70504">
      <w:r>
        <w:t>Menighetsrådet drøfter videre Omstillingskrav i Stavanger kirkelige fellesråd, og har et felles AU møte med Tasta 12. februar.</w:t>
      </w:r>
    </w:p>
    <w:p w14:paraId="61CD8499" w14:textId="77777777" w:rsidR="00E70504" w:rsidRDefault="00E70504" w:rsidP="00E70504"/>
    <w:sdt>
      <w:sdtPr>
        <w:alias w:val="Vedtak for sak 16/26"/>
        <w:tag w:val="HandlingID347633;CaseID229727"/>
        <w:id w:val="1002626487"/>
        <w:placeholder>
          <w:docPart w:val="DefaultPlaceholder_-1854013440"/>
        </w:placeholder>
      </w:sdtPr>
      <w:sdtEndPr>
        <w:rPr>
          <w:b w:val="0"/>
        </w:rPr>
      </w:sdtEndPr>
      <w:sdtContent>
        <w:p w14:paraId="4DCFF553" w14:textId="3F9F7061" w:rsidR="00E70504" w:rsidRDefault="00E70504" w:rsidP="00E70504">
          <w:pPr>
            <w:pStyle w:val="MUCaseTitle3"/>
          </w:pPr>
          <w:r>
            <w:t>Møtebehandling</w:t>
          </w:r>
        </w:p>
        <w:p w14:paraId="0FA13F27" w14:textId="5148E1D2" w:rsidR="00852A1D" w:rsidRPr="00852A1D" w:rsidRDefault="00852A1D" w:rsidP="00852A1D">
          <w:r>
            <w:t xml:space="preserve">Forslag til plan for </w:t>
          </w:r>
          <w:r w:rsidRPr="00852A1D">
            <w:t>omstilling framover:</w:t>
          </w:r>
        </w:p>
        <w:p w14:paraId="10CF3295" w14:textId="77777777" w:rsidR="002C7F82" w:rsidRDefault="002C7F82" w:rsidP="00852A1D"/>
        <w:p w14:paraId="5A079059" w14:textId="740C2408" w:rsidR="00852A1D" w:rsidRPr="00852A1D" w:rsidRDefault="00852A1D" w:rsidP="00852A1D">
          <w:r w:rsidRPr="00852A1D">
            <w:t>Felles AU møte 12. februar  </w:t>
          </w:r>
        </w:p>
        <w:p w14:paraId="6F398CC2" w14:textId="77777777" w:rsidR="00852A1D" w:rsidRPr="00852A1D" w:rsidRDefault="00852A1D" w:rsidP="00852A1D">
          <w:r w:rsidRPr="00852A1D">
            <w:t>Felles MR møte 18. Mars </w:t>
          </w:r>
          <w:proofErr w:type="spellStart"/>
          <w:r w:rsidRPr="00852A1D">
            <w:t>kl</w:t>
          </w:r>
          <w:proofErr w:type="spellEnd"/>
          <w:r w:rsidRPr="00852A1D">
            <w:t> 1800? </w:t>
          </w:r>
        </w:p>
        <w:p w14:paraId="0DD9D3EF" w14:textId="10271B0B" w:rsidR="00852A1D" w:rsidRPr="00852A1D" w:rsidRDefault="002C7F82" w:rsidP="00852A1D">
          <w:r>
            <w:t xml:space="preserve">15. mars </w:t>
          </w:r>
          <w:r w:rsidR="00852A1D" w:rsidRPr="00852A1D">
            <w:t>Årsmøte informere om saken </w:t>
          </w:r>
          <w:r>
            <w:t>i årsmøtet</w:t>
          </w:r>
        </w:p>
        <w:p w14:paraId="78A42933" w14:textId="0974A55D" w:rsidR="00852A1D" w:rsidRPr="00852A1D" w:rsidRDefault="00852A1D" w:rsidP="00852A1D">
          <w:r w:rsidRPr="00852A1D">
            <w:lastRenderedPageBreak/>
            <w:t>Menighetsmøte - </w:t>
          </w:r>
          <w:proofErr w:type="spellStart"/>
          <w:r w:rsidRPr="00852A1D">
            <w:t>innspillsmøte</w:t>
          </w:r>
          <w:proofErr w:type="spellEnd"/>
          <w:r w:rsidRPr="00852A1D">
            <w:t> om omstilling</w:t>
          </w:r>
          <w:r w:rsidR="002C7F82">
            <w:t>, der folk i menigheten kan komme med innspill</w:t>
          </w:r>
          <w:r w:rsidRPr="00852A1D">
            <w:t>.  </w:t>
          </w:r>
        </w:p>
        <w:p w14:paraId="4CCD7E44" w14:textId="3167D62B" w:rsidR="00852A1D" w:rsidRPr="00852A1D" w:rsidRDefault="00852A1D" w:rsidP="00852A1D">
          <w:r w:rsidRPr="00852A1D">
            <w:t>MR møte 6. mai avgjøre </w:t>
          </w:r>
          <w:r>
            <w:t>hva som skal sendes videre til Kirkevergen.</w:t>
          </w:r>
        </w:p>
        <w:p w14:paraId="0C31AD77" w14:textId="77777777" w:rsidR="002C7F82" w:rsidRDefault="002C7F82" w:rsidP="00852A1D"/>
        <w:p w14:paraId="0271D08C" w14:textId="6A837C6A" w:rsidR="00852A1D" w:rsidRPr="00852A1D" w:rsidRDefault="00852A1D" w:rsidP="00852A1D">
          <w:r w:rsidRPr="00852A1D">
            <w:t xml:space="preserve">Ha med </w:t>
          </w:r>
          <w:r w:rsidR="002C7F82">
            <w:t xml:space="preserve">noe info om </w:t>
          </w:r>
          <w:r w:rsidRPr="00852A1D">
            <w:t>omstilling Årsmeldingen</w:t>
          </w:r>
          <w:r w:rsidR="002C7F82">
            <w:t xml:space="preserve"> og i innkalling til Årsmøtet</w:t>
          </w:r>
        </w:p>
        <w:p w14:paraId="2F0D2509" w14:textId="77777777" w:rsidR="00852A1D" w:rsidRPr="00852A1D" w:rsidRDefault="00852A1D" w:rsidP="00852A1D"/>
        <w:p w14:paraId="005DDC19" w14:textId="77777777" w:rsidR="00E70504" w:rsidRDefault="00E70504" w:rsidP="00E70504"/>
        <w:sdt>
          <w:sdtPr>
            <w:tag w:val="MU_Innstilling"/>
            <w:id w:val="-1987768167"/>
            <w:lock w:val="sdtLocked"/>
            <w:placeholder>
              <w:docPart w:val="DefaultPlaceholder_-1854013440"/>
            </w:placeholder>
            <w15:appearance w15:val="hidden"/>
          </w:sdtPr>
          <w:sdtEndPr>
            <w:rPr>
              <w:b w:val="0"/>
            </w:rPr>
          </w:sdtEndPr>
          <w:sdtContent>
            <w:p w14:paraId="31A8530D" w14:textId="77777777" w:rsidR="00E70504" w:rsidRDefault="00E70504" w:rsidP="00E70504">
              <w:pPr>
                <w:pStyle w:val="MUCaseTitle3"/>
              </w:pPr>
              <w:r>
                <w:t xml:space="preserve">Vedtak </w:t>
              </w:r>
            </w:p>
            <w:sdt>
              <w:sdtPr>
                <w:tag w:val="MU_Vedtakstekst"/>
                <w:id w:val="1435013556"/>
                <w:lock w:val="sdtLocked"/>
                <w:placeholder>
                  <w:docPart w:val="4B5FC988F12C4AC6A368A3A660FF70F3"/>
                </w:placeholder>
                <w15:appearance w15:val="hidden"/>
              </w:sdtPr>
              <w:sdtContent>
                <w:p w14:paraId="2C5F676F" w14:textId="07FD6FFE" w:rsidR="00E70504" w:rsidRDefault="00E70504" w:rsidP="00E70504">
                  <w:r>
                    <w:t>Menighetsrådet drøfter videre Omstillingskrav i Stavanger kirkelige fellesråd, og har et felles AU møte med Tasta 12. februar.</w:t>
                  </w:r>
                  <w:r w:rsidR="00852A1D">
                    <w:t xml:space="preserve"> Og </w:t>
                  </w:r>
                  <w:r w:rsidR="002C7F82">
                    <w:t xml:space="preserve">ønsker å </w:t>
                  </w:r>
                  <w:r w:rsidR="00852A1D">
                    <w:t>ha et felles MR</w:t>
                  </w:r>
                  <w:r w:rsidR="002C7F82">
                    <w:t xml:space="preserve"> med Tasta,</w:t>
                  </w:r>
                  <w:r w:rsidR="00852A1D">
                    <w:t>18. mars.</w:t>
                  </w:r>
                </w:p>
                <w:p w14:paraId="38911B7F" w14:textId="77777777" w:rsidR="00E70504" w:rsidRDefault="00E70504" w:rsidP="00E70504"/>
              </w:sdtContent>
            </w:sdt>
          </w:sdtContent>
        </w:sdt>
        <w:p w14:paraId="7BF8FF77" w14:textId="0864F375" w:rsidR="00E70504" w:rsidRDefault="00E70504" w:rsidP="00E70504">
          <w:pPr>
            <w:spacing w:before="240"/>
          </w:pPr>
          <w:r>
            <w:fldChar w:fldCharType="begin"/>
          </w:r>
          <w:r>
            <w:instrText xml:space="preserve"> MACROBUTTON SaveDecision [Lagre vedtak] </w:instrText>
          </w:r>
          <w:r>
            <w:fldChar w:fldCharType="end"/>
          </w:r>
        </w:p>
      </w:sdtContent>
    </w:sdt>
    <w:p w14:paraId="5D0CCF31" w14:textId="77777777" w:rsidR="00E70504" w:rsidRDefault="00E70504" w:rsidP="00E70504">
      <w:pPr>
        <w:spacing w:before="240"/>
      </w:pPr>
    </w:p>
    <w:p w14:paraId="67158891" w14:textId="77777777" w:rsidR="00E70504" w:rsidRDefault="00E70504" w:rsidP="00E70504">
      <w:pPr>
        <w:spacing w:before="240"/>
      </w:pPr>
    </w:p>
    <w:p w14:paraId="66B8BCF5" w14:textId="77777777" w:rsidR="00E70504" w:rsidRDefault="00E70504" w:rsidP="00E70504">
      <w:pPr>
        <w:spacing w:before="240"/>
      </w:pPr>
    </w:p>
    <w:p w14:paraId="139D3B7D" w14:textId="77777777" w:rsidR="00E70504" w:rsidRDefault="00E70504" w:rsidP="00E70504">
      <w:pPr>
        <w:pStyle w:val="MUCaseTitle2"/>
      </w:pPr>
      <w:bookmarkStart w:id="9" w:name="CaseRef347578"/>
      <w:bookmarkEnd w:id="9"/>
      <w:r>
        <w:t>17/26 Handlings og økonomiplan 2027 - 2030 HØP (11.02.2026)</w:t>
      </w:r>
    </w:p>
    <w:p w14:paraId="29F247C4" w14:textId="01862DF2"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60ED0872" w14:textId="77777777" w:rsidTr="00E70504">
        <w:tblPrEx>
          <w:tblCellMar>
            <w:top w:w="0" w:type="dxa"/>
            <w:bottom w:w="0" w:type="dxa"/>
          </w:tblCellMar>
        </w:tblPrEx>
        <w:tc>
          <w:tcPr>
            <w:tcW w:w="5102" w:type="dxa"/>
          </w:tcPr>
          <w:p w14:paraId="314A4A12" w14:textId="0069F1EF" w:rsidR="00E70504" w:rsidRDefault="00E70504" w:rsidP="00E70504">
            <w:r>
              <w:t>Behandlet av</w:t>
            </w:r>
          </w:p>
        </w:tc>
        <w:tc>
          <w:tcPr>
            <w:tcW w:w="1701" w:type="dxa"/>
          </w:tcPr>
          <w:p w14:paraId="0A085F05" w14:textId="7B72FC3E" w:rsidR="00E70504" w:rsidRDefault="00E70504" w:rsidP="00E70504">
            <w:r>
              <w:t>Møtedato</w:t>
            </w:r>
          </w:p>
        </w:tc>
        <w:tc>
          <w:tcPr>
            <w:tcW w:w="1134" w:type="dxa"/>
          </w:tcPr>
          <w:p w14:paraId="7E320B6B" w14:textId="0543CCFE" w:rsidR="00E70504" w:rsidRDefault="00E70504" w:rsidP="00E70504">
            <w:proofErr w:type="spellStart"/>
            <w:r>
              <w:t>Saknr</w:t>
            </w:r>
            <w:proofErr w:type="spellEnd"/>
          </w:p>
        </w:tc>
      </w:tr>
      <w:tr w:rsidR="00E70504" w14:paraId="0B761E6B" w14:textId="77777777" w:rsidTr="00E70504">
        <w:tblPrEx>
          <w:tblCellMar>
            <w:top w:w="0" w:type="dxa"/>
            <w:bottom w:w="0" w:type="dxa"/>
          </w:tblCellMar>
        </w:tblPrEx>
        <w:tc>
          <w:tcPr>
            <w:tcW w:w="5102" w:type="dxa"/>
          </w:tcPr>
          <w:p w14:paraId="7B368BB6" w14:textId="094807A8" w:rsidR="00E70504" w:rsidRDefault="00E70504" w:rsidP="00E70504">
            <w:r>
              <w:t>1 Vardeneset menighetsråd</w:t>
            </w:r>
          </w:p>
        </w:tc>
        <w:tc>
          <w:tcPr>
            <w:tcW w:w="1701" w:type="dxa"/>
          </w:tcPr>
          <w:p w14:paraId="769ABB93" w14:textId="2B5A7373" w:rsidR="00E70504" w:rsidRDefault="00E70504" w:rsidP="00E70504">
            <w:r>
              <w:t>11.02.2026</w:t>
            </w:r>
          </w:p>
        </w:tc>
        <w:tc>
          <w:tcPr>
            <w:tcW w:w="1134" w:type="dxa"/>
          </w:tcPr>
          <w:p w14:paraId="291AFD5A" w14:textId="480BDE31" w:rsidR="00E70504" w:rsidRDefault="00E70504" w:rsidP="00E70504">
            <w:r>
              <w:t>17/26</w:t>
            </w:r>
          </w:p>
        </w:tc>
      </w:tr>
    </w:tbl>
    <w:p w14:paraId="20912366" w14:textId="77777777" w:rsidR="00E70504" w:rsidRDefault="00E70504" w:rsidP="00E70504"/>
    <w:p w14:paraId="64AE1AA1" w14:textId="77777777" w:rsidR="00E70504" w:rsidRDefault="00E70504" w:rsidP="00E70504"/>
    <w:p w14:paraId="75B8A870" w14:textId="77777777" w:rsidR="00E70504" w:rsidRDefault="00E70504" w:rsidP="00E70504"/>
    <w:p w14:paraId="7705B6FE" w14:textId="77777777" w:rsidR="00E70504" w:rsidRDefault="00E70504" w:rsidP="00E70504"/>
    <w:sdt>
      <w:sdtPr>
        <w:alias w:val="Sammendrag"/>
        <w:tag w:val="Sammendrag"/>
        <w:id w:val="451374645"/>
        <w:placeholder>
          <w:docPart w:val="AEF4612C902D414A9C2356AAF10219B0"/>
        </w:placeholder>
      </w:sdtPr>
      <w:sdtContent>
        <w:p w14:paraId="1A1FF3F8"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56DF2A30" w14:textId="77777777" w:rsidR="00E70504" w:rsidRDefault="00E70504" w:rsidP="00E70504">
          <w:pPr>
            <w:contextualSpacing/>
          </w:pPr>
          <w:r w:rsidRPr="007C2782">
            <w:t>BUDSJETTARBEID 2026- HANDLINGS- OG ØKONOMIPLAN (HØP) 202</w:t>
          </w:r>
          <w:r>
            <w:t>7</w:t>
          </w:r>
          <w:r w:rsidRPr="007C2782">
            <w:t>-20</w:t>
          </w:r>
          <w:r>
            <w:t>30</w:t>
          </w:r>
          <w:r w:rsidRPr="007C2782">
            <w:t xml:space="preserve"> FOR STAVANGER KIRKELIGE FELLESRÅD. </w:t>
          </w:r>
        </w:p>
        <w:p w14:paraId="4A625D03" w14:textId="77777777" w:rsidR="00E70504" w:rsidRDefault="00E70504" w:rsidP="00E70504">
          <w:pPr>
            <w:contextualSpacing/>
          </w:pPr>
        </w:p>
        <w:p w14:paraId="3A97134F" w14:textId="77777777" w:rsidR="00E70504" w:rsidRDefault="00E70504" w:rsidP="00E70504">
          <w:pPr>
            <w:contextualSpacing/>
          </w:pPr>
          <w:r w:rsidRPr="007C2782">
            <w:t>Vi har startet opp budsjettarbeidet for budsjettåret 202</w:t>
          </w:r>
          <w:r>
            <w:t>7</w:t>
          </w:r>
          <w:r w:rsidRPr="007C2782">
            <w:t xml:space="preserve">, og virkningene både av kommunale kutt i 2020 og 2021 samt inneværende års omstillingskrav på </w:t>
          </w:r>
          <w:r>
            <w:t>5,6</w:t>
          </w:r>
          <w:r w:rsidRPr="007C2782">
            <w:t xml:space="preserve"> mill. vil prege budsjettarbeidet</w:t>
          </w:r>
          <w:r>
            <w:t xml:space="preserve"> </w:t>
          </w:r>
          <w:r w:rsidRPr="007C2782">
            <w:t xml:space="preserve">i årene som ligger foran oss. Dette har sin sammenheng med kommunens mye omtalte anstrengte økonomi, som påvirker alle virksomheter som har sin økonomi knyttet til kommunens ulike tilskuddsordninger. </w:t>
          </w:r>
        </w:p>
        <w:p w14:paraId="50CC81A9" w14:textId="77777777" w:rsidR="00E70504" w:rsidRDefault="00E70504" w:rsidP="00E70504">
          <w:pPr>
            <w:contextualSpacing/>
          </w:pPr>
        </w:p>
        <w:p w14:paraId="50970091" w14:textId="77777777" w:rsidR="00E70504" w:rsidRDefault="00E70504" w:rsidP="00E70504">
          <w:pPr>
            <w:contextualSpacing/>
          </w:pPr>
          <w:r w:rsidRPr="007C2782">
            <w:t xml:space="preserve">Det kan videre være relevant samtidig å minne om at vi i årene 2022, 2023 og 2024 fikk tildelt volumøkninger til diakoni og </w:t>
          </w:r>
          <w:proofErr w:type="spellStart"/>
          <w:r w:rsidRPr="007C2782">
            <w:t>byggvedlikehold</w:t>
          </w:r>
          <w:proofErr w:type="spellEnd"/>
          <w:r w:rsidRPr="007C2782">
            <w:t xml:space="preserve">. </w:t>
          </w:r>
        </w:p>
        <w:p w14:paraId="4BFDA227" w14:textId="77777777" w:rsidR="00E70504" w:rsidRDefault="00E70504" w:rsidP="00E70504">
          <w:pPr>
            <w:contextualSpacing/>
          </w:pPr>
        </w:p>
        <w:p w14:paraId="5C428616" w14:textId="77777777" w:rsidR="00E70504" w:rsidRDefault="00E70504" w:rsidP="00E70504">
          <w:pPr>
            <w:contextualSpacing/>
          </w:pPr>
          <w:r w:rsidRPr="007C2782">
            <w:t xml:space="preserve">Det budsjettarbeid som skal gjennomføres frem mot behandling i fellesrådet i </w:t>
          </w:r>
          <w:r>
            <w:t>april 2026</w:t>
          </w:r>
          <w:r w:rsidRPr="007C2782">
            <w:t xml:space="preserve"> omfatter også handlings- og økonomiplan (HØP) for perioden 2026-2029. Budsjettforslaget skal behandles i Stavanger kirkelige fellesråd våren 202</w:t>
          </w:r>
          <w:r>
            <w:t>6</w:t>
          </w:r>
          <w:r w:rsidRPr="007C2782">
            <w:t xml:space="preserve"> </w:t>
          </w:r>
        </w:p>
        <w:p w14:paraId="7F1EE49D" w14:textId="77777777" w:rsidR="00E70504" w:rsidRDefault="00E70504" w:rsidP="00E70504">
          <w:pPr>
            <w:contextualSpacing/>
          </w:pPr>
        </w:p>
        <w:p w14:paraId="5F354715" w14:textId="77777777" w:rsidR="00E70504" w:rsidRDefault="00E70504" w:rsidP="00E70504">
          <w:pPr>
            <w:contextualSpacing/>
          </w:pPr>
          <w:r w:rsidRPr="007C2782">
            <w:t xml:space="preserve">Det er budsjettforslag fra kirkelig fellesråd som danner grunnlaget for hva kommunen utreder av midler til kirkelig virksomhet. Budsjettskrivet går til alle menigheter/sokn i fellesrådet, samt ledergruppen ved kirkevergekontoret. </w:t>
          </w:r>
        </w:p>
        <w:p w14:paraId="19F4C7C6" w14:textId="77777777" w:rsidR="00E70504" w:rsidRDefault="00E70504" w:rsidP="00E70504">
          <w:pPr>
            <w:contextualSpacing/>
          </w:pPr>
        </w:p>
        <w:p w14:paraId="5EA0B3EB" w14:textId="77777777" w:rsidR="00E70504" w:rsidRDefault="00E70504" w:rsidP="00E70504">
          <w:pPr>
            <w:contextualSpacing/>
          </w:pPr>
          <w:r w:rsidRPr="007C2782">
            <w:lastRenderedPageBreak/>
            <w:t>Vanlig praksis er at det ved utarbeidelsen av årsbudsjett for kommende år, samt økonomiplanen for kommende fireårsperiode, tas utgangspunkt i vedtatt årsbudsjett for inneværende år, samt vedtatt økonomiplan for inneværende planperiode</w:t>
          </w:r>
          <w:r>
            <w:t>.</w:t>
          </w:r>
        </w:p>
        <w:p w14:paraId="56233907" w14:textId="77777777" w:rsidR="00E70504" w:rsidRDefault="00E70504" w:rsidP="00E70504">
          <w:pPr>
            <w:contextualSpacing/>
          </w:pPr>
        </w:p>
        <w:p w14:paraId="204FA8A6" w14:textId="77777777" w:rsidR="00E70504" w:rsidRDefault="00E70504" w:rsidP="00E70504">
          <w:pPr>
            <w:contextualSpacing/>
          </w:pPr>
          <w:r w:rsidRPr="007C2782">
            <w:t xml:space="preserve">Vi er opptatt av å få med oss mest mulig av de behov som er relevante for budsjettforarbeidet. Det dreier seg ikke minst om behov for større bygningsmessige investeringer. Det vil eksempelvis være rehabiliteringer, større reparasjoner, ombygginger, universell utforming, forbedringer/endringer av funksjonalitet i bygning, nybygg, orgelsaker, høyttaleranlegg osv. </w:t>
          </w:r>
        </w:p>
        <w:p w14:paraId="2B059962" w14:textId="77777777" w:rsidR="00E70504" w:rsidRDefault="00E70504" w:rsidP="00E70504">
          <w:pPr>
            <w:contextualSpacing/>
          </w:pPr>
        </w:p>
        <w:p w14:paraId="10DA1D78" w14:textId="77777777" w:rsidR="00E70504" w:rsidRDefault="00E70504" w:rsidP="00E70504">
          <w:pPr>
            <w:contextualSpacing/>
          </w:pPr>
          <w:r w:rsidRPr="007C2782">
            <w:t xml:space="preserve">Videre er arbeidet med handlings- og økonomiplanen tidspunktet for å gjennomtenke, og å fremme eventuelle behov for volumøkninger eller nye stillinger. Volumøkninger kan f.eks. gjelde permanent økt behov for midler til vedlikehold, permanent tilpasning til økte energikostnader eller andre nødvendige tiltak av varig karakter. På denne bakgrunn ber vi om innspill fra alle menighetsrådene/soknene i Stavanger, slik at vi kan få et så godt grunnlag for budsjettarbeidet som mulig. Innspill til HØP </w:t>
          </w:r>
          <w:proofErr w:type="gramStart"/>
          <w:r w:rsidRPr="007C2782">
            <w:t>vedrørende</w:t>
          </w:r>
          <w:proofErr w:type="gramEnd"/>
          <w:r w:rsidRPr="007C2782">
            <w:t xml:space="preserve"> gravplass vil for Stavanger sin del ivaretas og koordineres av </w:t>
          </w:r>
          <w:proofErr w:type="spellStart"/>
          <w:r w:rsidRPr="007C2782">
            <w:t>gravplasssjef</w:t>
          </w:r>
          <w:proofErr w:type="spellEnd"/>
          <w:r w:rsidRPr="007C2782">
            <w:t xml:space="preserve">. </w:t>
          </w:r>
        </w:p>
        <w:p w14:paraId="1AA94868" w14:textId="77777777" w:rsidR="00E70504" w:rsidRDefault="00E70504" w:rsidP="00E70504">
          <w:pPr>
            <w:contextualSpacing/>
          </w:pPr>
          <w:r w:rsidRPr="007C2782">
            <w:t xml:space="preserve">Vi ber om at svar på denne henvendelse gis </w:t>
          </w:r>
          <w:proofErr w:type="spellStart"/>
          <w:r w:rsidRPr="0008087F">
            <w:t>gis</w:t>
          </w:r>
          <w:proofErr w:type="spellEnd"/>
          <w:r w:rsidRPr="0008087F">
            <w:t xml:space="preserve"> Ola Ohm (konst. økonomisjef fra 1. mars) så snart det er ferdig behandlet, senest 20. mars 2026 (men gjerne så tidlig som mulig)</w:t>
          </w:r>
        </w:p>
        <w:p w14:paraId="6B4B8004" w14:textId="77777777" w:rsidR="00E70504" w:rsidRDefault="00E70504" w:rsidP="00E70504">
          <w:pPr>
            <w:contextualSpacing/>
          </w:pPr>
        </w:p>
        <w:p w14:paraId="4A7B092C" w14:textId="77777777" w:rsidR="00E70504" w:rsidRDefault="00E70504" w:rsidP="00E70504">
          <w:pPr>
            <w:contextualSpacing/>
          </w:pPr>
          <w:r w:rsidRPr="007C2782">
            <w:t xml:space="preserve">Nye prosjekt som krever et betydelig forarbeid i form av kalkulasjoner, vurderinger, avklaringer rundt eiendomsforhold eller reguleringsbestemmelser vil nok kunne ha vansker med å bli med i den handlingsplan som legges fram for Stavanger kirkelige fellesråd </w:t>
          </w:r>
          <w:r>
            <w:t>april</w:t>
          </w:r>
          <w:r w:rsidRPr="007C2782">
            <w:t xml:space="preserve"> 202</w:t>
          </w:r>
          <w:r>
            <w:t>6</w:t>
          </w:r>
          <w:r w:rsidRPr="007C2782">
            <w:t xml:space="preserve">. </w:t>
          </w:r>
        </w:p>
        <w:p w14:paraId="6D1BB03A" w14:textId="77777777" w:rsidR="00E70504" w:rsidRDefault="00E70504" w:rsidP="00E70504">
          <w:pPr>
            <w:contextualSpacing/>
          </w:pPr>
        </w:p>
        <w:p w14:paraId="5A4499B4" w14:textId="77777777" w:rsidR="00E70504" w:rsidRDefault="00E70504" w:rsidP="00E70504">
          <w:pPr>
            <w:contextualSpacing/>
          </w:pPr>
          <w:r w:rsidRPr="007C2782">
            <w:t xml:space="preserve">Slike saker vil en eventuelt kunne ha en grundig og ryddig saksbehandling på fram mot neste rullering av HØP-en. </w:t>
          </w:r>
        </w:p>
        <w:p w14:paraId="14C97951" w14:textId="77777777" w:rsidR="00E70504" w:rsidRDefault="00E70504" w:rsidP="00E70504">
          <w:pPr>
            <w:contextualSpacing/>
          </w:pPr>
          <w:r w:rsidRPr="007C2782">
            <w:t xml:space="preserve">De investeringer som allerede er vedtatt av Stavanger kommune, vil ligge til grunn for det arbeid som nå skal gjøres ved utarbeidelse av ny HØP for Stavanger kirkelige fellesråd. Arbeidet med de ulike prosjekt vil/bør skje i samarbeid med relevante fagpersoner i fellesrådsadministrasjonen. I en del tilfeller vil det også være behov for å ha drøftinger med relevante instanser i kommunen i forkant av endelig behandling. </w:t>
          </w:r>
        </w:p>
        <w:p w14:paraId="103FD39F" w14:textId="77777777" w:rsidR="00E70504" w:rsidRDefault="00E70504" w:rsidP="00E70504">
          <w:pPr>
            <w:contextualSpacing/>
          </w:pPr>
        </w:p>
        <w:p w14:paraId="7BA64144" w14:textId="77777777" w:rsidR="00E70504" w:rsidRDefault="00E70504" w:rsidP="00E70504">
          <w:pPr>
            <w:contextualSpacing/>
          </w:pPr>
          <w:r w:rsidRPr="007C2782">
            <w:t>Det innkomne materialet fra de forskjellige enheter vil bli satt opp i en prioritert rekkefølge, hvor det vil kunne bli aktuelt å foreta ny kostnadsberegning før tiltak kan plasseres inn i den øverste del av prioriteringslisten.</w:t>
          </w:r>
        </w:p>
        <w:p w14:paraId="3422CAFC" w14:textId="77777777" w:rsidR="00E70504" w:rsidRDefault="00E70504" w:rsidP="00E70504">
          <w:pPr>
            <w:contextualSpacing/>
          </w:pPr>
          <w:r w:rsidRPr="007C2782">
            <w:t xml:space="preserve">Dette for å sikre at vi ikke innarbeider prosjekter med høy prioritet, som i etterkant viser seg å ha feil kostnadsramme. </w:t>
          </w:r>
        </w:p>
        <w:p w14:paraId="35D1F3FF" w14:textId="77777777" w:rsidR="00E70504" w:rsidRDefault="00E70504" w:rsidP="00E70504">
          <w:pPr>
            <w:contextualSpacing/>
          </w:pPr>
        </w:p>
        <w:p w14:paraId="528A5E4B" w14:textId="77777777" w:rsidR="00E70504" w:rsidRDefault="00E70504" w:rsidP="00E70504">
          <w:pPr>
            <w:contextualSpacing/>
          </w:pPr>
          <w:r w:rsidRPr="007C2782">
            <w:t>Det skal på sikt også utarbeides en langtidsplan med 16 års tidshorisont, og de som helt konkret kjenner til tiltak eller prosjekter som vil være aktuelle for en slik svært langsiktig investeringsplan, kan spille disse inn i den prosess vi nå kjører for HØP 202</w:t>
          </w:r>
          <w:r>
            <w:t>7</w:t>
          </w:r>
          <w:r w:rsidRPr="007C2782">
            <w:t>-20</w:t>
          </w:r>
          <w:r>
            <w:t>30</w:t>
          </w:r>
          <w:r w:rsidRPr="007C2782">
            <w:t xml:space="preserve">. </w:t>
          </w:r>
        </w:p>
        <w:p w14:paraId="2150493A" w14:textId="77777777" w:rsidR="00E70504" w:rsidRDefault="00E70504" w:rsidP="00E70504">
          <w:pPr>
            <w:contextualSpacing/>
          </w:pPr>
        </w:p>
        <w:p w14:paraId="2015F1B7" w14:textId="77777777" w:rsidR="00E70504" w:rsidRDefault="00E70504" w:rsidP="00E70504">
          <w:pPr>
            <w:contextualSpacing/>
          </w:pPr>
          <w:r w:rsidRPr="007C2782">
            <w:t xml:space="preserve">Vi ber om at tiltak der menigheten selv (eller andre enheter) kan finne frem til et rimelig korrekt kostnadsnivå, faktisk også blir kostnadsberegnet før oversendelse til fellesrådet. </w:t>
          </w:r>
        </w:p>
        <w:p w14:paraId="04E6C370" w14:textId="77777777" w:rsidR="00E70504" w:rsidRDefault="00E70504" w:rsidP="00E70504">
          <w:pPr>
            <w:contextualSpacing/>
          </w:pPr>
          <w:r w:rsidRPr="007C2782">
            <w:lastRenderedPageBreak/>
            <w:t xml:space="preserve">Dersom en ønsker å drøfte sider ved de eventuelle prosjektene frem mot presentasjon, kan relevant saksbehandler ved fellesrådenes administrasjon kontaktes. </w:t>
          </w:r>
        </w:p>
        <w:p w14:paraId="23E45DE1" w14:textId="77777777" w:rsidR="00E70504" w:rsidRDefault="00E70504" w:rsidP="00E70504">
          <w:pPr>
            <w:contextualSpacing/>
          </w:pPr>
        </w:p>
        <w:p w14:paraId="0AF25171" w14:textId="77777777" w:rsidR="00E70504" w:rsidRDefault="00E70504" w:rsidP="00E70504">
          <w:pPr>
            <w:contextualSpacing/>
          </w:pPr>
          <w:r w:rsidRPr="007C2782">
            <w:t xml:space="preserve">Det vil som for tidligere år være naturlig å understreke at kommunens økonomiske situasjon er preget av mange og store investeringsbehov, noe som vil ha betydning for hvor store økninger vår virksomhet vil kunne forvente å få på sine budsjetter. </w:t>
          </w:r>
        </w:p>
        <w:p w14:paraId="0D2B0138" w14:textId="77777777" w:rsidR="00E70504" w:rsidRDefault="00E70504" w:rsidP="00E70504">
          <w:pPr>
            <w:contextualSpacing/>
          </w:pPr>
          <w:r w:rsidRPr="007C2782">
            <w:t xml:space="preserve">De budsjettvedtak, budsjettkutt, omstillingskrav og forskyvninger i investeringsprosjekter som kommunen vedtok i desember 2024, vil naturlig nok ha betydning for de ulike prosjekters prioritering/plassering i denne rullering av HØP. </w:t>
          </w:r>
        </w:p>
        <w:p w14:paraId="45DA786B" w14:textId="77777777" w:rsidR="00E70504" w:rsidRDefault="00E70504" w:rsidP="00E70504">
          <w:pPr>
            <w:contextualSpacing/>
          </w:pPr>
          <w:r w:rsidRPr="007C2782">
            <w:t xml:space="preserve">De signaler kommunen har gitt er tydelige på at man har en stram drifts- og investeringsøkonomi, og det vil derfor være viktig at alle gjør grundige vurderinger rundt hvilke prosjekt man faktisk mener reflekterer reelle behov, og som er nødvendige for videre drift. </w:t>
          </w:r>
        </w:p>
        <w:p w14:paraId="694A67C0" w14:textId="77777777" w:rsidR="00E70504" w:rsidRDefault="00E70504" w:rsidP="00E70504">
          <w:pPr>
            <w:contextualSpacing/>
          </w:pPr>
        </w:p>
        <w:p w14:paraId="667B2A82" w14:textId="77777777" w:rsidR="00E70504" w:rsidRDefault="00E70504" w:rsidP="00E70504">
          <w:pPr>
            <w:contextualSpacing/>
          </w:pPr>
          <w:r w:rsidRPr="007C2782">
            <w:t xml:space="preserve">Det er grunn til å ha nøkternhet i forhold til hvilke forventninger menigheter og gravplasser kan ha i forhold til hvor mange prosjekt det er realistisk å forvente gjennomført i kommende år. Vi vil minne om at det kun er beløpene for det første året i kommunens HØP som er bindende. </w:t>
          </w:r>
        </w:p>
        <w:p w14:paraId="1E1A9D70" w14:textId="77777777" w:rsidR="00E70504" w:rsidRDefault="00E70504" w:rsidP="00E70504">
          <w:pPr>
            <w:contextualSpacing/>
          </w:pPr>
        </w:p>
        <w:p w14:paraId="7E168DDA" w14:textId="77777777" w:rsidR="00E70504" w:rsidRDefault="00E70504" w:rsidP="00E70504">
          <w:pPr>
            <w:contextualSpacing/>
          </w:pPr>
          <w:r w:rsidRPr="007C2782">
            <w:t xml:space="preserve">Forslagene som enhetene nå ønsker å fremme for kirkelig fellesråd ved rullering av HØP-en, bør/må være grundig vurdert opp mot hensiktsmessighet/nytte og ha en tydelig begrunnelse 3 for hvorfor nettopp dette tiltaket forsvarer å bli med inn i det forslag som skal oversendes til Stavanger kommune. </w:t>
          </w:r>
        </w:p>
        <w:p w14:paraId="424CDEEE" w14:textId="77777777" w:rsidR="00E70504" w:rsidRDefault="00E70504" w:rsidP="00E70504">
          <w:pPr>
            <w:contextualSpacing/>
          </w:pPr>
          <w:r w:rsidRPr="007C2782">
            <w:t xml:space="preserve">Tiltak som er meldt inn tidligere, og som ikke har kommet inn på de tidligere prioriterte investeringsoversikter, bes sendt inn på nytt dersom de fremdeles ansees for å være relevante prosjekt. Man trenger ikke fornye tekst og argumentasjon, men synliggjøre hvorvidt prosjektet fremdeles ønskes vurdert og innplassert i HØP. </w:t>
          </w:r>
        </w:p>
        <w:p w14:paraId="1A111852" w14:textId="77777777" w:rsidR="00E70504" w:rsidRDefault="00E70504" w:rsidP="00E70504">
          <w:pPr>
            <w:contextualSpacing/>
          </w:pPr>
        </w:p>
        <w:p w14:paraId="1CDEBCAF" w14:textId="77777777" w:rsidR="00E70504" w:rsidRDefault="00E70504" w:rsidP="00E70504">
          <w:pPr>
            <w:contextualSpacing/>
          </w:pPr>
          <w:r w:rsidRPr="0008087F">
            <w:t xml:space="preserve">Prosjektene som ble tildelt midler i Stavanger kommunes budsjettvedtak for 2026 i desember 2025 er: 16/21 7/26 Budsjettarbeid 2026 - Handlings- og økonomiplan (HØP) 2026-2029 for </w:t>
          </w:r>
        </w:p>
        <w:p w14:paraId="27F95693" w14:textId="77777777" w:rsidR="00E70504" w:rsidRDefault="00E70504" w:rsidP="00E70504">
          <w:pPr>
            <w:contextualSpacing/>
          </w:pPr>
        </w:p>
        <w:p w14:paraId="237B0671" w14:textId="77777777" w:rsidR="00E70504" w:rsidRDefault="00E70504" w:rsidP="00E70504">
          <w:pPr>
            <w:contextualSpacing/>
          </w:pPr>
          <w:r w:rsidRPr="0008087F">
            <w:t xml:space="preserve">Bispekapellet </w:t>
          </w:r>
          <w:r>
            <w:tab/>
          </w:r>
          <w:r>
            <w:tab/>
          </w:r>
          <w:r>
            <w:tab/>
          </w:r>
          <w:r w:rsidRPr="0008087F">
            <w:t>15 000</w:t>
          </w:r>
          <w:r>
            <w:t> </w:t>
          </w:r>
          <w:r w:rsidRPr="0008087F">
            <w:t xml:space="preserve">000 </w:t>
          </w:r>
        </w:p>
        <w:p w14:paraId="41B2EA01" w14:textId="77777777" w:rsidR="00E70504" w:rsidRDefault="00E70504" w:rsidP="00E70504">
          <w:pPr>
            <w:contextualSpacing/>
          </w:pPr>
          <w:r w:rsidRPr="0008087F">
            <w:t>Gravlunder</w:t>
          </w:r>
          <w:r>
            <w:tab/>
          </w:r>
          <w:r>
            <w:tab/>
          </w:r>
          <w:r>
            <w:tab/>
          </w:r>
          <w:r w:rsidRPr="0008087F">
            <w:t>14 250</w:t>
          </w:r>
          <w:r>
            <w:t> </w:t>
          </w:r>
          <w:r w:rsidRPr="0008087F">
            <w:t xml:space="preserve">000 </w:t>
          </w:r>
        </w:p>
        <w:p w14:paraId="07C7F0BF" w14:textId="77777777" w:rsidR="00E70504" w:rsidRDefault="00E70504" w:rsidP="00E70504">
          <w:pPr>
            <w:contextualSpacing/>
          </w:pPr>
          <w:r w:rsidRPr="0008087F">
            <w:t xml:space="preserve">Navna minnelund </w:t>
          </w:r>
          <w:proofErr w:type="gramStart"/>
          <w:r>
            <w:tab/>
            <w:t xml:space="preserve">  </w:t>
          </w:r>
          <w:r>
            <w:tab/>
          </w:r>
          <w:proofErr w:type="gramEnd"/>
          <w:r>
            <w:t xml:space="preserve">  </w:t>
          </w:r>
          <w:r w:rsidRPr="0008087F">
            <w:t>3 000</w:t>
          </w:r>
          <w:r>
            <w:t> </w:t>
          </w:r>
          <w:r w:rsidRPr="0008087F">
            <w:t xml:space="preserve">000 </w:t>
          </w:r>
        </w:p>
        <w:p w14:paraId="1C6B94B3" w14:textId="77777777" w:rsidR="00E70504" w:rsidRDefault="00E70504" w:rsidP="00E70504">
          <w:pPr>
            <w:contextualSpacing/>
          </w:pPr>
          <w:r w:rsidRPr="0008087F">
            <w:t xml:space="preserve">Nytt krematorium prosjekt </w:t>
          </w:r>
          <w:proofErr w:type="gramStart"/>
          <w:r>
            <w:tab/>
            <w:t xml:space="preserve">  </w:t>
          </w:r>
          <w:r w:rsidRPr="0008087F">
            <w:t>1</w:t>
          </w:r>
          <w:proofErr w:type="gramEnd"/>
          <w:r w:rsidRPr="0008087F">
            <w:t xml:space="preserve"> 650</w:t>
          </w:r>
          <w:r>
            <w:t> </w:t>
          </w:r>
          <w:r w:rsidRPr="0008087F">
            <w:t xml:space="preserve">000 </w:t>
          </w:r>
        </w:p>
        <w:p w14:paraId="66344B2D" w14:textId="77777777" w:rsidR="00E70504" w:rsidRDefault="00E70504" w:rsidP="00E70504">
          <w:pPr>
            <w:contextualSpacing/>
          </w:pPr>
        </w:p>
        <w:p w14:paraId="7F34E75E" w14:textId="77777777" w:rsidR="00E70504" w:rsidRDefault="00E70504" w:rsidP="00E70504">
          <w:pPr>
            <w:contextualSpacing/>
          </w:pPr>
          <w:r w:rsidRPr="0008087F">
            <w:t xml:space="preserve">TOTALT </w:t>
          </w:r>
          <w:r>
            <w:tab/>
          </w:r>
          <w:r>
            <w:tab/>
          </w:r>
          <w:r>
            <w:tab/>
          </w:r>
          <w:r w:rsidRPr="0008087F">
            <w:t>33 900 000</w:t>
          </w:r>
        </w:p>
        <w:p w14:paraId="2B9D022D" w14:textId="77777777" w:rsidR="00E70504" w:rsidRDefault="00E70504" w:rsidP="00E70504">
          <w:pPr>
            <w:contextualSpacing/>
          </w:pPr>
        </w:p>
        <w:p w14:paraId="41694A18" w14:textId="77777777" w:rsidR="00E70504" w:rsidRDefault="00E70504" w:rsidP="00E70504">
          <w:pPr>
            <w:contextualSpacing/>
          </w:pPr>
          <w:r w:rsidRPr="0008087F">
            <w:t xml:space="preserve">Med vennlig hilsen Arne Sigurd Mossige Økonomisjef/ass. kirkeverge </w:t>
          </w:r>
        </w:p>
        <w:p w14:paraId="7F4C5B13" w14:textId="77777777" w:rsidR="00E70504" w:rsidRDefault="00E70504" w:rsidP="00E70504">
          <w:pPr>
            <w:contextualSpacing/>
          </w:pPr>
          <w:r w:rsidRPr="0008087F">
            <w:t>Ola Ohm Rådgiver (konst. økonomisjef fra 01.03</w:t>
          </w:r>
          <w:r>
            <w:t>.2026.</w:t>
          </w:r>
        </w:p>
        <w:p w14:paraId="2F4ED85F" w14:textId="77777777" w:rsidR="00E70504" w:rsidRDefault="00E70504" w:rsidP="00E70504">
          <w:pPr>
            <w:contextualSpacing/>
          </w:pPr>
        </w:p>
        <w:p w14:paraId="7ECF80B6" w14:textId="77777777" w:rsidR="00E70504" w:rsidRDefault="00E70504" w:rsidP="00E70504">
          <w:pPr>
            <w:contextualSpacing/>
          </w:pPr>
        </w:p>
        <w:p w14:paraId="7989BBE7" w14:textId="77777777" w:rsidR="00E70504" w:rsidRDefault="00E70504" w:rsidP="00E70504">
          <w:pPr>
            <w:contextualSpacing/>
          </w:pPr>
          <w:r w:rsidRPr="007C2782">
            <w:t>Vardeneset menighetsråd har 2 innspill:</w:t>
          </w:r>
        </w:p>
        <w:p w14:paraId="33FA7B70" w14:textId="77777777" w:rsidR="00E70504" w:rsidRDefault="00E70504" w:rsidP="00E70504">
          <w:pPr>
            <w:contextualSpacing/>
          </w:pPr>
        </w:p>
        <w:p w14:paraId="2B5E4E88" w14:textId="77777777" w:rsidR="00E70504" w:rsidRDefault="00E70504" w:rsidP="00E70504">
          <w:pPr>
            <w:contextualSpacing/>
          </w:pPr>
          <w:r w:rsidRPr="007C2782">
            <w:t xml:space="preserve">Utvidelse av kirketorget Menigheten har i flere år diskutert behovet for en utvidelse av kirketorget. Vi har gjort noen innledende vurderinger av hvordan en utvidelse kan løses i praksis. Inngangspartiet i kirken ligger inntrukket under etasjen over, med det som i dag fungerer som et stort </w:t>
          </w:r>
          <w:proofErr w:type="spellStart"/>
          <w:r w:rsidRPr="007C2782">
            <w:t>takutstikk</w:t>
          </w:r>
          <w:proofErr w:type="spellEnd"/>
          <w:r w:rsidRPr="007C2782">
            <w:t xml:space="preserve">. </w:t>
          </w:r>
        </w:p>
        <w:p w14:paraId="5BF77EE3" w14:textId="77777777" w:rsidR="00E70504" w:rsidRDefault="00E70504" w:rsidP="00E70504">
          <w:pPr>
            <w:contextualSpacing/>
          </w:pPr>
          <w:r w:rsidRPr="007C2782">
            <w:lastRenderedPageBreak/>
            <w:t xml:space="preserve">Forslaget er å flytte kirketorget ut, slik at inngangspartiet flukter med etasjene over. Teknisk bør dette være et relativt enkelt påbygg, ettersom man allerede har ferdig tak og vegg på to sider. I grove trekk vil utbyggingen føre med seg følgende: </w:t>
          </w:r>
        </w:p>
        <w:p w14:paraId="40CBAF3E" w14:textId="77777777" w:rsidR="00E70504" w:rsidRDefault="00E70504" w:rsidP="00E70504">
          <w:pPr>
            <w:contextualSpacing/>
          </w:pPr>
          <w:r w:rsidRPr="007C2782">
            <w:t>• Søknad om fasadeendring</w:t>
          </w:r>
        </w:p>
        <w:p w14:paraId="610EC320" w14:textId="77777777" w:rsidR="00E70504" w:rsidRDefault="00E70504" w:rsidP="00E70504">
          <w:pPr>
            <w:contextualSpacing/>
          </w:pPr>
          <w:r w:rsidRPr="007C2782">
            <w:t xml:space="preserve"> • Fjerne betongheller og masse utenfor dagens inngangsparti.</w:t>
          </w:r>
        </w:p>
        <w:p w14:paraId="0E608828" w14:textId="77777777" w:rsidR="00E70504" w:rsidRDefault="00E70504" w:rsidP="00E70504">
          <w:pPr>
            <w:contextualSpacing/>
          </w:pPr>
          <w:r w:rsidRPr="007C2782">
            <w:t xml:space="preserve"> • Isolere og støpe gulv.</w:t>
          </w:r>
        </w:p>
        <w:p w14:paraId="28541EBB" w14:textId="77777777" w:rsidR="00E70504" w:rsidRDefault="00E70504" w:rsidP="00E70504">
          <w:pPr>
            <w:contextualSpacing/>
          </w:pPr>
          <w:r w:rsidRPr="007C2782">
            <w:t xml:space="preserve"> • Mure vegg mot vest. </w:t>
          </w:r>
        </w:p>
        <w:p w14:paraId="3E2BA840" w14:textId="77777777" w:rsidR="00E70504" w:rsidRDefault="00E70504" w:rsidP="00E70504">
          <w:pPr>
            <w:contextualSpacing/>
          </w:pPr>
          <w:r w:rsidRPr="007C2782">
            <w:t xml:space="preserve">• Etablere ny glassfasade mot sør. Forhåpentligvis kan eksisterende glassfasade bygges om og flyttes ut. Det vil være gunstig både økonomisk og miljømessig, men avhenger av at det er praktisk løsbart. </w:t>
          </w:r>
        </w:p>
        <w:p w14:paraId="2BE2818F" w14:textId="77777777" w:rsidR="00E70504" w:rsidRDefault="00E70504" w:rsidP="00E70504">
          <w:pPr>
            <w:contextualSpacing/>
          </w:pPr>
          <w:r w:rsidRPr="007C2782">
            <w:t xml:space="preserve">• Flislegge nytt gulv og lage ny himling med tilhørende tekniske installasjoner. </w:t>
          </w:r>
        </w:p>
        <w:p w14:paraId="2B910A6A" w14:textId="77777777" w:rsidR="00E70504" w:rsidRDefault="00E70504" w:rsidP="00E70504">
          <w:pPr>
            <w:contextualSpacing/>
          </w:pPr>
          <w:r w:rsidRPr="007C2782">
            <w:t xml:space="preserve">Vi har ikke hentet inn priser på utvidelsen, men estimerer kostnaden til størrelsesorden 1 </w:t>
          </w:r>
          <w:proofErr w:type="spellStart"/>
          <w:r>
            <w:t>mill</w:t>
          </w:r>
          <w:proofErr w:type="spellEnd"/>
          <w:r>
            <w:t xml:space="preserve"> </w:t>
          </w:r>
          <w:r w:rsidRPr="007C2782">
            <w:t xml:space="preserve">+10 % prisstigning MNOK, (se vedlagt estimat). </w:t>
          </w:r>
        </w:p>
        <w:p w14:paraId="76495893" w14:textId="77777777" w:rsidR="00E70504" w:rsidRDefault="00E70504" w:rsidP="00E70504">
          <w:pPr>
            <w:contextualSpacing/>
          </w:pPr>
        </w:p>
        <w:p w14:paraId="76D7F7F5" w14:textId="77777777" w:rsidR="00E70504" w:rsidRDefault="00E70504" w:rsidP="00E70504">
          <w:pPr>
            <w:contextualSpacing/>
          </w:pPr>
          <w:r w:rsidRPr="007C2782">
            <w:t>Nye spotter til bruk i kirkerommet Vardeneset menighetsråd har sett på muligheten for å bytte ut de eksisterende spottene i kirkerommet med nye LED-profiler.</w:t>
          </w:r>
        </w:p>
        <w:p w14:paraId="56507C3F" w14:textId="77777777" w:rsidR="00E70504" w:rsidRDefault="00E70504" w:rsidP="00E70504">
          <w:pPr>
            <w:contextualSpacing/>
          </w:pPr>
          <w:r w:rsidRPr="007C2782">
            <w:t xml:space="preserve">Nye profiler vil gjøre at kirken bruker mindre strøm, unngår personalkostnader til å skifte pærer hvert år, samt at det alltid vil være fungerende lamper i kirkerommet. I dag er det stort sett alltid to eller flere lamper som er uten lys, fordi pærene slutter å fungere. Pærene som sitter i er skjøre, de ryker fortere enn ønsket og krever mye arbeid å bytte fordi lampene henger såpass høyt oppe på veggen. </w:t>
          </w:r>
        </w:p>
        <w:p w14:paraId="68BB5BAB" w14:textId="77777777" w:rsidR="00E70504" w:rsidRDefault="00E70504" w:rsidP="00E70504">
          <w:pPr>
            <w:contextualSpacing/>
          </w:pPr>
        </w:p>
        <w:p w14:paraId="76B8A6B4" w14:textId="77777777" w:rsidR="00E70504" w:rsidRDefault="00E70504" w:rsidP="00E70504">
          <w:pPr>
            <w:contextualSpacing/>
          </w:pPr>
          <w:r w:rsidRPr="007C2782">
            <w:t xml:space="preserve">Vi har sett på muligheten for å gå over til LED-profiler i kirkerommet. LED-profiler krever lite eller ingen vedlikehold fordi pærene tåler mer og er laget for å holde i mange år. Slike LED profiler vil gjøre at vi bruker mindre strøm per år, og vil spare inn </w:t>
          </w:r>
          <w:proofErr w:type="spellStart"/>
          <w:r w:rsidRPr="007C2782">
            <w:t>ca</w:t>
          </w:r>
          <w:proofErr w:type="spellEnd"/>
          <w:r w:rsidRPr="007C2782">
            <w:t xml:space="preserve"> en lampe i året ved å gå over til LED. </w:t>
          </w:r>
        </w:p>
        <w:p w14:paraId="24E043B3" w14:textId="77777777" w:rsidR="00E70504" w:rsidRDefault="00E70504" w:rsidP="00E70504">
          <w:pPr>
            <w:contextualSpacing/>
          </w:pPr>
          <w:r w:rsidRPr="007C2782">
            <w:t xml:space="preserve">Da er ikke personalkostnader tatt med i beregningen I tillegg vil vi alltid ha lys som fungerer til gudstjeneste og andre kulturarrangementer i kirkerommet. Jeg har regnet ut slik: Strøm og pærebytte koster kirken </w:t>
          </w:r>
          <w:proofErr w:type="spellStart"/>
          <w:r w:rsidRPr="007C2782">
            <w:t>ca</w:t>
          </w:r>
          <w:proofErr w:type="spellEnd"/>
          <w:r w:rsidRPr="007C2782">
            <w:t xml:space="preserve"> </w:t>
          </w:r>
          <w:proofErr w:type="gramStart"/>
          <w:r w:rsidRPr="007C2782">
            <w:t>11.000,-</w:t>
          </w:r>
          <w:proofErr w:type="gramEnd"/>
          <w:r w:rsidRPr="007C2782">
            <w:t xml:space="preserve"> i året, ved å bruke snittpris p strøm fra 2024. LED-profilene vil med samme snittpris på strøm koste </w:t>
          </w:r>
          <w:proofErr w:type="gramStart"/>
          <w:r w:rsidRPr="007C2782">
            <w:t>1.800,-</w:t>
          </w:r>
          <w:proofErr w:type="gramEnd"/>
          <w:r w:rsidRPr="007C2782">
            <w:t xml:space="preserve"> i året. </w:t>
          </w:r>
        </w:p>
        <w:p w14:paraId="4A91EAB1" w14:textId="77777777" w:rsidR="00E70504" w:rsidRDefault="00E70504" w:rsidP="00E70504">
          <w:pPr>
            <w:contextualSpacing/>
          </w:pPr>
          <w:r w:rsidRPr="007C2782">
            <w:t xml:space="preserve">Nye lamper koster alt fra </w:t>
          </w:r>
          <w:proofErr w:type="gramStart"/>
          <w:r w:rsidRPr="007C2782">
            <w:t>10.000,-</w:t>
          </w:r>
          <w:proofErr w:type="gramEnd"/>
          <w:r w:rsidRPr="007C2782">
            <w:t xml:space="preserve"> og oppover (ordinærpris) og vil være en vedlikeholdsfri investering for kirken. De fleste lamper kan leveres i hvit farge slik at de passer til kirkerommet. Eventuelle pristilbud må hentes inn for å få den beste løsningen. Eksempel på hvordan disse profilene ser ut. Vardeneset kirke har i dag 14 lamper som ønskes å bytte ut. Utskifting av alle lampene har en prislapp på </w:t>
          </w:r>
          <w:proofErr w:type="spellStart"/>
          <w:r w:rsidRPr="007C2782">
            <w:t>ca</w:t>
          </w:r>
          <w:proofErr w:type="spellEnd"/>
          <w:r w:rsidRPr="007C2782">
            <w:t xml:space="preserve"> </w:t>
          </w:r>
          <w:proofErr w:type="gramStart"/>
          <w:r w:rsidRPr="007C2782">
            <w:t>160.000,-</w:t>
          </w:r>
          <w:proofErr w:type="gramEnd"/>
          <w:r w:rsidRPr="007C2782">
            <w:t xml:space="preserve"> </w:t>
          </w:r>
          <w:proofErr w:type="spellStart"/>
          <w:r w:rsidRPr="007C2782">
            <w:t>inkl</w:t>
          </w:r>
          <w:proofErr w:type="spellEnd"/>
          <w:r w:rsidRPr="007C2782">
            <w:t xml:space="preserve"> installasjonsmateriell, før eventuelle prisavslag gjennom pristilbud fra mulige leverandører. </w:t>
          </w:r>
        </w:p>
        <w:p w14:paraId="5AE558C6" w14:textId="77777777" w:rsidR="00E70504" w:rsidRDefault="00E70504" w:rsidP="00E70504">
          <w:pPr>
            <w:contextualSpacing/>
          </w:pPr>
        </w:p>
        <w:p w14:paraId="2B8B80EB" w14:textId="77777777" w:rsidR="00E70504" w:rsidRDefault="00E70504" w:rsidP="00E70504">
          <w:pPr>
            <w:contextualSpacing/>
          </w:pPr>
          <w:r w:rsidRPr="007C2782">
            <w:t xml:space="preserve">Alt arbeidet med å bytte ut fra gammel til nye lamper gjøres av frivillige i kirken. Det anbefales å bytte ut alle lampene samtidig, da dagens dimmere må fjernes til fordel for faststrøm. </w:t>
          </w:r>
        </w:p>
        <w:p w14:paraId="21DD7ACF" w14:textId="77777777" w:rsidR="00E70504" w:rsidRDefault="00E70504" w:rsidP="00E70504">
          <w:pPr>
            <w:contextualSpacing/>
          </w:pPr>
        </w:p>
        <w:p w14:paraId="48BD1CF5" w14:textId="77777777" w:rsidR="00E70504" w:rsidRDefault="00E70504" w:rsidP="00E70504">
          <w:pPr>
            <w:contextualSpacing/>
          </w:pPr>
          <w:r w:rsidRPr="007C2782">
            <w:t>Tenker prisene kan justeres opp 10 %.</w:t>
          </w:r>
        </w:p>
      </w:sdtContent>
    </w:sdt>
    <w:p w14:paraId="02791797" w14:textId="77777777" w:rsidR="00E70504" w:rsidRDefault="00E70504" w:rsidP="00E70504"/>
    <w:sdt>
      <w:sdtPr>
        <w:rPr>
          <w:b/>
        </w:rPr>
        <w:tag w:val="MU_Tittel"/>
        <w:id w:val="-214038922"/>
        <w:placeholder>
          <w:docPart w:val="7CD404F7E82D479A8A9AD6005EE583B5"/>
        </w:placeholder>
        <w:text/>
      </w:sdtPr>
      <w:sdtContent>
        <w:p w14:paraId="1917BB0C" w14:textId="77777777" w:rsidR="00E70504" w:rsidRDefault="00E70504" w:rsidP="00E70504">
          <w:pPr>
            <w:rPr>
              <w:b/>
            </w:rPr>
          </w:pPr>
          <w:r w:rsidRPr="00EF6EF9">
            <w:rPr>
              <w:b/>
            </w:rPr>
            <w:t>Forslag til vedtak</w:t>
          </w:r>
        </w:p>
      </w:sdtContent>
    </w:sdt>
    <w:p w14:paraId="02F450B6" w14:textId="77777777" w:rsidR="00E70504" w:rsidRDefault="00E70504" w:rsidP="00E70504"/>
    <w:p w14:paraId="6A8C3D66" w14:textId="36FA1A67" w:rsidR="00E70504" w:rsidRDefault="00E70504" w:rsidP="00E70504">
      <w:r w:rsidRPr="00D25E7D">
        <w:t>Vardeneset menighetsråd har følgende innspill til HØP 202</w:t>
      </w:r>
      <w:r>
        <w:t>7</w:t>
      </w:r>
      <w:r w:rsidRPr="00D25E7D">
        <w:t xml:space="preserve"> – 20</w:t>
      </w:r>
      <w:r>
        <w:t>30</w:t>
      </w:r>
      <w:r w:rsidRPr="00D25E7D">
        <w:t xml:space="preserve">: </w:t>
      </w:r>
    </w:p>
    <w:p w14:paraId="211C6A04" w14:textId="77777777" w:rsidR="00E70504" w:rsidRDefault="00E70504" w:rsidP="00E70504"/>
    <w:p w14:paraId="5A1BEDDF" w14:textId="77777777" w:rsidR="00E70504" w:rsidRDefault="00E70504" w:rsidP="00E70504">
      <w:r w:rsidRPr="00D25E7D">
        <w:t xml:space="preserve">1. Utvidelse av kirketorg </w:t>
      </w:r>
    </w:p>
    <w:p w14:paraId="7C817CB8" w14:textId="77777777" w:rsidR="00E70504" w:rsidRDefault="00E70504" w:rsidP="00E70504"/>
    <w:p w14:paraId="0E9A9097" w14:textId="1701B143" w:rsidR="00E70504" w:rsidRDefault="00E70504" w:rsidP="00E70504">
      <w:r w:rsidRPr="00D25E7D">
        <w:lastRenderedPageBreak/>
        <w:t>2. Nye spotter til kirkerommet, skifte til LE</w:t>
      </w:r>
      <w:r>
        <w:t>D lys.</w:t>
      </w:r>
    </w:p>
    <w:p w14:paraId="2039B5BF" w14:textId="77777777" w:rsidR="00E70504" w:rsidRDefault="00E70504" w:rsidP="00E70504"/>
    <w:sdt>
      <w:sdtPr>
        <w:alias w:val="Vedtak for sak 17/26"/>
        <w:tag w:val="HandlingID347578;CaseID221765"/>
        <w:id w:val="1043175879"/>
        <w:placeholder>
          <w:docPart w:val="DefaultPlaceholder_-1854013440"/>
        </w:placeholder>
      </w:sdtPr>
      <w:sdtEndPr>
        <w:rPr>
          <w:b w:val="0"/>
        </w:rPr>
      </w:sdtEndPr>
      <w:sdtContent>
        <w:p w14:paraId="5A48613A" w14:textId="748BFF69" w:rsidR="00E70504" w:rsidRDefault="00E70504" w:rsidP="00E70504">
          <w:pPr>
            <w:pStyle w:val="MUCaseTitle3"/>
          </w:pPr>
          <w:r>
            <w:t>Møtebehandling</w:t>
          </w:r>
        </w:p>
        <w:p w14:paraId="63EC66A6" w14:textId="77777777" w:rsidR="00E70504" w:rsidRDefault="00E70504" w:rsidP="00E70504"/>
        <w:sdt>
          <w:sdtPr>
            <w:tag w:val="MU_Innstilling"/>
            <w:id w:val="-454330365"/>
            <w:lock w:val="sdtLocked"/>
            <w:placeholder>
              <w:docPart w:val="DefaultPlaceholder_-1854013440"/>
            </w:placeholder>
            <w15:appearance w15:val="hidden"/>
          </w:sdtPr>
          <w:sdtEndPr>
            <w:rPr>
              <w:b w:val="0"/>
            </w:rPr>
          </w:sdtEndPr>
          <w:sdtContent>
            <w:p w14:paraId="3ACB8A1F" w14:textId="77777777" w:rsidR="00E70504" w:rsidRDefault="00E70504" w:rsidP="00E70504">
              <w:pPr>
                <w:pStyle w:val="MUCaseTitle3"/>
              </w:pPr>
              <w:r>
                <w:t xml:space="preserve">Vedtak </w:t>
              </w:r>
            </w:p>
            <w:sdt>
              <w:sdtPr>
                <w:tag w:val="MU_Vedtakstekst"/>
                <w:id w:val="1389226661"/>
                <w:lock w:val="sdtLocked"/>
                <w:placeholder>
                  <w:docPart w:val="AF15231BA5224E11A7ACB1394B959F81"/>
                </w:placeholder>
                <w15:appearance w15:val="hidden"/>
              </w:sdtPr>
              <w:sdtContent>
                <w:p w14:paraId="5270ED06" w14:textId="77777777" w:rsidR="00E70504" w:rsidRDefault="00E70504" w:rsidP="00E70504">
                  <w:r w:rsidRPr="00D25E7D">
                    <w:t>Vardeneset menighetsråd har følgende innspill til HØP 202</w:t>
                  </w:r>
                  <w:r>
                    <w:t>7</w:t>
                  </w:r>
                  <w:r w:rsidRPr="00D25E7D">
                    <w:t xml:space="preserve"> – 20</w:t>
                  </w:r>
                  <w:r>
                    <w:t>30</w:t>
                  </w:r>
                  <w:r w:rsidRPr="00D25E7D">
                    <w:t xml:space="preserve">: </w:t>
                  </w:r>
                </w:p>
                <w:p w14:paraId="5141F3EB" w14:textId="77777777" w:rsidR="00E70504" w:rsidRDefault="00E70504" w:rsidP="00E70504"/>
                <w:p w14:paraId="6A37580F" w14:textId="77777777" w:rsidR="00E70504" w:rsidRDefault="00E70504" w:rsidP="00E70504">
                  <w:r w:rsidRPr="00D25E7D">
                    <w:t xml:space="preserve">1. Utvidelse av kirketorg </w:t>
                  </w:r>
                </w:p>
                <w:p w14:paraId="683A218C" w14:textId="77777777" w:rsidR="00E70504" w:rsidRDefault="00E70504" w:rsidP="00E70504"/>
                <w:p w14:paraId="3DA71F59" w14:textId="1925D97E" w:rsidR="00E70504" w:rsidRDefault="00E70504" w:rsidP="00E70504">
                  <w:r w:rsidRPr="00D25E7D">
                    <w:t>2. Nye spotter til kirkerommet, skifte til LE</w:t>
                  </w:r>
                  <w:r>
                    <w:t>D lys.</w:t>
                  </w:r>
                </w:p>
                <w:p w14:paraId="2E040BB1" w14:textId="77777777" w:rsidR="00E70504" w:rsidRDefault="00E70504" w:rsidP="00E70504"/>
              </w:sdtContent>
            </w:sdt>
          </w:sdtContent>
        </w:sdt>
        <w:p w14:paraId="71AA2393" w14:textId="3549E92E" w:rsidR="00E70504" w:rsidRDefault="00E70504" w:rsidP="00E70504">
          <w:pPr>
            <w:spacing w:before="240"/>
          </w:pPr>
          <w:r>
            <w:fldChar w:fldCharType="begin"/>
          </w:r>
          <w:r>
            <w:instrText xml:space="preserve"> MACROBUTTON SaveDecision [Lagre vedtak] </w:instrText>
          </w:r>
          <w:r>
            <w:fldChar w:fldCharType="end"/>
          </w:r>
        </w:p>
      </w:sdtContent>
    </w:sdt>
    <w:p w14:paraId="1F7D7F2A" w14:textId="77777777" w:rsidR="00E70504" w:rsidRDefault="00E70504" w:rsidP="00E70504">
      <w:pPr>
        <w:spacing w:before="240"/>
      </w:pPr>
    </w:p>
    <w:p w14:paraId="647C360D" w14:textId="77777777" w:rsidR="00E70504" w:rsidRDefault="00E70504" w:rsidP="00E70504">
      <w:pPr>
        <w:spacing w:before="240"/>
      </w:pPr>
    </w:p>
    <w:p w14:paraId="0A64ABFB" w14:textId="77777777" w:rsidR="00E70504" w:rsidRDefault="00E70504" w:rsidP="00E70504">
      <w:pPr>
        <w:spacing w:before="240"/>
      </w:pPr>
    </w:p>
    <w:p w14:paraId="05C0B821" w14:textId="77777777" w:rsidR="00E70504" w:rsidRDefault="00E70504" w:rsidP="00E70504">
      <w:pPr>
        <w:pStyle w:val="MUCaseTitle2"/>
      </w:pPr>
      <w:bookmarkStart w:id="10" w:name="CaseRef347651"/>
      <w:bookmarkEnd w:id="10"/>
      <w:r>
        <w:t>18/26 Økonomirapporter (11.02.2026)</w:t>
      </w:r>
    </w:p>
    <w:p w14:paraId="056B2E80" w14:textId="6583A0E7"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6302ABC7" w14:textId="77777777" w:rsidTr="00E70504">
        <w:tblPrEx>
          <w:tblCellMar>
            <w:top w:w="0" w:type="dxa"/>
            <w:bottom w:w="0" w:type="dxa"/>
          </w:tblCellMar>
        </w:tblPrEx>
        <w:tc>
          <w:tcPr>
            <w:tcW w:w="5102" w:type="dxa"/>
          </w:tcPr>
          <w:p w14:paraId="59BDBCEA" w14:textId="7884E20F" w:rsidR="00E70504" w:rsidRDefault="00E70504" w:rsidP="00E70504">
            <w:r>
              <w:t>Behandlet av</w:t>
            </w:r>
          </w:p>
        </w:tc>
        <w:tc>
          <w:tcPr>
            <w:tcW w:w="1701" w:type="dxa"/>
          </w:tcPr>
          <w:p w14:paraId="5F054D19" w14:textId="1CE14174" w:rsidR="00E70504" w:rsidRDefault="00E70504" w:rsidP="00E70504">
            <w:r>
              <w:t>Møtedato</w:t>
            </w:r>
          </w:p>
        </w:tc>
        <w:tc>
          <w:tcPr>
            <w:tcW w:w="1134" w:type="dxa"/>
          </w:tcPr>
          <w:p w14:paraId="696BAE18" w14:textId="0898B71E" w:rsidR="00E70504" w:rsidRDefault="00E70504" w:rsidP="00E70504">
            <w:proofErr w:type="spellStart"/>
            <w:r>
              <w:t>Saknr</w:t>
            </w:r>
            <w:proofErr w:type="spellEnd"/>
          </w:p>
        </w:tc>
      </w:tr>
      <w:tr w:rsidR="00E70504" w14:paraId="62421DD3" w14:textId="77777777" w:rsidTr="00E70504">
        <w:tblPrEx>
          <w:tblCellMar>
            <w:top w:w="0" w:type="dxa"/>
            <w:bottom w:w="0" w:type="dxa"/>
          </w:tblCellMar>
        </w:tblPrEx>
        <w:tc>
          <w:tcPr>
            <w:tcW w:w="5102" w:type="dxa"/>
          </w:tcPr>
          <w:p w14:paraId="154E2DD5" w14:textId="07F5B437" w:rsidR="00E70504" w:rsidRDefault="00E70504" w:rsidP="00E70504">
            <w:r>
              <w:t>1 Vardeneset menighetsråd</w:t>
            </w:r>
          </w:p>
        </w:tc>
        <w:tc>
          <w:tcPr>
            <w:tcW w:w="1701" w:type="dxa"/>
          </w:tcPr>
          <w:p w14:paraId="734107A9" w14:textId="780F6497" w:rsidR="00E70504" w:rsidRDefault="00E70504" w:rsidP="00E70504">
            <w:r>
              <w:t>11.02.2026</w:t>
            </w:r>
          </w:p>
        </w:tc>
        <w:tc>
          <w:tcPr>
            <w:tcW w:w="1134" w:type="dxa"/>
          </w:tcPr>
          <w:p w14:paraId="20CFE2F2" w14:textId="0192E10E" w:rsidR="00E70504" w:rsidRDefault="00E70504" w:rsidP="00E70504">
            <w:r>
              <w:t>18/26</w:t>
            </w:r>
          </w:p>
        </w:tc>
      </w:tr>
    </w:tbl>
    <w:p w14:paraId="24A69EF6" w14:textId="77777777" w:rsidR="00E70504" w:rsidRDefault="00E70504" w:rsidP="00E70504"/>
    <w:p w14:paraId="197DE09E" w14:textId="77777777" w:rsidR="00E70504" w:rsidRDefault="00E70504" w:rsidP="00E70504"/>
    <w:sdt>
      <w:sdtPr>
        <w:alias w:val="Vedtak for sak 18/26"/>
        <w:tag w:val="HandlingID347651;CaseID221765"/>
        <w:id w:val="-62716162"/>
        <w:placeholder>
          <w:docPart w:val="DefaultPlaceholder_-1854013440"/>
        </w:placeholder>
      </w:sdtPr>
      <w:sdtEndPr>
        <w:rPr>
          <w:b w:val="0"/>
        </w:rPr>
      </w:sdtEndPr>
      <w:sdtContent>
        <w:p w14:paraId="709ABA61" w14:textId="20E2D75B" w:rsidR="00E70504" w:rsidRDefault="00E70504" w:rsidP="00E70504">
          <w:pPr>
            <w:pStyle w:val="MUCaseTitle3"/>
          </w:pPr>
          <w:r>
            <w:t>Møtebehandling</w:t>
          </w:r>
        </w:p>
        <w:p w14:paraId="646C5700" w14:textId="77777777" w:rsidR="00E70504" w:rsidRDefault="00E70504" w:rsidP="00E70504"/>
        <w:sdt>
          <w:sdtPr>
            <w:tag w:val="MU_Innstilling"/>
            <w:id w:val="-120382118"/>
            <w:lock w:val="sdtLocked"/>
            <w:placeholder>
              <w:docPart w:val="DefaultPlaceholder_-1854013440"/>
            </w:placeholder>
            <w15:appearance w15:val="hidden"/>
          </w:sdtPr>
          <w:sdtEndPr>
            <w:rPr>
              <w:b w:val="0"/>
            </w:rPr>
          </w:sdtEndPr>
          <w:sdtContent>
            <w:p w14:paraId="674C59BF" w14:textId="77777777" w:rsidR="00E70504" w:rsidRDefault="00E70504" w:rsidP="00E70504">
              <w:pPr>
                <w:pStyle w:val="MUCaseTitle3"/>
              </w:pPr>
              <w:r>
                <w:t xml:space="preserve">Vedtak </w:t>
              </w:r>
            </w:p>
            <w:sdt>
              <w:sdtPr>
                <w:tag w:val="MU_Vedtakstekst"/>
                <w:id w:val="-596554673"/>
                <w:lock w:val="sdtLocked"/>
                <w:placeholder>
                  <w:docPart w:val="5D86FA8099B84B4BA9381F8C53C448A7"/>
                </w:placeholder>
                <w15:appearance w15:val="hidden"/>
              </w:sdtPr>
              <w:sdtContent>
                <w:p w14:paraId="7276C257" w14:textId="7B0CC122" w:rsidR="00E70504" w:rsidRDefault="00E70504" w:rsidP="00E70504">
                  <w:r w:rsidRPr="00505F26">
                    <w:t>Menighetsrådet tar saken til etterretning</w:t>
                  </w:r>
                </w:p>
                <w:p w14:paraId="07DFAE4D" w14:textId="77777777" w:rsidR="00E70504" w:rsidRDefault="00E70504" w:rsidP="00E70504"/>
              </w:sdtContent>
            </w:sdt>
          </w:sdtContent>
        </w:sdt>
        <w:p w14:paraId="7F46683A" w14:textId="5C0AE7BD" w:rsidR="00E70504" w:rsidRDefault="00E70504" w:rsidP="00E70504">
          <w:pPr>
            <w:spacing w:before="240"/>
          </w:pPr>
          <w:r>
            <w:fldChar w:fldCharType="begin"/>
          </w:r>
          <w:r>
            <w:instrText xml:space="preserve"> MACROBUTTON SaveDecision [Lagre vedtak] </w:instrText>
          </w:r>
          <w:r>
            <w:fldChar w:fldCharType="end"/>
          </w:r>
        </w:p>
      </w:sdtContent>
    </w:sdt>
    <w:p w14:paraId="425ADCC8" w14:textId="77777777" w:rsidR="00E70504" w:rsidRDefault="00E70504" w:rsidP="00E70504">
      <w:pPr>
        <w:spacing w:before="240"/>
      </w:pPr>
    </w:p>
    <w:p w14:paraId="252450C1" w14:textId="77777777" w:rsidR="00E70504" w:rsidRDefault="00E70504" w:rsidP="00E70504">
      <w:pPr>
        <w:spacing w:before="240"/>
      </w:pPr>
    </w:p>
    <w:p w14:paraId="4FC82184" w14:textId="77777777" w:rsidR="00E70504" w:rsidRDefault="00E70504" w:rsidP="00E70504">
      <w:pPr>
        <w:spacing w:before="240"/>
      </w:pPr>
    </w:p>
    <w:p w14:paraId="10CFFA27" w14:textId="77777777" w:rsidR="00E70504" w:rsidRDefault="00E70504" w:rsidP="00E70504">
      <w:pPr>
        <w:pStyle w:val="MUCaseTitle2"/>
      </w:pPr>
      <w:bookmarkStart w:id="11" w:name="CaseRef347490"/>
      <w:bookmarkEnd w:id="11"/>
      <w:r>
        <w:t>19/26 Lokal grunnordning i Vardeneset menighet (11.02.2026)</w:t>
      </w:r>
    </w:p>
    <w:p w14:paraId="553637B4" w14:textId="5CF3D219"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41556D66" w14:textId="77777777" w:rsidTr="00E70504">
        <w:tblPrEx>
          <w:tblCellMar>
            <w:top w:w="0" w:type="dxa"/>
            <w:bottom w:w="0" w:type="dxa"/>
          </w:tblCellMar>
        </w:tblPrEx>
        <w:tc>
          <w:tcPr>
            <w:tcW w:w="5102" w:type="dxa"/>
          </w:tcPr>
          <w:p w14:paraId="14C9751C" w14:textId="0552A8CA" w:rsidR="00E70504" w:rsidRDefault="00E70504" w:rsidP="00E70504">
            <w:r>
              <w:t>Behandlet av</w:t>
            </w:r>
          </w:p>
        </w:tc>
        <w:tc>
          <w:tcPr>
            <w:tcW w:w="1701" w:type="dxa"/>
          </w:tcPr>
          <w:p w14:paraId="0F9E6527" w14:textId="4F2212D7" w:rsidR="00E70504" w:rsidRDefault="00E70504" w:rsidP="00E70504">
            <w:r>
              <w:t>Møtedato</w:t>
            </w:r>
          </w:p>
        </w:tc>
        <w:tc>
          <w:tcPr>
            <w:tcW w:w="1134" w:type="dxa"/>
          </w:tcPr>
          <w:p w14:paraId="4A9B4290" w14:textId="6939AA8E" w:rsidR="00E70504" w:rsidRDefault="00E70504" w:rsidP="00E70504">
            <w:proofErr w:type="spellStart"/>
            <w:r>
              <w:t>Saknr</w:t>
            </w:r>
            <w:proofErr w:type="spellEnd"/>
          </w:p>
        </w:tc>
      </w:tr>
      <w:tr w:rsidR="00E70504" w14:paraId="2ABA5E44" w14:textId="77777777" w:rsidTr="00E70504">
        <w:tblPrEx>
          <w:tblCellMar>
            <w:top w:w="0" w:type="dxa"/>
            <w:bottom w:w="0" w:type="dxa"/>
          </w:tblCellMar>
        </w:tblPrEx>
        <w:tc>
          <w:tcPr>
            <w:tcW w:w="5102" w:type="dxa"/>
          </w:tcPr>
          <w:p w14:paraId="69DF0A38" w14:textId="2617C34B" w:rsidR="00E70504" w:rsidRDefault="00E70504" w:rsidP="00E70504">
            <w:r>
              <w:t>1 Vardeneset menighetsråd</w:t>
            </w:r>
          </w:p>
        </w:tc>
        <w:tc>
          <w:tcPr>
            <w:tcW w:w="1701" w:type="dxa"/>
          </w:tcPr>
          <w:p w14:paraId="2C9802CD" w14:textId="78ABE431" w:rsidR="00E70504" w:rsidRDefault="00E70504" w:rsidP="00E70504">
            <w:r>
              <w:t>11.02.2026</w:t>
            </w:r>
          </w:p>
        </w:tc>
        <w:tc>
          <w:tcPr>
            <w:tcW w:w="1134" w:type="dxa"/>
          </w:tcPr>
          <w:p w14:paraId="5EB040FF" w14:textId="755E24BB" w:rsidR="00E70504" w:rsidRDefault="00E70504" w:rsidP="00E70504">
            <w:r>
              <w:t>19/26</w:t>
            </w:r>
          </w:p>
        </w:tc>
      </w:tr>
    </w:tbl>
    <w:p w14:paraId="76EE2E46" w14:textId="77777777" w:rsidR="00E70504" w:rsidRDefault="00E70504" w:rsidP="00E70504"/>
    <w:p w14:paraId="14587715" w14:textId="77777777" w:rsidR="00E70504" w:rsidRDefault="00E70504" w:rsidP="00E70504"/>
    <w:p w14:paraId="60781204" w14:textId="77777777" w:rsidR="00E70504" w:rsidRDefault="00E70504" w:rsidP="00E70504"/>
    <w:p w14:paraId="42DBB28B" w14:textId="77777777" w:rsidR="00E70504" w:rsidRDefault="00E70504" w:rsidP="00E70504"/>
    <w:sdt>
      <w:sdtPr>
        <w:alias w:val="Sammendrag"/>
        <w:tag w:val="Sammendrag"/>
        <w:id w:val="-1631860931"/>
        <w:placeholder>
          <w:docPart w:val="C2FC2BC55DFC47CFA8F775369141C186"/>
        </w:placeholder>
      </w:sdtPr>
      <w:sdtContent>
        <w:p w14:paraId="66F0E26B"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422AFFEF" w14:textId="77777777" w:rsidR="00E70504" w:rsidRPr="00610E3B" w:rsidRDefault="00E70504" w:rsidP="00E70504">
          <w:pPr>
            <w:contextualSpacing/>
          </w:pPr>
          <w:r w:rsidRPr="00610E3B">
            <w:t xml:space="preserve">Rammene for gudstjenester i Vardeneset menighet er Den norske kirkes liturgier som hovedramme, og menighetens lokale grunnordning, som opererer innenfor denne rammen og mer detaljert legger premissene for hvordan gudstjenester i Vardeneset menighet skal feires. I alle saker knyttet til lokal grunnordning er sokneprest og kantor/kirkemusiker deltagende i prosessen. </w:t>
          </w:r>
        </w:p>
        <w:p w14:paraId="06A93E3B" w14:textId="77777777" w:rsidR="00E70504" w:rsidRPr="00610E3B" w:rsidRDefault="00E70504" w:rsidP="00E70504">
          <w:pPr>
            <w:contextualSpacing/>
          </w:pPr>
        </w:p>
        <w:p w14:paraId="25C51F13" w14:textId="77777777" w:rsidR="00E70504" w:rsidRPr="00610E3B" w:rsidRDefault="00E70504" w:rsidP="00E70504">
          <w:pPr>
            <w:contextualSpacing/>
          </w:pPr>
          <w:r w:rsidRPr="00610E3B">
            <w:t xml:space="preserve">Det var forrige menighetsråd som utformet og vedtok den gjeldende lokale grunnordningen. Det er viktig for det sittende menighetsrådet å ha god oversikt, kunnskap og eierskap til menighetens lokale grunnordning, for å kunne ha en god dialog med sokneprest og kirkemusiker når gudstjenestelivet kommer på dagsorden på menighetsrådsmøtene. </w:t>
          </w:r>
        </w:p>
        <w:p w14:paraId="1645D3E0" w14:textId="77777777" w:rsidR="00E70504" w:rsidRPr="00610E3B" w:rsidRDefault="00E70504" w:rsidP="00E70504">
          <w:pPr>
            <w:contextualSpacing/>
          </w:pPr>
        </w:p>
        <w:p w14:paraId="0FDE0627" w14:textId="77777777" w:rsidR="00E70504" w:rsidRPr="00610E3B" w:rsidRDefault="00E70504" w:rsidP="00E70504">
          <w:pPr>
            <w:contextualSpacing/>
          </w:pPr>
          <w:r w:rsidRPr="00610E3B">
            <w:t xml:space="preserve">AU foreslår derfor at det settes av tid på 2-3 menighetsrådsmøter i tiden som kommer, til å sette seg godt inn i kirkens ordninger for gudstjenester, og menighetens lokale grunnordning. </w:t>
          </w:r>
        </w:p>
        <w:p w14:paraId="539ECE79" w14:textId="77777777" w:rsidR="00E70504" w:rsidRPr="00610E3B" w:rsidRDefault="00E70504" w:rsidP="00E70504">
          <w:pPr>
            <w:contextualSpacing/>
          </w:pPr>
        </w:p>
        <w:p w14:paraId="0E63DCAA" w14:textId="77777777" w:rsidR="00E70504" w:rsidRDefault="00E70504" w:rsidP="00E70504">
          <w:pPr>
            <w:contextualSpacing/>
          </w:pPr>
        </w:p>
      </w:sdtContent>
    </w:sdt>
    <w:p w14:paraId="74C23088" w14:textId="77777777" w:rsidR="00E70504" w:rsidRDefault="00E70504" w:rsidP="00E70504"/>
    <w:sdt>
      <w:sdtPr>
        <w:rPr>
          <w:b/>
        </w:rPr>
        <w:tag w:val="MU_Tittel"/>
        <w:id w:val="-1835440028"/>
        <w:placeholder>
          <w:docPart w:val="A111D86535F34CD1BD52DA43A9B787B7"/>
        </w:placeholder>
        <w:text/>
      </w:sdtPr>
      <w:sdtContent>
        <w:p w14:paraId="0589FF22" w14:textId="77777777" w:rsidR="00E70504" w:rsidRDefault="00E70504" w:rsidP="00E70504">
          <w:pPr>
            <w:rPr>
              <w:b/>
            </w:rPr>
          </w:pPr>
          <w:r w:rsidRPr="00EF6EF9">
            <w:rPr>
              <w:b/>
            </w:rPr>
            <w:t>Forslag til vedtak</w:t>
          </w:r>
        </w:p>
      </w:sdtContent>
    </w:sdt>
    <w:p w14:paraId="347F36DE" w14:textId="77777777" w:rsidR="00E70504" w:rsidRDefault="00E70504" w:rsidP="00E70504"/>
    <w:p w14:paraId="6F47BDB2" w14:textId="3C2C00E5" w:rsidR="00E70504" w:rsidRDefault="00E70504" w:rsidP="00E70504">
      <w:r>
        <w:t>Menighetsrådet drøfter lokal grunnordning i 2-3 møter framover</w:t>
      </w:r>
    </w:p>
    <w:p w14:paraId="6E21D0DE" w14:textId="77777777" w:rsidR="00E70504" w:rsidRDefault="00E70504" w:rsidP="00E70504"/>
    <w:sdt>
      <w:sdtPr>
        <w:alias w:val="Vedtak for sak 19/26"/>
        <w:tag w:val="HandlingID347490;CaseID221753"/>
        <w:id w:val="-1326591822"/>
        <w:placeholder>
          <w:docPart w:val="DefaultPlaceholder_-1854013440"/>
        </w:placeholder>
      </w:sdtPr>
      <w:sdtEndPr>
        <w:rPr>
          <w:b w:val="0"/>
        </w:rPr>
      </w:sdtEndPr>
      <w:sdtContent>
        <w:p w14:paraId="328F6C93" w14:textId="313B1E15" w:rsidR="00E70504" w:rsidRDefault="00E70504" w:rsidP="00E70504">
          <w:pPr>
            <w:pStyle w:val="MUCaseTitle3"/>
          </w:pPr>
          <w:r>
            <w:t>Møtebehandling</w:t>
          </w:r>
        </w:p>
        <w:p w14:paraId="47F44AFE" w14:textId="1CDB2A9C" w:rsidR="002C7F82" w:rsidRPr="002C7F82" w:rsidRDefault="002C7F82" w:rsidP="002C7F82">
          <w:r>
            <w:t xml:space="preserve">Lokal </w:t>
          </w:r>
          <w:r w:rsidRPr="002C7F82">
            <w:t>Grunnordning</w:t>
          </w:r>
          <w:r>
            <w:t>,</w:t>
          </w:r>
          <w:r w:rsidRPr="002C7F82">
            <w:t xml:space="preserve"> oppfordre Live og Stefan til å komme med innspill til Grunnordningen.  </w:t>
          </w:r>
        </w:p>
        <w:p w14:paraId="01EDBAF5" w14:textId="47BB2BD8" w:rsidR="002C7F82" w:rsidRPr="002C7F82" w:rsidRDefault="002C7F82" w:rsidP="002C7F82">
          <w:r w:rsidRPr="002C7F82">
            <w:t xml:space="preserve">Kan endre </w:t>
          </w:r>
          <w:r>
            <w:t xml:space="preserve">lokal </w:t>
          </w:r>
          <w:r w:rsidRPr="002C7F82">
            <w:t>Grunnordningen hvis vi ønsker det. </w:t>
          </w:r>
        </w:p>
        <w:p w14:paraId="182A03D3" w14:textId="063A685E" w:rsidR="002C7F82" w:rsidRPr="002C7F82" w:rsidRDefault="002C7F82" w:rsidP="002C7F82">
          <w:r w:rsidRPr="002C7F82">
            <w:t>Hva nytt kommer inn som nye innspill</w:t>
          </w:r>
          <w:r>
            <w:t>?</w:t>
          </w:r>
        </w:p>
        <w:p w14:paraId="1EE17FB0" w14:textId="77777777" w:rsidR="002C7F82" w:rsidRPr="002C7F82" w:rsidRDefault="002C7F82" w:rsidP="002C7F82">
          <w:r w:rsidRPr="002C7F82">
            <w:t>Spille inn forslag til endringer </w:t>
          </w:r>
        </w:p>
        <w:p w14:paraId="4BEC38BC" w14:textId="3D705183" w:rsidR="002C7F82" w:rsidRPr="002C7F82" w:rsidRDefault="002C7F82" w:rsidP="002C7F82">
          <w:r w:rsidRPr="002C7F82">
            <w:t>Bevist forhold til Grunnordningen og gjøre endringer som vedtas </w:t>
          </w:r>
        </w:p>
        <w:p w14:paraId="40496E2C" w14:textId="77777777" w:rsidR="002C7F82" w:rsidRPr="002C7F82" w:rsidRDefault="002C7F82" w:rsidP="002C7F82">
          <w:r w:rsidRPr="002C7F82">
            <w:t>Ha et eierskap til Grunnordning og gudstjenesteplanlegging </w:t>
          </w:r>
        </w:p>
        <w:p w14:paraId="5C145AB6" w14:textId="77777777" w:rsidR="002C7F82" w:rsidRPr="002C7F82" w:rsidRDefault="002C7F82" w:rsidP="002C7F82">
          <w:r w:rsidRPr="002C7F82">
            <w:t>Drøfte endringer og bruke tid på dette. </w:t>
          </w:r>
        </w:p>
        <w:p w14:paraId="6EF5EE2C" w14:textId="77777777" w:rsidR="002C7F82" w:rsidRPr="002C7F82" w:rsidRDefault="002C7F82" w:rsidP="002C7F82"/>
        <w:p w14:paraId="3F7BCA14" w14:textId="77777777" w:rsidR="00E70504" w:rsidRDefault="00E70504" w:rsidP="00E70504"/>
        <w:sdt>
          <w:sdtPr>
            <w:tag w:val="MU_Innstilling"/>
            <w:id w:val="1629198409"/>
            <w:lock w:val="sdtLocked"/>
            <w:placeholder>
              <w:docPart w:val="DefaultPlaceholder_-1854013440"/>
            </w:placeholder>
            <w15:appearance w15:val="hidden"/>
          </w:sdtPr>
          <w:sdtEndPr>
            <w:rPr>
              <w:b w:val="0"/>
            </w:rPr>
          </w:sdtEndPr>
          <w:sdtContent>
            <w:p w14:paraId="2F3BFF84" w14:textId="77777777" w:rsidR="00E70504" w:rsidRDefault="00E70504" w:rsidP="00E70504">
              <w:pPr>
                <w:pStyle w:val="MUCaseTitle3"/>
              </w:pPr>
              <w:r>
                <w:t xml:space="preserve">Vedtak </w:t>
              </w:r>
            </w:p>
            <w:sdt>
              <w:sdtPr>
                <w:tag w:val="MU_Vedtakstekst"/>
                <w:id w:val="1441330191"/>
                <w:lock w:val="sdtLocked"/>
                <w:placeholder>
                  <w:docPart w:val="8E9FB3DAB3504C07A66BFFD5E6B0B5BC"/>
                </w:placeholder>
                <w15:appearance w15:val="hidden"/>
              </w:sdtPr>
              <w:sdtContent>
                <w:p w14:paraId="7DBCEC23" w14:textId="1BCCC275" w:rsidR="00E70504" w:rsidRPr="002C7F82" w:rsidRDefault="002C7F82" w:rsidP="00E70504">
                  <w:r w:rsidRPr="002C7F82">
                    <w:t xml:space="preserve">Menighetsrådet drøfter </w:t>
                  </w:r>
                  <w:r>
                    <w:t xml:space="preserve">den lokale </w:t>
                  </w:r>
                  <w:r w:rsidRPr="002C7F82">
                    <w:t>Grunnordningen og utfordrer Live og Stefan til å komme med et saksframlegg</w:t>
                  </w:r>
                  <w:r>
                    <w:t>, hvordan lokal ordning kan være</w:t>
                  </w:r>
                  <w:r w:rsidRPr="002C7F82">
                    <w:t>. </w:t>
                  </w:r>
                  <w:r>
                    <w:t>Dette kan MR</w:t>
                  </w:r>
                  <w:r w:rsidRPr="002C7F82">
                    <w:t xml:space="preserve"> jobbe videre med. </w:t>
                  </w:r>
                </w:p>
              </w:sdtContent>
            </w:sdt>
          </w:sdtContent>
        </w:sdt>
        <w:p w14:paraId="58A5735D" w14:textId="72742EEE" w:rsidR="00E70504" w:rsidRDefault="00E70504" w:rsidP="00E70504">
          <w:pPr>
            <w:spacing w:before="240"/>
          </w:pPr>
          <w:r>
            <w:fldChar w:fldCharType="begin"/>
          </w:r>
          <w:r>
            <w:instrText xml:space="preserve"> MACROBUTTON SaveDecision [Lagre vedtak] </w:instrText>
          </w:r>
          <w:r>
            <w:fldChar w:fldCharType="end"/>
          </w:r>
        </w:p>
      </w:sdtContent>
    </w:sdt>
    <w:p w14:paraId="270250C1" w14:textId="77777777" w:rsidR="00E70504" w:rsidRDefault="00E70504" w:rsidP="00E70504">
      <w:pPr>
        <w:spacing w:before="240"/>
      </w:pPr>
    </w:p>
    <w:p w14:paraId="2D5DFE49" w14:textId="77777777" w:rsidR="00E70504" w:rsidRDefault="00E70504" w:rsidP="00E70504">
      <w:pPr>
        <w:spacing w:before="240"/>
      </w:pPr>
    </w:p>
    <w:p w14:paraId="7FE52CE7" w14:textId="77777777" w:rsidR="00E70504" w:rsidRDefault="00E70504" w:rsidP="00E70504">
      <w:pPr>
        <w:spacing w:before="240"/>
      </w:pPr>
    </w:p>
    <w:p w14:paraId="19A3EF04" w14:textId="77777777" w:rsidR="00E70504" w:rsidRDefault="00E70504" w:rsidP="00E70504">
      <w:pPr>
        <w:pStyle w:val="MUCaseTitle2"/>
      </w:pPr>
      <w:bookmarkStart w:id="12" w:name="CaseRef347636"/>
      <w:bookmarkEnd w:id="12"/>
      <w:r>
        <w:t>20/26 Årsmøte 2026 (11.02.2026)</w:t>
      </w:r>
    </w:p>
    <w:p w14:paraId="7A520AA1" w14:textId="0CC26B88"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2AADFF55" w14:textId="77777777" w:rsidTr="00E70504">
        <w:tblPrEx>
          <w:tblCellMar>
            <w:top w:w="0" w:type="dxa"/>
            <w:bottom w:w="0" w:type="dxa"/>
          </w:tblCellMar>
        </w:tblPrEx>
        <w:tc>
          <w:tcPr>
            <w:tcW w:w="5102" w:type="dxa"/>
          </w:tcPr>
          <w:p w14:paraId="6F22AF59" w14:textId="70291680" w:rsidR="00E70504" w:rsidRDefault="00E70504" w:rsidP="00E70504">
            <w:r>
              <w:t>Behandlet av</w:t>
            </w:r>
          </w:p>
        </w:tc>
        <w:tc>
          <w:tcPr>
            <w:tcW w:w="1701" w:type="dxa"/>
          </w:tcPr>
          <w:p w14:paraId="20ADE4D1" w14:textId="7351164C" w:rsidR="00E70504" w:rsidRDefault="00E70504" w:rsidP="00E70504">
            <w:r>
              <w:t>Møtedato</w:t>
            </w:r>
          </w:p>
        </w:tc>
        <w:tc>
          <w:tcPr>
            <w:tcW w:w="1134" w:type="dxa"/>
          </w:tcPr>
          <w:p w14:paraId="4A2FE697" w14:textId="08D14DBC" w:rsidR="00E70504" w:rsidRDefault="00E70504" w:rsidP="00E70504">
            <w:proofErr w:type="spellStart"/>
            <w:r>
              <w:t>Saknr</w:t>
            </w:r>
            <w:proofErr w:type="spellEnd"/>
          </w:p>
        </w:tc>
      </w:tr>
      <w:tr w:rsidR="00E70504" w14:paraId="408AD653" w14:textId="77777777" w:rsidTr="00E70504">
        <w:tblPrEx>
          <w:tblCellMar>
            <w:top w:w="0" w:type="dxa"/>
            <w:bottom w:w="0" w:type="dxa"/>
          </w:tblCellMar>
        </w:tblPrEx>
        <w:tc>
          <w:tcPr>
            <w:tcW w:w="5102" w:type="dxa"/>
          </w:tcPr>
          <w:p w14:paraId="468AB2E6" w14:textId="5B727B0A" w:rsidR="00E70504" w:rsidRDefault="00E70504" w:rsidP="00E70504">
            <w:r>
              <w:lastRenderedPageBreak/>
              <w:t>1 Vardeneset menighetsråd</w:t>
            </w:r>
          </w:p>
        </w:tc>
        <w:tc>
          <w:tcPr>
            <w:tcW w:w="1701" w:type="dxa"/>
          </w:tcPr>
          <w:p w14:paraId="51FDEEF4" w14:textId="51E70B78" w:rsidR="00E70504" w:rsidRDefault="00E70504" w:rsidP="00E70504">
            <w:r>
              <w:t>11.02.2026</w:t>
            </w:r>
          </w:p>
        </w:tc>
        <w:tc>
          <w:tcPr>
            <w:tcW w:w="1134" w:type="dxa"/>
          </w:tcPr>
          <w:p w14:paraId="15C4F8D6" w14:textId="27AFD675" w:rsidR="00E70504" w:rsidRDefault="00E70504" w:rsidP="00E70504">
            <w:r>
              <w:t>20/26</w:t>
            </w:r>
          </w:p>
        </w:tc>
      </w:tr>
    </w:tbl>
    <w:p w14:paraId="625A006D" w14:textId="77777777" w:rsidR="00E70504" w:rsidRDefault="00E70504" w:rsidP="00E70504"/>
    <w:p w14:paraId="3BB5DFCA" w14:textId="77777777" w:rsidR="00E70504" w:rsidRDefault="00E70504" w:rsidP="00E70504"/>
    <w:sdt>
      <w:sdtPr>
        <w:alias w:val="Vedtak for sak 20/26"/>
        <w:tag w:val="HandlingID347636;CaseID222704"/>
        <w:id w:val="-1813406092"/>
        <w:placeholder>
          <w:docPart w:val="DefaultPlaceholder_-1854013440"/>
        </w:placeholder>
      </w:sdtPr>
      <w:sdtEndPr>
        <w:rPr>
          <w:b w:val="0"/>
        </w:rPr>
      </w:sdtEndPr>
      <w:sdtContent>
        <w:p w14:paraId="661F7507" w14:textId="07A45F45" w:rsidR="00E70504" w:rsidRDefault="00E70504" w:rsidP="00E70504">
          <w:pPr>
            <w:pStyle w:val="MUCaseTitle3"/>
          </w:pPr>
          <w:r>
            <w:t>Møtebehandling</w:t>
          </w:r>
        </w:p>
        <w:p w14:paraId="547E2E06" w14:textId="77777777" w:rsidR="00E70504" w:rsidRDefault="00E70504" w:rsidP="00E70504"/>
        <w:sdt>
          <w:sdtPr>
            <w:tag w:val="MU_Innstilling"/>
            <w:id w:val="2124494897"/>
            <w:lock w:val="sdtLocked"/>
            <w:placeholder>
              <w:docPart w:val="DefaultPlaceholder_-1854013440"/>
            </w:placeholder>
            <w15:appearance w15:val="hidden"/>
          </w:sdtPr>
          <w:sdtEndPr>
            <w:rPr>
              <w:b w:val="0"/>
            </w:rPr>
          </w:sdtEndPr>
          <w:sdtContent>
            <w:p w14:paraId="7E02C176" w14:textId="77777777" w:rsidR="00E70504" w:rsidRDefault="00E70504" w:rsidP="00E70504">
              <w:pPr>
                <w:pStyle w:val="MUCaseTitle3"/>
              </w:pPr>
              <w:r>
                <w:t xml:space="preserve">Vedtak </w:t>
              </w:r>
            </w:p>
            <w:sdt>
              <w:sdtPr>
                <w:tag w:val="MU_Vedtakstekst"/>
                <w:id w:val="193427840"/>
                <w:lock w:val="sdtLocked"/>
                <w:placeholder>
                  <w:docPart w:val="C5F29813A5B848FE9C22F2E40D671E20"/>
                </w:placeholder>
                <w15:appearance w15:val="hidden"/>
              </w:sdtPr>
              <w:sdtContent>
                <w:p w14:paraId="1341617B" w14:textId="3A65FCCC" w:rsidR="00E70504" w:rsidRDefault="00E70504" w:rsidP="00E70504">
                  <w:r>
                    <w:t>M</w:t>
                  </w:r>
                  <w:r w:rsidRPr="006A4149">
                    <w:t>enighetsrådet diskuterer ulike muligheter for hvordan menighetsmøtet kan brukes med et fremtidsrettet formål</w:t>
                  </w:r>
                  <w:r w:rsidR="00410A0C">
                    <w:t>. Og har 2 punkter på agendaen:</w:t>
                  </w:r>
                </w:p>
                <w:p w14:paraId="16BE2285" w14:textId="56DC5940" w:rsidR="00410A0C" w:rsidRDefault="00410A0C" w:rsidP="00410A0C">
                  <w:pPr>
                    <w:pStyle w:val="Listeavsnitt"/>
                    <w:numPr>
                      <w:ilvl w:val="0"/>
                      <w:numId w:val="4"/>
                    </w:numPr>
                  </w:pPr>
                  <w:r>
                    <w:t>Omstilling</w:t>
                  </w:r>
                </w:p>
                <w:p w14:paraId="0D6F60A5" w14:textId="6BECA2CC" w:rsidR="00410A0C" w:rsidRDefault="00410A0C" w:rsidP="00410A0C">
                  <w:pPr>
                    <w:pStyle w:val="Listeavsnitt"/>
                    <w:numPr>
                      <w:ilvl w:val="0"/>
                      <w:numId w:val="4"/>
                    </w:numPr>
                  </w:pPr>
                  <w:r>
                    <w:t>Legge fram Årsmelding for 2025.</w:t>
                  </w:r>
                </w:p>
                <w:p w14:paraId="7D27CCB1" w14:textId="77777777" w:rsidR="00E70504" w:rsidRDefault="00E70504" w:rsidP="00E70504"/>
              </w:sdtContent>
            </w:sdt>
          </w:sdtContent>
        </w:sdt>
        <w:p w14:paraId="73929849" w14:textId="2161EB96" w:rsidR="00E70504" w:rsidRDefault="00E70504" w:rsidP="00E70504">
          <w:pPr>
            <w:spacing w:before="240"/>
          </w:pPr>
          <w:r>
            <w:fldChar w:fldCharType="begin"/>
          </w:r>
          <w:r>
            <w:instrText xml:space="preserve"> MACROBUTTON SaveDecision [Lagre vedtak] </w:instrText>
          </w:r>
          <w:r>
            <w:fldChar w:fldCharType="end"/>
          </w:r>
        </w:p>
      </w:sdtContent>
    </w:sdt>
    <w:p w14:paraId="0563D3A2" w14:textId="77777777" w:rsidR="00E70504" w:rsidRDefault="00E70504" w:rsidP="00E70504">
      <w:pPr>
        <w:spacing w:before="240"/>
      </w:pPr>
    </w:p>
    <w:p w14:paraId="4D36C2EF" w14:textId="77777777" w:rsidR="00E70504" w:rsidRDefault="00E70504" w:rsidP="00E70504">
      <w:pPr>
        <w:spacing w:before="240"/>
      </w:pPr>
    </w:p>
    <w:p w14:paraId="7E87F39A" w14:textId="77777777" w:rsidR="00E70504" w:rsidRDefault="00E70504" w:rsidP="00E70504">
      <w:pPr>
        <w:spacing w:before="240"/>
      </w:pPr>
    </w:p>
    <w:p w14:paraId="3E92F4F4" w14:textId="77777777" w:rsidR="00E70504" w:rsidRDefault="00E70504" w:rsidP="00E70504">
      <w:pPr>
        <w:pStyle w:val="MUCaseTitle2"/>
      </w:pPr>
      <w:bookmarkStart w:id="13" w:name="CaseRef347743"/>
      <w:bookmarkEnd w:id="13"/>
      <w:r>
        <w:t>21/26 Åpen kirke - Bønnegruppe (11.02.2026)</w:t>
      </w:r>
    </w:p>
    <w:p w14:paraId="54D4E35D" w14:textId="123962E0"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52544FA4" w14:textId="77777777" w:rsidTr="00E70504">
        <w:tblPrEx>
          <w:tblCellMar>
            <w:top w:w="0" w:type="dxa"/>
            <w:bottom w:w="0" w:type="dxa"/>
          </w:tblCellMar>
        </w:tblPrEx>
        <w:tc>
          <w:tcPr>
            <w:tcW w:w="5102" w:type="dxa"/>
          </w:tcPr>
          <w:p w14:paraId="5FB0A2DC" w14:textId="07803421" w:rsidR="00E70504" w:rsidRDefault="00E70504" w:rsidP="00E70504">
            <w:r>
              <w:t>Behandlet av</w:t>
            </w:r>
          </w:p>
        </w:tc>
        <w:tc>
          <w:tcPr>
            <w:tcW w:w="1701" w:type="dxa"/>
          </w:tcPr>
          <w:p w14:paraId="1664B9B3" w14:textId="5C5C7887" w:rsidR="00E70504" w:rsidRDefault="00E70504" w:rsidP="00E70504">
            <w:r>
              <w:t>Møtedato</w:t>
            </w:r>
          </w:p>
        </w:tc>
        <w:tc>
          <w:tcPr>
            <w:tcW w:w="1134" w:type="dxa"/>
          </w:tcPr>
          <w:p w14:paraId="3134D175" w14:textId="6288C921" w:rsidR="00E70504" w:rsidRDefault="00E70504" w:rsidP="00E70504">
            <w:proofErr w:type="spellStart"/>
            <w:r>
              <w:t>Saknr</w:t>
            </w:r>
            <w:proofErr w:type="spellEnd"/>
          </w:p>
        </w:tc>
      </w:tr>
      <w:tr w:rsidR="00E70504" w14:paraId="4995C21B" w14:textId="77777777" w:rsidTr="00E70504">
        <w:tblPrEx>
          <w:tblCellMar>
            <w:top w:w="0" w:type="dxa"/>
            <w:bottom w:w="0" w:type="dxa"/>
          </w:tblCellMar>
        </w:tblPrEx>
        <w:tc>
          <w:tcPr>
            <w:tcW w:w="5102" w:type="dxa"/>
          </w:tcPr>
          <w:p w14:paraId="0F958B52" w14:textId="7BA5E58C" w:rsidR="00E70504" w:rsidRDefault="00E70504" w:rsidP="00E70504">
            <w:r>
              <w:t>1 Vardeneset menighetsråd</w:t>
            </w:r>
          </w:p>
        </w:tc>
        <w:tc>
          <w:tcPr>
            <w:tcW w:w="1701" w:type="dxa"/>
          </w:tcPr>
          <w:p w14:paraId="770E81F5" w14:textId="266421CC" w:rsidR="00E70504" w:rsidRDefault="00E70504" w:rsidP="00E70504">
            <w:r>
              <w:t>11.02.2026</w:t>
            </w:r>
          </w:p>
        </w:tc>
        <w:tc>
          <w:tcPr>
            <w:tcW w:w="1134" w:type="dxa"/>
          </w:tcPr>
          <w:p w14:paraId="029C848D" w14:textId="6A716559" w:rsidR="00E70504" w:rsidRDefault="00E70504" w:rsidP="00E70504">
            <w:r>
              <w:t>21/26</w:t>
            </w:r>
          </w:p>
        </w:tc>
      </w:tr>
    </w:tbl>
    <w:p w14:paraId="7F767DC8" w14:textId="77777777" w:rsidR="00E70504" w:rsidRDefault="00E70504" w:rsidP="00E70504"/>
    <w:p w14:paraId="59F7B940" w14:textId="77777777" w:rsidR="00E70504" w:rsidRDefault="00E70504" w:rsidP="00E70504"/>
    <w:sdt>
      <w:sdtPr>
        <w:alias w:val="Vedtak for sak 21/26"/>
        <w:tag w:val="HandlingID347743;CaseID222710"/>
        <w:id w:val="359562323"/>
        <w:placeholder>
          <w:docPart w:val="DefaultPlaceholder_-1854013440"/>
        </w:placeholder>
      </w:sdtPr>
      <w:sdtEndPr>
        <w:rPr>
          <w:b w:val="0"/>
        </w:rPr>
      </w:sdtEndPr>
      <w:sdtContent>
        <w:p w14:paraId="54325C1D" w14:textId="62A171AB" w:rsidR="00E70504" w:rsidRDefault="00E70504" w:rsidP="00E70504">
          <w:pPr>
            <w:pStyle w:val="MUCaseTitle3"/>
          </w:pPr>
          <w:r>
            <w:t>Møtebehandling</w:t>
          </w:r>
        </w:p>
        <w:p w14:paraId="446E67BF" w14:textId="5749470E" w:rsidR="00410A0C" w:rsidRDefault="00410A0C" w:rsidP="00410A0C">
          <w:r w:rsidRPr="00410A0C">
            <w:t>Bønnegruppe</w:t>
          </w:r>
          <w:r>
            <w:t xml:space="preserve"> </w:t>
          </w:r>
        </w:p>
        <w:p w14:paraId="4A24D104" w14:textId="3137CD5D" w:rsidR="00410A0C" w:rsidRPr="00410A0C" w:rsidRDefault="00410A0C" w:rsidP="00410A0C">
          <w:r w:rsidRPr="00410A0C">
            <w:t>Er vi avhengig av Åpen kirke</w:t>
          </w:r>
          <w:r w:rsidR="00D4354F">
            <w:t xml:space="preserve"> for</w:t>
          </w:r>
          <w:r w:rsidRPr="00410A0C">
            <w:t xml:space="preserve"> at bønnelivet skal leve i menigheten</w:t>
          </w:r>
          <w:r w:rsidR="00D4354F">
            <w:t>?</w:t>
          </w:r>
        </w:p>
        <w:p w14:paraId="01735E7F" w14:textId="77777777" w:rsidR="00410A0C" w:rsidRPr="00410A0C" w:rsidRDefault="00410A0C" w:rsidP="00410A0C">
          <w:r w:rsidRPr="00410A0C">
            <w:t>Bønn på snakk om tro. Oppfordre Live til temagudstjenester </w:t>
          </w:r>
        </w:p>
        <w:p w14:paraId="41FCF206" w14:textId="77777777" w:rsidR="00410A0C" w:rsidRPr="00410A0C" w:rsidRDefault="00410A0C" w:rsidP="00410A0C">
          <w:r w:rsidRPr="00410A0C">
            <w:t>Det er mye bønn i menigheten ikke bare på Åpen kirke </w:t>
          </w:r>
        </w:p>
        <w:p w14:paraId="1FDD9963" w14:textId="77777777" w:rsidR="00410A0C" w:rsidRPr="00410A0C" w:rsidRDefault="00410A0C" w:rsidP="00410A0C">
          <w:r w:rsidRPr="00410A0C">
            <w:t>Bønnefornyelse </w:t>
          </w:r>
        </w:p>
        <w:p w14:paraId="13523BAA" w14:textId="7924B7AB" w:rsidR="00410A0C" w:rsidRPr="00410A0C" w:rsidRDefault="00410A0C" w:rsidP="00410A0C">
          <w:r w:rsidRPr="00410A0C">
            <w:t xml:space="preserve">Befolkningen i Vardeneset skal føle </w:t>
          </w:r>
          <w:r w:rsidR="00D4354F">
            <w:t>at det er et sted der de blir bedt for.</w:t>
          </w:r>
          <w:r w:rsidRPr="00410A0C">
            <w:t> </w:t>
          </w:r>
        </w:p>
        <w:p w14:paraId="3F85503E" w14:textId="77777777" w:rsidR="00410A0C" w:rsidRPr="00410A0C" w:rsidRDefault="00410A0C" w:rsidP="00410A0C"/>
        <w:p w14:paraId="361EE780" w14:textId="77777777" w:rsidR="00E70504" w:rsidRDefault="00E70504" w:rsidP="00E70504"/>
        <w:sdt>
          <w:sdtPr>
            <w:tag w:val="MU_Innstilling"/>
            <w:id w:val="867336029"/>
            <w:lock w:val="sdtLocked"/>
            <w:placeholder>
              <w:docPart w:val="DefaultPlaceholder_-1854013440"/>
            </w:placeholder>
            <w15:appearance w15:val="hidden"/>
          </w:sdtPr>
          <w:sdtEndPr>
            <w:rPr>
              <w:b w:val="0"/>
            </w:rPr>
          </w:sdtEndPr>
          <w:sdtContent>
            <w:p w14:paraId="700C56AC" w14:textId="77777777" w:rsidR="00E70504" w:rsidRDefault="00E70504" w:rsidP="00E70504">
              <w:pPr>
                <w:pStyle w:val="MUCaseTitle3"/>
              </w:pPr>
              <w:r>
                <w:t xml:space="preserve">Vedtak </w:t>
              </w:r>
            </w:p>
            <w:sdt>
              <w:sdtPr>
                <w:tag w:val="MU_Vedtakstekst"/>
                <w:id w:val="-1590076446"/>
                <w:lock w:val="sdtLocked"/>
                <w:placeholder>
                  <w:docPart w:val="F5B1908F3E3045BA86E48EEE4CA09337"/>
                </w:placeholder>
                <w15:appearance w15:val="hidden"/>
              </w:sdtPr>
              <w:sdtContent>
                <w:p w14:paraId="104F2823" w14:textId="75EB5262" w:rsidR="00E70504" w:rsidRDefault="00E70504" w:rsidP="00E70504">
                  <w:r>
                    <w:t>Menighetsrådet drøfter Åpen kirke og ser på muligheter med bønn og bønnegrupper i menigheten.</w:t>
                  </w:r>
                  <w:r w:rsidR="00D4354F">
                    <w:t xml:space="preserve"> </w:t>
                  </w:r>
                  <w:r w:rsidR="00A57A1E">
                    <w:t xml:space="preserve">MR </w:t>
                  </w:r>
                  <w:r w:rsidR="00D4354F">
                    <w:t>oppfordrer de i Åpen kirke til å utfordre Live Lunde Gjedrem, når hun er tilbake fra permisjonen.</w:t>
                  </w:r>
                </w:p>
                <w:p w14:paraId="675A4CF8" w14:textId="77777777" w:rsidR="00E70504" w:rsidRDefault="00E70504" w:rsidP="00E70504"/>
              </w:sdtContent>
            </w:sdt>
          </w:sdtContent>
        </w:sdt>
        <w:p w14:paraId="2CCA98D5" w14:textId="65C8B02A" w:rsidR="00E70504" w:rsidRDefault="00E70504" w:rsidP="00E70504">
          <w:pPr>
            <w:spacing w:before="240"/>
          </w:pPr>
          <w:r>
            <w:fldChar w:fldCharType="begin"/>
          </w:r>
          <w:r>
            <w:instrText xml:space="preserve"> MACROBUTTON SaveDecision [Lagre vedtak] </w:instrText>
          </w:r>
          <w:r>
            <w:fldChar w:fldCharType="end"/>
          </w:r>
        </w:p>
      </w:sdtContent>
    </w:sdt>
    <w:p w14:paraId="2F91B466" w14:textId="77777777" w:rsidR="00E70504" w:rsidRDefault="00E70504" w:rsidP="00E70504">
      <w:pPr>
        <w:spacing w:before="240"/>
      </w:pPr>
    </w:p>
    <w:p w14:paraId="56764B1E" w14:textId="77777777" w:rsidR="00E70504" w:rsidRDefault="00E70504" w:rsidP="00E70504">
      <w:pPr>
        <w:spacing w:before="240"/>
      </w:pPr>
    </w:p>
    <w:p w14:paraId="2F982CEA" w14:textId="77777777" w:rsidR="00E70504" w:rsidRDefault="00E70504" w:rsidP="00E70504">
      <w:pPr>
        <w:spacing w:before="240"/>
      </w:pPr>
    </w:p>
    <w:p w14:paraId="2A6C0360" w14:textId="77777777" w:rsidR="00E70504" w:rsidRDefault="00E70504" w:rsidP="00E70504">
      <w:pPr>
        <w:pStyle w:val="MUCaseTitle2"/>
      </w:pPr>
      <w:bookmarkStart w:id="14" w:name="CaseRef348010"/>
      <w:bookmarkEnd w:id="14"/>
      <w:r>
        <w:lastRenderedPageBreak/>
        <w:t xml:space="preserve">22/26 </w:t>
      </w:r>
      <w:proofErr w:type="spellStart"/>
      <w:r>
        <w:t>Enneagramkurs</w:t>
      </w:r>
      <w:proofErr w:type="spellEnd"/>
      <w:r>
        <w:t xml:space="preserve"> (11.02.2026)</w:t>
      </w:r>
    </w:p>
    <w:p w14:paraId="1F11F501" w14:textId="4A9AA9AC"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10C65885" w14:textId="77777777" w:rsidTr="00E70504">
        <w:tblPrEx>
          <w:tblCellMar>
            <w:top w:w="0" w:type="dxa"/>
            <w:bottom w:w="0" w:type="dxa"/>
          </w:tblCellMar>
        </w:tblPrEx>
        <w:tc>
          <w:tcPr>
            <w:tcW w:w="5102" w:type="dxa"/>
          </w:tcPr>
          <w:p w14:paraId="7CB687B8" w14:textId="243E9ED0" w:rsidR="00E70504" w:rsidRDefault="00E70504" w:rsidP="00E70504">
            <w:r>
              <w:t>Behandlet av</w:t>
            </w:r>
          </w:p>
        </w:tc>
        <w:tc>
          <w:tcPr>
            <w:tcW w:w="1701" w:type="dxa"/>
          </w:tcPr>
          <w:p w14:paraId="01819163" w14:textId="115F69C2" w:rsidR="00E70504" w:rsidRDefault="00E70504" w:rsidP="00E70504">
            <w:r>
              <w:t>Møtedato</w:t>
            </w:r>
          </w:p>
        </w:tc>
        <w:tc>
          <w:tcPr>
            <w:tcW w:w="1134" w:type="dxa"/>
          </w:tcPr>
          <w:p w14:paraId="62B33A09" w14:textId="1468E2F0" w:rsidR="00E70504" w:rsidRDefault="00E70504" w:rsidP="00E70504">
            <w:proofErr w:type="spellStart"/>
            <w:r>
              <w:t>Saknr</w:t>
            </w:r>
            <w:proofErr w:type="spellEnd"/>
          </w:p>
        </w:tc>
      </w:tr>
      <w:tr w:rsidR="00E70504" w14:paraId="15825886" w14:textId="77777777" w:rsidTr="00E70504">
        <w:tblPrEx>
          <w:tblCellMar>
            <w:top w:w="0" w:type="dxa"/>
            <w:bottom w:w="0" w:type="dxa"/>
          </w:tblCellMar>
        </w:tblPrEx>
        <w:tc>
          <w:tcPr>
            <w:tcW w:w="5102" w:type="dxa"/>
          </w:tcPr>
          <w:p w14:paraId="73CA476A" w14:textId="4048BC68" w:rsidR="00E70504" w:rsidRDefault="00E70504" w:rsidP="00E70504">
            <w:r>
              <w:t>1 Vardeneset menighetsråd</w:t>
            </w:r>
          </w:p>
        </w:tc>
        <w:tc>
          <w:tcPr>
            <w:tcW w:w="1701" w:type="dxa"/>
          </w:tcPr>
          <w:p w14:paraId="3222B1E8" w14:textId="4170CAFB" w:rsidR="00E70504" w:rsidRDefault="00E70504" w:rsidP="00E70504">
            <w:r>
              <w:t>11.02.2026</w:t>
            </w:r>
          </w:p>
        </w:tc>
        <w:tc>
          <w:tcPr>
            <w:tcW w:w="1134" w:type="dxa"/>
          </w:tcPr>
          <w:p w14:paraId="780FE99E" w14:textId="1F27D9ED" w:rsidR="00E70504" w:rsidRDefault="00E70504" w:rsidP="00E70504">
            <w:r>
              <w:t>22/26</w:t>
            </w:r>
          </w:p>
        </w:tc>
      </w:tr>
    </w:tbl>
    <w:p w14:paraId="495940E2" w14:textId="77777777" w:rsidR="00E70504" w:rsidRDefault="00E70504" w:rsidP="00E70504"/>
    <w:p w14:paraId="6C1E5745" w14:textId="77777777" w:rsidR="00E70504" w:rsidRDefault="00E70504" w:rsidP="00E70504"/>
    <w:p w14:paraId="1B77FF07" w14:textId="77777777" w:rsidR="00E70504" w:rsidRDefault="00E70504" w:rsidP="00E70504"/>
    <w:p w14:paraId="64231BAF" w14:textId="77777777" w:rsidR="00E70504" w:rsidRDefault="00E70504" w:rsidP="00E70504"/>
    <w:sdt>
      <w:sdtPr>
        <w:alias w:val="Sammendrag"/>
        <w:tag w:val="Sammendrag"/>
        <w:id w:val="1204524464"/>
        <w:placeholder>
          <w:docPart w:val="DF8C2CA9A0284D4D8482CBCA947026EC"/>
        </w:placeholder>
      </w:sdtPr>
      <w:sdtContent>
        <w:p w14:paraId="759E4C55"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54E3593B" w14:textId="77777777" w:rsidR="00E70504" w:rsidRDefault="00E70504" w:rsidP="00E70504">
          <w:pPr>
            <w:contextualSpacing/>
          </w:pPr>
          <w:proofErr w:type="spellStart"/>
          <w:r w:rsidRPr="00175B88">
            <w:rPr>
              <w:b/>
              <w:bCs/>
            </w:rPr>
            <w:t>Enneagramkurs</w:t>
          </w:r>
          <w:proofErr w:type="spellEnd"/>
          <w:r w:rsidRPr="00175B88">
            <w:rPr>
              <w:b/>
              <w:bCs/>
            </w:rPr>
            <w:t> </w:t>
          </w:r>
          <w:r w:rsidRPr="00175B88">
            <w:t xml:space="preserve">– noe stab og </w:t>
          </w:r>
          <w:r>
            <w:t xml:space="preserve">MR </w:t>
          </w:r>
          <w:r w:rsidRPr="00175B88">
            <w:t>kan gjøre sammen? </w:t>
          </w:r>
          <w:r>
            <w:t>Søke Kirkeverge om støtte?</w:t>
          </w:r>
        </w:p>
        <w:p w14:paraId="30E30C1E" w14:textId="77777777" w:rsidR="00E70504" w:rsidRPr="00175B88" w:rsidRDefault="00E70504" w:rsidP="00E70504">
          <w:pPr>
            <w:contextualSpacing/>
          </w:pPr>
        </w:p>
        <w:p w14:paraId="1154B304" w14:textId="77777777" w:rsidR="00E70504" w:rsidRPr="00175B88" w:rsidRDefault="00E70504" w:rsidP="00E70504">
          <w:pPr>
            <w:contextualSpacing/>
          </w:pPr>
          <w:r w:rsidRPr="00175B88">
            <w:t>Tilbud om </w:t>
          </w:r>
          <w:proofErr w:type="spellStart"/>
          <w:r w:rsidRPr="00175B88">
            <w:t>Enneagramforedrag</w:t>
          </w:r>
          <w:proofErr w:type="spellEnd"/>
          <w:r w:rsidRPr="00175B88">
            <w:t> – kurs </w:t>
          </w:r>
        </w:p>
        <w:p w14:paraId="79646B4E" w14:textId="77777777" w:rsidR="00E70504" w:rsidRPr="00175B88" w:rsidRDefault="00E70504" w:rsidP="00E70504">
          <w:pPr>
            <w:contextualSpacing/>
          </w:pPr>
          <w:r w:rsidRPr="00175B88">
            <w:t>«Plutselig falt en brikke på plass i livet mitt!» </w:t>
          </w:r>
        </w:p>
        <w:p w14:paraId="1C757AC9" w14:textId="77777777" w:rsidR="00E70504" w:rsidRPr="00175B88" w:rsidRDefault="00E70504" w:rsidP="00E70504">
          <w:pPr>
            <w:contextualSpacing/>
          </w:pPr>
          <w:r w:rsidRPr="00175B88">
            <w:t>Refleksjon over egen væremåte i lyset av </w:t>
          </w:r>
          <w:proofErr w:type="spellStart"/>
          <w:r w:rsidRPr="00175B88">
            <w:t>enneagrammets</w:t>
          </w:r>
          <w:proofErr w:type="spellEnd"/>
          <w:r w:rsidRPr="00175B88">
            <w:t> 9 personligheter har vært til stor nytte for mange verden over. Dette redskapet til personlig vekst og gjensidig forståelse har ofte vært brukt i kristne forsamlinger og menigheter både som åpne og lukkede kurs. Systemet gir en unik mulighet gjennom gjenkjennelse og selverkjennelse til å bli bedre kjent med sin egen personlighet, få et rausere forhold til andre og ikke minst til </w:t>
          </w:r>
          <w:proofErr w:type="gramStart"/>
          <w:r w:rsidRPr="00175B88">
            <w:t>« å</w:t>
          </w:r>
          <w:proofErr w:type="gramEnd"/>
          <w:r w:rsidRPr="00175B88">
            <w:t> slutte fred» med seg selv. I den andre delen av livet er det som om noe mere kreves av oss! De gamle strategiene for bekreftelse og sikkerhet fungerer ikke så godt lenger. En møter seg selv i døra.  </w:t>
          </w:r>
        </w:p>
        <w:p w14:paraId="61F436C7" w14:textId="77777777" w:rsidR="00E70504" w:rsidRPr="00175B88" w:rsidRDefault="00E70504" w:rsidP="00E70504">
          <w:pPr>
            <w:contextualSpacing/>
          </w:pPr>
          <w:r w:rsidRPr="00175B88">
            <w:t>Uoverensstemmelsene oss imellom skyldes som oftest ikke noens skyld eller vrang vilje, men rett og slett ulike personligheter og repeterende mønstre som møtes. </w:t>
          </w:r>
          <w:proofErr w:type="spellStart"/>
          <w:r w:rsidRPr="00175B88">
            <w:t>Enneagrammet</w:t>
          </w:r>
          <w:proofErr w:type="spellEnd"/>
          <w:r w:rsidRPr="00175B88">
            <w:t> er </w:t>
          </w:r>
          <w:proofErr w:type="gramStart"/>
          <w:r w:rsidRPr="00175B88">
            <w:t>således</w:t>
          </w:r>
          <w:proofErr w:type="gramEnd"/>
          <w:r w:rsidRPr="00175B88">
            <w:t> også et nyttig hjelpemiddel på arbeidsplass og ellers i samliv og fellesskap. </w:t>
          </w:r>
        </w:p>
        <w:p w14:paraId="70E64E40" w14:textId="77777777" w:rsidR="00E70504" w:rsidRPr="00175B88" w:rsidRDefault="00E70504" w:rsidP="00E70504">
          <w:pPr>
            <w:contextualSpacing/>
          </w:pPr>
          <w:r w:rsidRPr="00175B88">
            <w:t>«Da du var ung bandt du beltet om deg og gikk dit du selv ville. Men når du blir gammel skal du strekke ut hendene dine og en annen skal binde beltet om deg og føre deg dit du ikke vil» </w:t>
          </w:r>
          <w:proofErr w:type="spellStart"/>
          <w:r w:rsidRPr="00175B88">
            <w:t>Joh</w:t>
          </w:r>
          <w:proofErr w:type="spellEnd"/>
          <w:r w:rsidRPr="00175B88">
            <w:t> 21.18 Det er gåtefulle ord fra Jesus som kanskje kan få en ny og overraskende mening – for deg, for dere. Hva er det jeg må gi slipp på? – personligheten </w:t>
          </w:r>
          <w:proofErr w:type="gramStart"/>
          <w:r w:rsidRPr="00175B88">
            <w:t>min?.</w:t>
          </w:r>
          <w:proofErr w:type="gramEnd"/>
          <w:r w:rsidRPr="00175B88">
            <w:t> </w:t>
          </w:r>
        </w:p>
        <w:p w14:paraId="4E54E4E9" w14:textId="77777777" w:rsidR="00E70504" w:rsidRPr="00175B88" w:rsidRDefault="00E70504" w:rsidP="00E70504">
          <w:pPr>
            <w:contextualSpacing/>
          </w:pPr>
          <w:r w:rsidRPr="00175B88">
            <w:t> Selverkjennelsen kan være med på å forløse ubrukte talenter som vi kanskje har lenget etter lenge, men som personligheten, væremåten og idealbildet en har levd opp til har stengt for.         Men en skal ikke bli noen annen en er - men å bruke mer av seg selv! </w:t>
          </w:r>
        </w:p>
        <w:p w14:paraId="29DE9BA2" w14:textId="77777777" w:rsidR="00E70504" w:rsidRPr="00175B88" w:rsidRDefault="00E70504" w:rsidP="00E70504">
          <w:pPr>
            <w:contextualSpacing/>
          </w:pPr>
          <w:r w:rsidRPr="00175B88">
            <w:t>For tiden er jeg særlig opptatt hvordan vi kan få et ærligere bilde av oss selv sett i Guds nådige lys og derigjennom kunne få utfolde oss slik vi var ment/skapt til å være. </w:t>
          </w:r>
        </w:p>
        <w:p w14:paraId="5C055949" w14:textId="77777777" w:rsidR="00E70504" w:rsidRPr="00175B88" w:rsidRDefault="00E70504" w:rsidP="00E70504">
          <w:pPr>
            <w:contextualSpacing/>
          </w:pPr>
          <w:r w:rsidRPr="00175B88">
            <w:t>Jeg er </w:t>
          </w:r>
          <w:proofErr w:type="spellStart"/>
          <w:r w:rsidRPr="00175B88">
            <w:t>cand</w:t>
          </w:r>
          <w:proofErr w:type="spellEnd"/>
          <w:r w:rsidRPr="00175B88">
            <w:t> </w:t>
          </w:r>
          <w:proofErr w:type="spellStart"/>
          <w:r w:rsidRPr="00175B88">
            <w:t>philol</w:t>
          </w:r>
          <w:proofErr w:type="spellEnd"/>
          <w:r w:rsidRPr="00175B88">
            <w:t> med blant annet kristendomskunnskap fra Menighetsfakultetet og har vært lærer og rådgiver på folkehøgskole og i videregående skole siden 1978. Jeg er nå pensjonist og har hele tiden ved siden av lærergjerningen drevet på med kursvirksomhet med de 9 personlighetstypene som verktøy. I nærmere 30 år har jeg holdt på i mange ulike sammenhenger: I menigheter, skoler, helsevesenet, organisasjoner og private bedrifter, helt siden kunnskapen om systemet ble kjent i Norge på Lovisenbergsenteret på begynnelsen av 90 - tallet. Da var jeg der og ble «hekta» og fikk/får stor hjelp av dette selv. Jeg har dessuten tatt etterutdanning i sjelesorg med nettopp </w:t>
          </w:r>
          <w:proofErr w:type="spellStart"/>
          <w:r w:rsidRPr="00175B88">
            <w:t>enneagrammet</w:t>
          </w:r>
          <w:proofErr w:type="spellEnd"/>
          <w:r w:rsidRPr="00175B88">
            <w:t> som hjelpemiddel. </w:t>
          </w:r>
        </w:p>
        <w:p w14:paraId="543F31A4" w14:textId="77777777" w:rsidR="00E70504" w:rsidRPr="00175B88" w:rsidRDefault="00E70504" w:rsidP="00E70504">
          <w:pPr>
            <w:contextualSpacing/>
          </w:pPr>
          <w:r w:rsidRPr="00175B88">
            <w:t>Jeg tar ikke mye betalt for kursene mine for jeg gjør dette først og fremst for den gleden det gir ved å videreformidle det som har betydd mye for meg og mange andre. Ikke minst liker jeg å holde kurs i kristne sammenhenger der mangel på selvkunnskap ofte har vært litt fraværende. </w:t>
          </w:r>
          <w:proofErr w:type="spellStart"/>
          <w:r w:rsidRPr="00175B88">
            <w:t>Enneagrammet</w:t>
          </w:r>
          <w:proofErr w:type="spellEnd"/>
          <w:r w:rsidRPr="00175B88">
            <w:t xml:space="preserve"> gir et språk til å forstå og </w:t>
          </w:r>
          <w:r w:rsidRPr="00175B88">
            <w:lastRenderedPageBreak/>
            <w:t>snakke om vanskelige og personlige ting på en generell og gjenkjennbar måte. Det er mange av oss som kjenner seg igjen i de aktuelle typene. </w:t>
          </w:r>
        </w:p>
        <w:p w14:paraId="17603E8A" w14:textId="77777777" w:rsidR="00E70504" w:rsidRDefault="00E70504" w:rsidP="00E70504">
          <w:pPr>
            <w:contextualSpacing/>
          </w:pPr>
          <w:r w:rsidRPr="00175B88">
            <w:t>Ta kontakt hvis dette er interessant så kan vi legge opp kurset/foredraget slik det kan passe inn hos dere. Jeg er veldig fleksibel og kan tilpasse lengden og foredraget etter behov og ønsker og </w:t>
          </w:r>
          <w:proofErr w:type="spellStart"/>
          <w:r w:rsidRPr="00175B88">
            <w:t>iillustrerer</w:t>
          </w:r>
          <w:proofErr w:type="spellEnd"/>
          <w:r w:rsidRPr="00175B88">
            <w:t> dessuten typene og poengene med bilder og levende musikk hvis det er aktuelt. Jeg spiller gitar og synger og er en ivrig hobbyfotograf.                                                                                                                                                  </w:t>
          </w:r>
        </w:p>
        <w:p w14:paraId="624C056E" w14:textId="77777777" w:rsidR="00E70504" w:rsidRPr="00175B88" w:rsidRDefault="00E70504" w:rsidP="00E70504">
          <w:pPr>
            <w:contextualSpacing/>
          </w:pPr>
          <w:r w:rsidRPr="00175B88">
            <w:rPr>
              <w:b/>
              <w:bCs/>
            </w:rPr>
            <w:t xml:space="preserve">Kostnaden </w:t>
          </w:r>
          <w:r>
            <w:t>er k</w:t>
          </w:r>
          <w:r w:rsidRPr="00175B88">
            <w:t>un det dere trenger til eventuell bevertning og arrangementskostnader.  Jeg har bare tatt 50 - eller 100 kroner ved inngangen for å dekke det. Høres det greit ut?</w:t>
          </w:r>
        </w:p>
        <w:p w14:paraId="197929E0" w14:textId="77777777" w:rsidR="00E70504" w:rsidRPr="00175B88" w:rsidRDefault="00E70504" w:rsidP="00E70504">
          <w:pPr>
            <w:contextualSpacing/>
          </w:pPr>
        </w:p>
        <w:p w14:paraId="584832D7" w14:textId="77777777" w:rsidR="00E70504" w:rsidRPr="00175B88" w:rsidRDefault="00E70504" w:rsidP="00E70504">
          <w:pPr>
            <w:contextualSpacing/>
          </w:pPr>
          <w:r w:rsidRPr="00175B88">
            <w:t>Hilsen Hans Eivind Riise, </w:t>
          </w:r>
        </w:p>
        <w:p w14:paraId="64D35259" w14:textId="77777777" w:rsidR="00E70504" w:rsidRPr="00175B88" w:rsidRDefault="00E70504" w:rsidP="00E70504">
          <w:pPr>
            <w:contextualSpacing/>
          </w:pPr>
          <w:r w:rsidRPr="00175B88">
            <w:t> </w:t>
          </w:r>
          <w:proofErr w:type="spellStart"/>
          <w:r w:rsidRPr="00175B88">
            <w:t>Stokkahagen</w:t>
          </w:r>
          <w:proofErr w:type="spellEnd"/>
          <w:r w:rsidRPr="00175B88">
            <w:t> 8   4022 </w:t>
          </w:r>
          <w:proofErr w:type="gramStart"/>
          <w:r w:rsidRPr="00175B88">
            <w:t>Stavanger  95824827</w:t>
          </w:r>
          <w:proofErr w:type="gramEnd"/>
          <w:r w:rsidRPr="00175B88">
            <w:t>, </w:t>
          </w:r>
          <w:hyperlink r:id="rId12" w:tgtFrame="_blank" w:history="1">
            <w:r w:rsidRPr="00175B88">
              <w:rPr>
                <w:rStyle w:val="Hyperkobling"/>
              </w:rPr>
              <w:t>ha-ei-ri@online.no</w:t>
            </w:r>
          </w:hyperlink>
          <w:r w:rsidRPr="00175B88">
            <w:t> </w:t>
          </w:r>
        </w:p>
        <w:p w14:paraId="1A0AFDEC" w14:textId="77777777" w:rsidR="00E70504" w:rsidRDefault="00E70504" w:rsidP="00E70504">
          <w:pPr>
            <w:contextualSpacing/>
          </w:pPr>
        </w:p>
      </w:sdtContent>
    </w:sdt>
    <w:p w14:paraId="76A816C5" w14:textId="77777777" w:rsidR="00E70504" w:rsidRDefault="00E70504" w:rsidP="00E70504"/>
    <w:sdt>
      <w:sdtPr>
        <w:rPr>
          <w:b/>
        </w:rPr>
        <w:tag w:val="MU_Tittel"/>
        <w:id w:val="707994779"/>
        <w:placeholder>
          <w:docPart w:val="078DE493FC3E4775A13AB85CCD59B9E7"/>
        </w:placeholder>
        <w:text/>
      </w:sdtPr>
      <w:sdtContent>
        <w:p w14:paraId="4DC459FD" w14:textId="77777777" w:rsidR="00E70504" w:rsidRDefault="00E70504" w:rsidP="00E70504">
          <w:pPr>
            <w:rPr>
              <w:b/>
            </w:rPr>
          </w:pPr>
          <w:r w:rsidRPr="00EF6EF9">
            <w:rPr>
              <w:b/>
            </w:rPr>
            <w:t>Forslag til vedtak</w:t>
          </w:r>
        </w:p>
      </w:sdtContent>
    </w:sdt>
    <w:p w14:paraId="0E1E3194" w14:textId="77777777" w:rsidR="00E70504" w:rsidRDefault="00E70504" w:rsidP="00E70504"/>
    <w:p w14:paraId="47C4D9C0" w14:textId="62C5479F" w:rsidR="00E70504" w:rsidRDefault="00E70504" w:rsidP="00E70504">
      <w:r>
        <w:t xml:space="preserve">Menighetsrådet drøfter om </w:t>
      </w:r>
      <w:proofErr w:type="spellStart"/>
      <w:r>
        <w:t>Enneagramkurset</w:t>
      </w:r>
      <w:proofErr w:type="spellEnd"/>
      <w:r>
        <w:t xml:space="preserve"> kan være noe stab og MR kan gjøre sammen. </w:t>
      </w:r>
    </w:p>
    <w:p w14:paraId="0D339FEB" w14:textId="77777777" w:rsidR="00E70504" w:rsidRDefault="00E70504" w:rsidP="00E70504"/>
    <w:sdt>
      <w:sdtPr>
        <w:alias w:val="Vedtak for sak 22/26"/>
        <w:tag w:val="HandlingID348010;CaseID227719"/>
        <w:id w:val="1222334652"/>
        <w:placeholder>
          <w:docPart w:val="DefaultPlaceholder_-1854013440"/>
        </w:placeholder>
      </w:sdtPr>
      <w:sdtEndPr>
        <w:rPr>
          <w:b w:val="0"/>
        </w:rPr>
      </w:sdtEndPr>
      <w:sdtContent>
        <w:p w14:paraId="1582B177" w14:textId="59CF471A" w:rsidR="00E70504" w:rsidRDefault="00E70504" w:rsidP="00E70504">
          <w:pPr>
            <w:pStyle w:val="MUCaseTitle3"/>
          </w:pPr>
          <w:r>
            <w:t>Møtebehandling</w:t>
          </w:r>
        </w:p>
        <w:p w14:paraId="075B4AAF" w14:textId="77777777" w:rsidR="00E70504" w:rsidRDefault="00E70504" w:rsidP="00E70504"/>
        <w:sdt>
          <w:sdtPr>
            <w:tag w:val="MU_Innstilling"/>
            <w:id w:val="-93635524"/>
            <w:lock w:val="sdtLocked"/>
            <w:placeholder>
              <w:docPart w:val="DefaultPlaceholder_-1854013440"/>
            </w:placeholder>
            <w15:appearance w15:val="hidden"/>
          </w:sdtPr>
          <w:sdtEndPr>
            <w:rPr>
              <w:b w:val="0"/>
            </w:rPr>
          </w:sdtEndPr>
          <w:sdtContent>
            <w:p w14:paraId="2C9C0054" w14:textId="77777777" w:rsidR="00E70504" w:rsidRDefault="00E70504" w:rsidP="00E70504">
              <w:pPr>
                <w:pStyle w:val="MUCaseTitle3"/>
              </w:pPr>
              <w:r>
                <w:t xml:space="preserve">Vedtak </w:t>
              </w:r>
            </w:p>
            <w:sdt>
              <w:sdtPr>
                <w:tag w:val="MU_Vedtakstekst"/>
                <w:id w:val="-1862575509"/>
                <w:lock w:val="sdtLocked"/>
                <w:placeholder>
                  <w:docPart w:val="BC90DA45402B41778FEC1AD42133E3BE"/>
                </w:placeholder>
                <w15:appearance w15:val="hidden"/>
              </w:sdtPr>
              <w:sdtContent>
                <w:p w14:paraId="757672DA" w14:textId="0A00A951" w:rsidR="00E70504" w:rsidRDefault="00E70504" w:rsidP="00E70504">
                  <w:r>
                    <w:t xml:space="preserve">Menighetsrådet </w:t>
                  </w:r>
                  <w:r w:rsidR="00A57A1E">
                    <w:t xml:space="preserve">vedtar å ta opp saken igjen til høsten 2026 og søke om støtte til dette </w:t>
                  </w:r>
                  <w:proofErr w:type="spellStart"/>
                  <w:r w:rsidR="00A57A1E">
                    <w:t>Enneagramkurset</w:t>
                  </w:r>
                  <w:proofErr w:type="spellEnd"/>
                  <w:r w:rsidR="00A57A1E">
                    <w:t xml:space="preserve"> fra Kirkevergen.</w:t>
                  </w:r>
                </w:p>
                <w:p w14:paraId="35D477E4" w14:textId="77777777" w:rsidR="00E70504" w:rsidRDefault="00E70504" w:rsidP="00E70504"/>
              </w:sdtContent>
            </w:sdt>
          </w:sdtContent>
        </w:sdt>
        <w:p w14:paraId="1BA0A132" w14:textId="3B3C37DE" w:rsidR="00E70504" w:rsidRDefault="00E70504" w:rsidP="00E70504">
          <w:pPr>
            <w:spacing w:before="240"/>
          </w:pPr>
          <w:r>
            <w:fldChar w:fldCharType="begin"/>
          </w:r>
          <w:r>
            <w:instrText xml:space="preserve"> MACROBUTTON SaveDecision [Lagre vedtak] </w:instrText>
          </w:r>
          <w:r>
            <w:fldChar w:fldCharType="end"/>
          </w:r>
        </w:p>
      </w:sdtContent>
    </w:sdt>
    <w:p w14:paraId="514B1832" w14:textId="77777777" w:rsidR="00E70504" w:rsidRDefault="00E70504" w:rsidP="00E70504">
      <w:pPr>
        <w:spacing w:before="240"/>
      </w:pPr>
    </w:p>
    <w:p w14:paraId="253CD05F" w14:textId="77777777" w:rsidR="00E70504" w:rsidRDefault="00E70504" w:rsidP="00E70504">
      <w:pPr>
        <w:spacing w:before="240"/>
      </w:pPr>
    </w:p>
    <w:p w14:paraId="47AAA8BA" w14:textId="77777777" w:rsidR="00E70504" w:rsidRDefault="00E70504" w:rsidP="00E70504">
      <w:pPr>
        <w:spacing w:before="240"/>
      </w:pPr>
    </w:p>
    <w:p w14:paraId="00095BF3" w14:textId="77777777" w:rsidR="00E70504" w:rsidRDefault="00E70504" w:rsidP="00E70504">
      <w:pPr>
        <w:pStyle w:val="MUCaseTitle2"/>
      </w:pPr>
      <w:bookmarkStart w:id="15" w:name="CaseRef347580"/>
      <w:bookmarkEnd w:id="15"/>
      <w:r>
        <w:t>23/26 Basar 2026 (11.02.2026)</w:t>
      </w:r>
    </w:p>
    <w:p w14:paraId="1E6F55D0" w14:textId="7FF54948"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1BB12D43" w14:textId="77777777" w:rsidTr="00E70504">
        <w:tblPrEx>
          <w:tblCellMar>
            <w:top w:w="0" w:type="dxa"/>
            <w:bottom w:w="0" w:type="dxa"/>
          </w:tblCellMar>
        </w:tblPrEx>
        <w:tc>
          <w:tcPr>
            <w:tcW w:w="5102" w:type="dxa"/>
          </w:tcPr>
          <w:p w14:paraId="338C4383" w14:textId="7722268C" w:rsidR="00E70504" w:rsidRDefault="00E70504" w:rsidP="00E70504">
            <w:r>
              <w:t>Behandlet av</w:t>
            </w:r>
          </w:p>
        </w:tc>
        <w:tc>
          <w:tcPr>
            <w:tcW w:w="1701" w:type="dxa"/>
          </w:tcPr>
          <w:p w14:paraId="2706D7E7" w14:textId="742DC670" w:rsidR="00E70504" w:rsidRDefault="00E70504" w:rsidP="00E70504">
            <w:r>
              <w:t>Møtedato</w:t>
            </w:r>
          </w:p>
        </w:tc>
        <w:tc>
          <w:tcPr>
            <w:tcW w:w="1134" w:type="dxa"/>
          </w:tcPr>
          <w:p w14:paraId="4C956E31" w14:textId="1B22A103" w:rsidR="00E70504" w:rsidRDefault="00E70504" w:rsidP="00E70504">
            <w:proofErr w:type="spellStart"/>
            <w:r>
              <w:t>Saknr</w:t>
            </w:r>
            <w:proofErr w:type="spellEnd"/>
          </w:p>
        </w:tc>
      </w:tr>
      <w:tr w:rsidR="00E70504" w14:paraId="1D6D0CB8" w14:textId="77777777" w:rsidTr="00E70504">
        <w:tblPrEx>
          <w:tblCellMar>
            <w:top w:w="0" w:type="dxa"/>
            <w:bottom w:w="0" w:type="dxa"/>
          </w:tblCellMar>
        </w:tblPrEx>
        <w:tc>
          <w:tcPr>
            <w:tcW w:w="5102" w:type="dxa"/>
          </w:tcPr>
          <w:p w14:paraId="6198034B" w14:textId="7225011B" w:rsidR="00E70504" w:rsidRDefault="00E70504" w:rsidP="00E70504">
            <w:r>
              <w:t>1 Vardeneset menighetsråd</w:t>
            </w:r>
          </w:p>
        </w:tc>
        <w:tc>
          <w:tcPr>
            <w:tcW w:w="1701" w:type="dxa"/>
          </w:tcPr>
          <w:p w14:paraId="1FC33CC6" w14:textId="10A8668B" w:rsidR="00E70504" w:rsidRDefault="00E70504" w:rsidP="00E70504">
            <w:r>
              <w:t>11.02.2026</w:t>
            </w:r>
          </w:p>
        </w:tc>
        <w:tc>
          <w:tcPr>
            <w:tcW w:w="1134" w:type="dxa"/>
          </w:tcPr>
          <w:p w14:paraId="1FFF3A52" w14:textId="27728E2E" w:rsidR="00E70504" w:rsidRDefault="00E70504" w:rsidP="00E70504">
            <w:r>
              <w:t>23/26</w:t>
            </w:r>
          </w:p>
        </w:tc>
      </w:tr>
    </w:tbl>
    <w:p w14:paraId="1C97259D" w14:textId="77777777" w:rsidR="00E70504" w:rsidRDefault="00E70504" w:rsidP="00E70504"/>
    <w:p w14:paraId="5CB11DBF" w14:textId="77777777" w:rsidR="00E70504" w:rsidRDefault="00E70504" w:rsidP="00E70504"/>
    <w:p w14:paraId="51834F7A" w14:textId="77777777" w:rsidR="00E70504" w:rsidRDefault="00E70504" w:rsidP="00E70504"/>
    <w:p w14:paraId="79193DB3" w14:textId="77777777" w:rsidR="00E70504" w:rsidRDefault="00E70504" w:rsidP="00E70504"/>
    <w:sdt>
      <w:sdtPr>
        <w:alias w:val="Sammendrag"/>
        <w:tag w:val="Sammendrag"/>
        <w:id w:val="-1917080500"/>
        <w:placeholder>
          <w:docPart w:val="46C135A7AC834A8593B956D7F7309ECB"/>
        </w:placeholder>
      </w:sdtPr>
      <w:sdtContent>
        <w:p w14:paraId="28A551DC"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69421EEA" w14:textId="77777777" w:rsidR="00E70504" w:rsidRPr="00A94542" w:rsidRDefault="00E70504" w:rsidP="00E70504">
          <w:pPr>
            <w:contextualSpacing/>
            <w:rPr>
              <w:b/>
              <w:bCs/>
            </w:rPr>
          </w:pPr>
          <w:r w:rsidRPr="00A94542">
            <w:rPr>
              <w:b/>
              <w:bCs/>
            </w:rPr>
            <w:t xml:space="preserve">Basaren 2026 blir lørdag 21. mars </w:t>
          </w:r>
          <w:proofErr w:type="spellStart"/>
          <w:r w:rsidRPr="00A94542">
            <w:rPr>
              <w:b/>
              <w:bCs/>
            </w:rPr>
            <w:t>kl</w:t>
          </w:r>
          <w:proofErr w:type="spellEnd"/>
          <w:r w:rsidRPr="00A94542">
            <w:rPr>
              <w:b/>
              <w:bCs/>
            </w:rPr>
            <w:t xml:space="preserve"> 14.00- 16.00.</w:t>
          </w:r>
        </w:p>
        <w:p w14:paraId="28A8E77A" w14:textId="77777777" w:rsidR="00E70504" w:rsidRPr="00A94542" w:rsidRDefault="00E70504" w:rsidP="00E70504">
          <w:pPr>
            <w:contextualSpacing/>
            <w:rPr>
              <w:b/>
              <w:bCs/>
            </w:rPr>
          </w:pPr>
        </w:p>
        <w:p w14:paraId="72C4FF72" w14:textId="77777777" w:rsidR="00E70504" w:rsidRPr="00A94542" w:rsidRDefault="00E70504" w:rsidP="00E70504">
          <w:pPr>
            <w:contextualSpacing/>
            <w:rPr>
              <w:b/>
              <w:bCs/>
            </w:rPr>
          </w:pPr>
          <w:r w:rsidRPr="00A94542">
            <w:rPr>
              <w:b/>
              <w:bCs/>
            </w:rPr>
            <w:t>Forslag fra Menighetsrådet</w:t>
          </w:r>
        </w:p>
        <w:p w14:paraId="0A88A73D" w14:textId="77777777" w:rsidR="00E70504" w:rsidRPr="00A94542" w:rsidRDefault="00E70504" w:rsidP="00E70504">
          <w:pPr>
            <w:contextualSpacing/>
          </w:pPr>
          <w:r w:rsidRPr="00A94542">
            <w:t xml:space="preserve">Fra Menighetsrådet har det kommet ønske om at det kunne være loddbøker til basaren i år og ikke bare </w:t>
          </w:r>
          <w:proofErr w:type="spellStart"/>
          <w:r w:rsidRPr="00A94542">
            <w:t>åresalg</w:t>
          </w:r>
          <w:proofErr w:type="spellEnd"/>
          <w:r w:rsidRPr="00A94542">
            <w:t xml:space="preserve">. Dette for å få inn mer penger til arbeidet i kirken. </w:t>
          </w:r>
        </w:p>
        <w:p w14:paraId="37847526" w14:textId="77777777" w:rsidR="00E70504" w:rsidRPr="00A94542" w:rsidRDefault="00E70504" w:rsidP="00E70504">
          <w:pPr>
            <w:contextualSpacing/>
          </w:pPr>
          <w:r w:rsidRPr="00A94542">
            <w:lastRenderedPageBreak/>
            <w:t xml:space="preserve">Dette forslaget ble nedstemt i basarkomiteen da det vil gi komiteen enda mer arbeid i forhold til basaren. </w:t>
          </w:r>
        </w:p>
        <w:p w14:paraId="6F8F102A" w14:textId="77777777" w:rsidR="00E70504" w:rsidRPr="00A94542" w:rsidRDefault="00E70504" w:rsidP="00E70504">
          <w:pPr>
            <w:contextualSpacing/>
          </w:pPr>
          <w:r w:rsidRPr="00A94542">
            <w:t xml:space="preserve">Komiteen har fått mange tilbakemeldinger på at basaren, sånn den har vært de siste årene, har fungert bra som et rimelig og kjekt lavterskeltilbud for bydelen, der også mange som ikke går i kirken til vanlig, har kommet. Dette har også stor verdi. </w:t>
          </w:r>
        </w:p>
        <w:p w14:paraId="5E6C0189" w14:textId="77777777" w:rsidR="00E70504" w:rsidRPr="00A94542" w:rsidRDefault="00E70504" w:rsidP="00E70504">
          <w:pPr>
            <w:contextualSpacing/>
          </w:pPr>
          <w:r w:rsidRPr="00A94542">
            <w:t xml:space="preserve">To timer varighet har vært lenge nok. Om vi hadde hatt loddbøker hadde det enten vart lengre eller vi måtte gjøre litt om på det. </w:t>
          </w:r>
        </w:p>
        <w:p w14:paraId="7083BC5C" w14:textId="77777777" w:rsidR="00E70504" w:rsidRPr="00A94542" w:rsidRDefault="00E70504" w:rsidP="00E70504">
          <w:pPr>
            <w:contextualSpacing/>
          </w:pPr>
          <w:r w:rsidRPr="00A94542">
            <w:t>Komiteen har derfor bestemt at vi skal gjennomføre arrangementet som de foregående årene. I 2025 kom det inn 19 793 kr og dette er penger som har kommet godt med i barne- og ungdomsarbeidet i menigheten vår. Vi håper at vi får inn en del penger i år også.</w:t>
          </w:r>
        </w:p>
        <w:p w14:paraId="08DDFC3A" w14:textId="77777777" w:rsidR="00E70504" w:rsidRPr="00A94542" w:rsidRDefault="00E70504" w:rsidP="00E70504">
          <w:pPr>
            <w:contextualSpacing/>
          </w:pPr>
        </w:p>
        <w:p w14:paraId="4721F8A3" w14:textId="77777777" w:rsidR="00E70504" w:rsidRPr="00A94542" w:rsidRDefault="00E70504" w:rsidP="00E70504">
          <w:pPr>
            <w:contextualSpacing/>
          </w:pPr>
          <w:r w:rsidRPr="00A94542">
            <w:rPr>
              <w:b/>
              <w:bCs/>
            </w:rPr>
            <w:t>Gevinster:</w:t>
          </w:r>
        </w:p>
        <w:p w14:paraId="7D4C6E90" w14:textId="77777777" w:rsidR="00E70504" w:rsidRPr="00A94542" w:rsidRDefault="00E70504" w:rsidP="00E70504">
          <w:pPr>
            <w:contextualSpacing/>
          </w:pPr>
          <w:r w:rsidRPr="00A94542">
            <w:t xml:space="preserve">I fjor hadde vi for mange gevinster slik at det tok lang tid. Noen av gjestene gikk på slutten. </w:t>
          </w:r>
        </w:p>
        <w:p w14:paraId="783A72FC" w14:textId="77777777" w:rsidR="00E70504" w:rsidRPr="00A94542" w:rsidRDefault="00E70504" w:rsidP="00E70504">
          <w:pPr>
            <w:contextualSpacing/>
          </w:pPr>
          <w:r w:rsidRPr="00A94542">
            <w:t xml:space="preserve">Vi ønsker mange fine gevinster i år også, </w:t>
          </w:r>
          <w:proofErr w:type="spellStart"/>
          <w:r w:rsidRPr="00A94542">
            <w:t>f.eks</w:t>
          </w:r>
          <w:proofErr w:type="spellEnd"/>
          <w:r w:rsidRPr="00A94542">
            <w:t xml:space="preserve"> fornuftige ting, bruksting, gavekort, lys, leker til barna osv.  Komiteen har besluttet at de som er med i Menighetsrådet kan gi gevinst om de selv ønsker. I fjor måtte de gi hver sin gevinst. </w:t>
          </w:r>
        </w:p>
        <w:p w14:paraId="755A244E" w14:textId="77777777" w:rsidR="00E70504" w:rsidRPr="00A94542" w:rsidRDefault="00E70504" w:rsidP="00E70504">
          <w:pPr>
            <w:contextualSpacing/>
          </w:pPr>
          <w:r w:rsidRPr="00A94542">
            <w:t xml:space="preserve">Mona Kristin sender ut </w:t>
          </w:r>
          <w:proofErr w:type="gramStart"/>
          <w:r w:rsidRPr="00A94542">
            <w:t>mail</w:t>
          </w:r>
          <w:proofErr w:type="gramEnd"/>
          <w:r w:rsidRPr="00A94542">
            <w:t xml:space="preserve"> til folk i menigheten om at de kan få bidra med gevinster, kaker eller annen praktisk hjelp på selve basardagen og så ser hun hvor mye som kommer inn. Frist for å levere gevinster er satt til fredag 13. mars. Da tar Mona Kristin et overblikk over hva slags gevinster som har kommet inn og hvor mye, og sender beskjed videre til resten av komiteen om de bør ordne en gevinst hver eller ikke. </w:t>
          </w:r>
        </w:p>
        <w:p w14:paraId="1E2FC0CB" w14:textId="77777777" w:rsidR="00E70504" w:rsidRPr="00A94542" w:rsidRDefault="00E70504" w:rsidP="00E70504">
          <w:pPr>
            <w:contextualSpacing/>
          </w:pPr>
          <w:r w:rsidRPr="00A94542">
            <w:rPr>
              <w:b/>
              <w:bCs/>
            </w:rPr>
            <w:t>Årer:</w:t>
          </w:r>
        </w:p>
        <w:p w14:paraId="2903FA59" w14:textId="77777777" w:rsidR="00E70504" w:rsidRPr="00A94542" w:rsidRDefault="00E70504" w:rsidP="00E70504">
          <w:pPr>
            <w:contextualSpacing/>
          </w:pPr>
          <w:r w:rsidRPr="00A94542">
            <w:t xml:space="preserve">I fjor måtte vi supplere med </w:t>
          </w:r>
          <w:proofErr w:type="spellStart"/>
          <w:r w:rsidRPr="00A94542">
            <w:t>papirårer</w:t>
          </w:r>
          <w:proofErr w:type="spellEnd"/>
          <w:r w:rsidRPr="00A94542">
            <w:t xml:space="preserve"> da vi gikk tom for </w:t>
          </w:r>
          <w:proofErr w:type="spellStart"/>
          <w:r w:rsidRPr="00A94542">
            <w:t>treårer</w:t>
          </w:r>
          <w:proofErr w:type="spellEnd"/>
          <w:r w:rsidRPr="00A94542">
            <w:t xml:space="preserve">. Vi har </w:t>
          </w:r>
          <w:proofErr w:type="spellStart"/>
          <w:r w:rsidRPr="00A94542">
            <w:t>ca</w:t>
          </w:r>
          <w:proofErr w:type="spellEnd"/>
          <w:r w:rsidRPr="00A94542">
            <w:t xml:space="preserve"> 600 årer med ti nummer på hver. I etterkant av basarkomitemøte har Mona Kristin fått tatt imot de gamle årene fra det som før var Tasta bedehus, som et eldre ektepar har tatt vare på. Så nå har vi 250 årer til!  I tillegg ble vi enige om på basarkomitemøte at vi skulle øke til kr 50 pr åre, mot kr 30 i fjor. </w:t>
          </w:r>
        </w:p>
        <w:p w14:paraId="18A7F091" w14:textId="77777777" w:rsidR="00E70504" w:rsidRPr="00A94542" w:rsidRDefault="00E70504" w:rsidP="00E70504">
          <w:pPr>
            <w:contextualSpacing/>
          </w:pPr>
          <w:r w:rsidRPr="00A94542">
            <w:t xml:space="preserve">Under </w:t>
          </w:r>
          <w:proofErr w:type="spellStart"/>
          <w:r w:rsidRPr="00A94542">
            <w:t>åresalget</w:t>
          </w:r>
          <w:proofErr w:type="spellEnd"/>
          <w:r w:rsidRPr="00A94542">
            <w:t xml:space="preserve"> på basardagen er det fint om den ene </w:t>
          </w:r>
          <w:proofErr w:type="spellStart"/>
          <w:r w:rsidRPr="00A94542">
            <w:t>åreselgeren</w:t>
          </w:r>
          <w:proofErr w:type="spellEnd"/>
          <w:r w:rsidRPr="00A94542">
            <w:t xml:space="preserve"> står på en fast plass, som det blir informert om på forhånd, sånn at den er lett å finne, og at de andre </w:t>
          </w:r>
          <w:proofErr w:type="spellStart"/>
          <w:r w:rsidRPr="00A94542">
            <w:t>åreselgerne</w:t>
          </w:r>
          <w:proofErr w:type="spellEnd"/>
          <w:r w:rsidRPr="00A94542">
            <w:t xml:space="preserve"> rullerer rundt. Det er også fint om en person har ansvar for å dele ut årene til </w:t>
          </w:r>
          <w:proofErr w:type="spellStart"/>
          <w:r w:rsidRPr="00A94542">
            <w:t>åreselgerne</w:t>
          </w:r>
          <w:proofErr w:type="spellEnd"/>
          <w:r w:rsidRPr="00A94542">
            <w:t xml:space="preserve"> etter hvert som det er behov, slik at det ikke blir så mye rot.</w:t>
          </w:r>
        </w:p>
        <w:p w14:paraId="7DC4A20B" w14:textId="77777777" w:rsidR="00E70504" w:rsidRPr="00A94542" w:rsidRDefault="00E70504" w:rsidP="00E70504">
          <w:pPr>
            <w:contextualSpacing/>
          </w:pPr>
        </w:p>
        <w:p w14:paraId="7B89891D" w14:textId="77777777" w:rsidR="00E70504" w:rsidRPr="00A94542" w:rsidRDefault="00E70504" w:rsidP="00E70504">
          <w:pPr>
            <w:contextualSpacing/>
          </w:pPr>
          <w:r w:rsidRPr="00A94542">
            <w:rPr>
              <w:b/>
              <w:bCs/>
            </w:rPr>
            <w:t>Sukkerspinn:</w:t>
          </w:r>
        </w:p>
        <w:p w14:paraId="665E06F5" w14:textId="77777777" w:rsidR="00E70504" w:rsidRPr="00A94542" w:rsidRDefault="00E70504" w:rsidP="00E70504">
          <w:pPr>
            <w:contextualSpacing/>
          </w:pPr>
          <w:r w:rsidRPr="00A94542">
            <w:t xml:space="preserve">Mona Kristin har fått bekreftet at vi kan låne sukkerspinnmaskinen til Bekkefaret menighet og henter denne i forkant. Vi trenger en person som kan ta ansvar for denne under basaren. Siden vi nå skal få ha sukkerspinnmaskinen og allerede har popcornmaskin, trenger vi kanskje ikke </w:t>
          </w:r>
          <w:proofErr w:type="spellStart"/>
          <w:r w:rsidRPr="00A94542">
            <w:t>slush</w:t>
          </w:r>
          <w:proofErr w:type="spellEnd"/>
          <w:r w:rsidRPr="00A94542">
            <w:t>- maskin i tillegg?</w:t>
          </w:r>
        </w:p>
        <w:p w14:paraId="403DD4B9" w14:textId="77777777" w:rsidR="00E70504" w:rsidRPr="00A94542" w:rsidRDefault="00E70504" w:rsidP="00E70504">
          <w:pPr>
            <w:contextualSpacing/>
            <w:rPr>
              <w:b/>
              <w:bCs/>
            </w:rPr>
          </w:pPr>
        </w:p>
        <w:p w14:paraId="1F169061" w14:textId="77777777" w:rsidR="00E70504" w:rsidRPr="00A94542" w:rsidRDefault="00E70504" w:rsidP="00E70504">
          <w:pPr>
            <w:contextualSpacing/>
          </w:pPr>
          <w:r w:rsidRPr="00A94542">
            <w:rPr>
              <w:b/>
              <w:bCs/>
            </w:rPr>
            <w:t>Hvem gjør hva til basaren:</w:t>
          </w:r>
        </w:p>
        <w:p w14:paraId="3FADA48B" w14:textId="77777777" w:rsidR="00E70504" w:rsidRPr="00A94542" w:rsidRDefault="00E70504" w:rsidP="00E70504">
          <w:pPr>
            <w:contextualSpacing/>
          </w:pPr>
          <w:r w:rsidRPr="00A94542">
            <w:rPr>
              <w:b/>
              <w:bCs/>
            </w:rPr>
            <w:t xml:space="preserve">Inger- Anne/ Åshild: </w:t>
          </w:r>
          <w:proofErr w:type="spellStart"/>
          <w:r w:rsidRPr="00A94542">
            <w:t>Lynlodd</w:t>
          </w:r>
          <w:proofErr w:type="spellEnd"/>
          <w:r w:rsidRPr="00A94542">
            <w:t>- premier</w:t>
          </w:r>
        </w:p>
        <w:p w14:paraId="038E3108" w14:textId="77777777" w:rsidR="00E70504" w:rsidRPr="00A94542" w:rsidRDefault="00E70504" w:rsidP="00E70504">
          <w:pPr>
            <w:contextualSpacing/>
          </w:pPr>
          <w:r w:rsidRPr="00A94542">
            <w:rPr>
              <w:b/>
              <w:bCs/>
            </w:rPr>
            <w:t xml:space="preserve">Inger- Anne: </w:t>
          </w:r>
          <w:r w:rsidRPr="00A94542">
            <w:t>Lapperøre og ta med takke</w:t>
          </w:r>
        </w:p>
        <w:p w14:paraId="00FBACCB" w14:textId="77777777" w:rsidR="00E70504" w:rsidRPr="00A94542" w:rsidRDefault="00E70504" w:rsidP="00E70504">
          <w:pPr>
            <w:contextualSpacing/>
          </w:pPr>
          <w:r w:rsidRPr="00A94542">
            <w:rPr>
              <w:b/>
              <w:bCs/>
            </w:rPr>
            <w:t xml:space="preserve">Bente: </w:t>
          </w:r>
          <w:r w:rsidRPr="00A94542">
            <w:t>Tar med lapperøre, selger mat, springer opp og ned til kjøkkenet ved behov.</w:t>
          </w:r>
        </w:p>
        <w:p w14:paraId="522093A7" w14:textId="77777777" w:rsidR="00E70504" w:rsidRPr="00A94542" w:rsidRDefault="00E70504" w:rsidP="00E70504">
          <w:pPr>
            <w:contextualSpacing/>
          </w:pPr>
          <w:r w:rsidRPr="00A94542">
            <w:rPr>
              <w:b/>
              <w:bCs/>
            </w:rPr>
            <w:t xml:space="preserve">Astrid: </w:t>
          </w:r>
          <w:r w:rsidRPr="00A94542">
            <w:t>Tar med boller, selger middag</w:t>
          </w:r>
        </w:p>
        <w:p w14:paraId="46CD5871" w14:textId="77777777" w:rsidR="00E70504" w:rsidRPr="00A94542" w:rsidRDefault="00E70504" w:rsidP="00E70504">
          <w:pPr>
            <w:contextualSpacing/>
          </w:pPr>
          <w:r w:rsidRPr="00A94542">
            <w:rPr>
              <w:b/>
              <w:bCs/>
            </w:rPr>
            <w:t xml:space="preserve">Elisabeth J.: </w:t>
          </w:r>
          <w:r w:rsidRPr="00A94542">
            <w:t xml:space="preserve">Selger </w:t>
          </w:r>
          <w:proofErr w:type="spellStart"/>
          <w:r w:rsidRPr="00A94542">
            <w:t>lynlodd</w:t>
          </w:r>
          <w:proofErr w:type="spellEnd"/>
          <w:r w:rsidRPr="00A94542">
            <w:t xml:space="preserve"> og tar imot gjetninger </w:t>
          </w:r>
          <w:proofErr w:type="spellStart"/>
          <w:r w:rsidRPr="00A94542">
            <w:t>ift</w:t>
          </w:r>
          <w:proofErr w:type="spellEnd"/>
          <w:r w:rsidRPr="00A94542">
            <w:t xml:space="preserve"> krukke med et visst antall ting i.</w:t>
          </w:r>
        </w:p>
        <w:p w14:paraId="4EC6C622" w14:textId="77777777" w:rsidR="00E70504" w:rsidRPr="00A94542" w:rsidRDefault="00E70504" w:rsidP="00E70504">
          <w:pPr>
            <w:contextualSpacing/>
          </w:pPr>
          <w:r w:rsidRPr="00A94542">
            <w:rPr>
              <w:b/>
              <w:bCs/>
            </w:rPr>
            <w:t xml:space="preserve">Åshild: </w:t>
          </w:r>
          <w:r w:rsidRPr="00A94542">
            <w:t xml:space="preserve">Selger </w:t>
          </w:r>
          <w:proofErr w:type="spellStart"/>
          <w:r w:rsidRPr="00A94542">
            <w:t>lynlodd</w:t>
          </w:r>
          <w:proofErr w:type="spellEnd"/>
          <w:r w:rsidRPr="00A94542">
            <w:t xml:space="preserve">, ansvar for dele ut gevinster til barna som deler dem ut til </w:t>
          </w:r>
          <w:r w:rsidRPr="00A94542">
            <w:tab/>
          </w:r>
          <w:r w:rsidRPr="00A94542">
            <w:tab/>
          </w:r>
          <w:r w:rsidRPr="00A94542">
            <w:tab/>
            <w:t>vinnerne sammen med en til.</w:t>
          </w:r>
        </w:p>
        <w:p w14:paraId="3AABF373" w14:textId="77777777" w:rsidR="00E70504" w:rsidRPr="00A94542" w:rsidRDefault="00E70504" w:rsidP="00E70504">
          <w:pPr>
            <w:contextualSpacing/>
          </w:pPr>
          <w:r w:rsidRPr="00A94542">
            <w:rPr>
              <w:b/>
              <w:bCs/>
            </w:rPr>
            <w:t xml:space="preserve">Veronica: </w:t>
          </w:r>
          <w:r w:rsidRPr="00A94542">
            <w:t xml:space="preserve">Handle inn ingredienser og mat i forkant sammen med Mona. Lager middag, </w:t>
          </w:r>
          <w:r w:rsidRPr="00A94542">
            <w:tab/>
          </w:r>
          <w:r w:rsidRPr="00A94542">
            <w:tab/>
            <w:t xml:space="preserve"> selger middag.</w:t>
          </w:r>
        </w:p>
        <w:p w14:paraId="71A7483C" w14:textId="77777777" w:rsidR="00E70504" w:rsidRPr="00A94542" w:rsidRDefault="00E70504" w:rsidP="00E70504">
          <w:pPr>
            <w:contextualSpacing/>
          </w:pPr>
          <w:r w:rsidRPr="00A94542">
            <w:rPr>
              <w:b/>
              <w:bCs/>
            </w:rPr>
            <w:lastRenderedPageBreak/>
            <w:t xml:space="preserve">Torill: </w:t>
          </w:r>
          <w:r w:rsidRPr="00A94542">
            <w:t xml:space="preserve">Sukkerspinnmaskin? </w:t>
          </w:r>
          <w:proofErr w:type="spellStart"/>
          <w:r w:rsidRPr="00A94542">
            <w:t>Evt</w:t>
          </w:r>
          <w:proofErr w:type="spellEnd"/>
          <w:r w:rsidRPr="00A94542">
            <w:t xml:space="preserve"> høre med Marton?</w:t>
          </w:r>
        </w:p>
        <w:p w14:paraId="398B0E3F" w14:textId="77777777" w:rsidR="00E70504" w:rsidRPr="00A94542" w:rsidRDefault="00E70504" w:rsidP="00E70504">
          <w:pPr>
            <w:contextualSpacing/>
          </w:pPr>
          <w:r w:rsidRPr="00A94542">
            <w:rPr>
              <w:b/>
              <w:bCs/>
            </w:rPr>
            <w:t xml:space="preserve">Elisabeth H. N.: </w:t>
          </w:r>
          <w:r w:rsidRPr="00A94542">
            <w:t xml:space="preserve">Ansvar </w:t>
          </w:r>
          <w:proofErr w:type="spellStart"/>
          <w:r w:rsidRPr="00A94542">
            <w:t>åresalg</w:t>
          </w:r>
          <w:proofErr w:type="spellEnd"/>
          <w:r w:rsidRPr="00A94542">
            <w:t xml:space="preserve">, fordele årer til </w:t>
          </w:r>
          <w:proofErr w:type="spellStart"/>
          <w:r w:rsidRPr="00A94542">
            <w:t>åreselgerne</w:t>
          </w:r>
          <w:proofErr w:type="spellEnd"/>
          <w:r w:rsidRPr="00A94542">
            <w:t>? Ansvar trekning.</w:t>
          </w:r>
        </w:p>
        <w:p w14:paraId="26AE68D2" w14:textId="77777777" w:rsidR="00E70504" w:rsidRPr="00A94542" w:rsidRDefault="00E70504" w:rsidP="00E70504">
          <w:pPr>
            <w:contextualSpacing/>
          </w:pPr>
          <w:r w:rsidRPr="00A94542">
            <w:rPr>
              <w:b/>
              <w:bCs/>
            </w:rPr>
            <w:t>Anne:</w:t>
          </w:r>
          <w:r w:rsidRPr="00A94542">
            <w:t xml:space="preserve"> </w:t>
          </w:r>
          <w:proofErr w:type="spellStart"/>
          <w:r w:rsidRPr="00A94542">
            <w:t>Knøttekoret</w:t>
          </w:r>
          <w:proofErr w:type="spellEnd"/>
          <w:r w:rsidRPr="00A94542">
            <w:t>, ansiktsmaling</w:t>
          </w:r>
        </w:p>
        <w:p w14:paraId="0BF80347" w14:textId="77777777" w:rsidR="00E70504" w:rsidRPr="00A94542" w:rsidRDefault="00E70504" w:rsidP="00E70504">
          <w:pPr>
            <w:contextualSpacing/>
          </w:pPr>
          <w:r w:rsidRPr="00A94542">
            <w:rPr>
              <w:b/>
              <w:bCs/>
            </w:rPr>
            <w:t xml:space="preserve">Mona Kristin: </w:t>
          </w:r>
          <w:r w:rsidRPr="00A94542">
            <w:t xml:space="preserve">Sende ut </w:t>
          </w:r>
          <w:proofErr w:type="gramStart"/>
          <w:r w:rsidRPr="00A94542">
            <w:t>mail</w:t>
          </w:r>
          <w:proofErr w:type="gramEnd"/>
          <w:r w:rsidRPr="00A94542">
            <w:t xml:space="preserve"> til folk i menigheten om gevinster, kaker, praktisk hjelp på </w:t>
          </w:r>
          <w:r w:rsidRPr="00A94542">
            <w:tab/>
          </w:r>
          <w:r w:rsidRPr="00A94542">
            <w:tab/>
            <w:t>basardagen.</w:t>
          </w:r>
        </w:p>
        <w:p w14:paraId="44A27D1B" w14:textId="77777777" w:rsidR="00E70504" w:rsidRPr="00A94542" w:rsidRDefault="00E70504" w:rsidP="00E70504">
          <w:pPr>
            <w:contextualSpacing/>
          </w:pPr>
          <w:r w:rsidRPr="00A94542">
            <w:t xml:space="preserve">Ta imot og holde orden på gevinster og gi beskjed videre til komiteen om </w:t>
          </w:r>
          <w:r w:rsidRPr="00A94542">
            <w:tab/>
          </w:r>
          <w:r w:rsidRPr="00A94542">
            <w:tab/>
            <w:t>hvordan vi ligger an.</w:t>
          </w:r>
        </w:p>
        <w:p w14:paraId="28A64522" w14:textId="77777777" w:rsidR="00E70504" w:rsidRPr="00A94542" w:rsidRDefault="00E70504" w:rsidP="00E70504">
          <w:pPr>
            <w:contextualSpacing/>
          </w:pPr>
          <w:r w:rsidRPr="00A94542">
            <w:t>Sjekke om vi har enkel, flyttbar kokeplate som virker.</w:t>
          </w:r>
        </w:p>
        <w:p w14:paraId="0DB6F868" w14:textId="77777777" w:rsidR="00E70504" w:rsidRPr="00A94542" w:rsidRDefault="00E70504" w:rsidP="00E70504">
          <w:pPr>
            <w:contextualSpacing/>
          </w:pPr>
          <w:r w:rsidRPr="00A94542">
            <w:t xml:space="preserve">Snakke med staben om tips til hvem ha andakt, hvem spille piano, </w:t>
          </w:r>
          <w:r w:rsidRPr="00A94542">
            <w:tab/>
          </w:r>
          <w:r w:rsidRPr="00A94542">
            <w:tab/>
          </w:r>
          <w:r w:rsidRPr="00A94542">
            <w:tab/>
            <w:t>fellesanger, hvem lede.</w:t>
          </w:r>
        </w:p>
        <w:p w14:paraId="3F645319" w14:textId="77777777" w:rsidR="00E70504" w:rsidRPr="00A94542" w:rsidRDefault="00E70504" w:rsidP="00E70504">
          <w:pPr>
            <w:contextualSpacing/>
          </w:pPr>
          <w:r w:rsidRPr="00A94542">
            <w:t>Høre med Rema 1000 om fruktkorger som gevinst.</w:t>
          </w:r>
        </w:p>
        <w:p w14:paraId="06D4AB18" w14:textId="77777777" w:rsidR="00E70504" w:rsidRPr="00A94542" w:rsidRDefault="00E70504" w:rsidP="00E70504">
          <w:pPr>
            <w:contextualSpacing/>
          </w:pPr>
          <w:r w:rsidRPr="00A94542">
            <w:t xml:space="preserve">Spørre Arild/ Reidun (selge mat), Mette N. (selge mat), Heidi (steike og </w:t>
          </w:r>
          <w:r w:rsidRPr="00A94542">
            <w:tab/>
            <w:t xml:space="preserve">selge vafler), </w:t>
          </w:r>
          <w:proofErr w:type="spellStart"/>
          <w:r w:rsidRPr="00A94542">
            <w:t>Synnøbe</w:t>
          </w:r>
          <w:proofErr w:type="spellEnd"/>
          <w:r w:rsidRPr="00A94542">
            <w:t xml:space="preserve"> B., </w:t>
          </w:r>
          <w:proofErr w:type="spellStart"/>
          <w:r w:rsidRPr="00A94542">
            <w:t>Gunleive</w:t>
          </w:r>
          <w:proofErr w:type="spellEnd"/>
          <w:r w:rsidRPr="00A94542">
            <w:t>/ Gunnar Magnus/ Maria L. selge årer.</w:t>
          </w:r>
        </w:p>
        <w:p w14:paraId="27B4765C" w14:textId="77777777" w:rsidR="00E70504" w:rsidRPr="00A94542" w:rsidRDefault="00E70504" w:rsidP="00E70504">
          <w:pPr>
            <w:contextualSpacing/>
          </w:pPr>
          <w:r w:rsidRPr="00A94542">
            <w:t>Være koordinator på basardagen.</w:t>
          </w:r>
        </w:p>
        <w:p w14:paraId="512D7B91" w14:textId="77777777" w:rsidR="00E70504" w:rsidRPr="00A94542" w:rsidRDefault="00E70504" w:rsidP="00E70504">
          <w:pPr>
            <w:contextualSpacing/>
          </w:pPr>
          <w:r w:rsidRPr="00A94542">
            <w:t>Rigge stoler og bord sammen med resten av staben.</w:t>
          </w:r>
        </w:p>
        <w:p w14:paraId="58EA42D7" w14:textId="77777777" w:rsidR="00E70504" w:rsidRPr="00A94542" w:rsidRDefault="00E70504" w:rsidP="00E70504">
          <w:pPr>
            <w:contextualSpacing/>
          </w:pPr>
          <w:r w:rsidRPr="00A94542">
            <w:t xml:space="preserve">Høre med Gunnar Magnus, Gunleiv, Ronny </w:t>
          </w:r>
          <w:proofErr w:type="spellStart"/>
          <w:r w:rsidRPr="00A94542">
            <w:t>evt</w:t>
          </w:r>
          <w:proofErr w:type="spellEnd"/>
          <w:r w:rsidRPr="00A94542">
            <w:t xml:space="preserve"> andre om å hjelpe til med </w:t>
          </w:r>
          <w:r w:rsidRPr="00A94542">
            <w:tab/>
            <w:t>rydding/ rigging av stoler og bord i etterkant av basaren.</w:t>
          </w:r>
        </w:p>
        <w:p w14:paraId="2E1311CA" w14:textId="77777777" w:rsidR="00E70504" w:rsidRPr="00A94542" w:rsidRDefault="00E70504" w:rsidP="00E70504">
          <w:pPr>
            <w:contextualSpacing/>
          </w:pPr>
        </w:p>
        <w:p w14:paraId="2C9E4A80" w14:textId="77777777" w:rsidR="00E70504" w:rsidRPr="00A94542" w:rsidRDefault="00E70504" w:rsidP="00E70504">
          <w:pPr>
            <w:contextualSpacing/>
          </w:pPr>
          <w:r w:rsidRPr="00A94542">
            <w:rPr>
              <w:b/>
              <w:bCs/>
            </w:rPr>
            <w:t>Matboden:</w:t>
          </w:r>
        </w:p>
        <w:p w14:paraId="4F9CDB5A" w14:textId="77777777" w:rsidR="00E70504" w:rsidRPr="00A94542" w:rsidRDefault="00E70504" w:rsidP="00E70504">
          <w:pPr>
            <w:contextualSpacing/>
          </w:pPr>
          <w:r w:rsidRPr="00A94542">
            <w:t>Det bør være tre selgere i matboden og mest hygienisk av selgerne serverer kjøperne. Folk kan finne drikke (kaffe/ saft) selv på eget drikkebord. Middag øker nå til kr 50 pr porsjon fra kr 30 i fjor.</w:t>
          </w:r>
        </w:p>
        <w:p w14:paraId="4F97F724" w14:textId="77777777" w:rsidR="00E70504" w:rsidRPr="00A94542" w:rsidRDefault="00E70504" w:rsidP="00E70504">
          <w:pPr>
            <w:contextualSpacing/>
          </w:pPr>
        </w:p>
        <w:p w14:paraId="13F10C0E" w14:textId="77777777" w:rsidR="00E70504" w:rsidRPr="00A94542" w:rsidRDefault="00E70504" w:rsidP="00E70504">
          <w:pPr>
            <w:contextualSpacing/>
          </w:pPr>
          <w:r w:rsidRPr="00A94542">
            <w:rPr>
              <w:b/>
              <w:bCs/>
            </w:rPr>
            <w:t>Nye medlemmer i basarkomiteen:</w:t>
          </w:r>
        </w:p>
        <w:p w14:paraId="21681EC0" w14:textId="77777777" w:rsidR="00E70504" w:rsidRPr="00A94542" w:rsidRDefault="00E70504" w:rsidP="00E70504">
          <w:pPr>
            <w:contextualSpacing/>
          </w:pPr>
          <w:r w:rsidRPr="00A94542">
            <w:t>Veldig kjekt at Elisabeth J. og Miriam har takket ja til å være med i komiteen</w:t>
          </w:r>
          <w:r w:rsidRPr="00A94542">
            <w:rPr>
              <w:rFonts w:ascii="Segoe UI Emoji" w:hAnsi="Segoe UI Emoji" w:cs="Segoe UI Emoji"/>
            </w:rPr>
            <w:t>😊😊</w:t>
          </w:r>
          <w:r w:rsidRPr="00A94542">
            <w:t xml:space="preserve"> Velkommen skal dere være!!</w:t>
          </w:r>
        </w:p>
        <w:p w14:paraId="32705EED" w14:textId="77777777" w:rsidR="00E70504" w:rsidRPr="00A94542" w:rsidRDefault="00E70504" w:rsidP="00E70504">
          <w:pPr>
            <w:contextualSpacing/>
          </w:pPr>
        </w:p>
        <w:p w14:paraId="1BF68643" w14:textId="77777777" w:rsidR="00E70504" w:rsidRDefault="00E70504" w:rsidP="00E70504">
          <w:pPr>
            <w:contextualSpacing/>
          </w:pPr>
          <w:r>
            <w:t>Er det noe MR ønsker å bidra med her?</w:t>
          </w:r>
        </w:p>
      </w:sdtContent>
    </w:sdt>
    <w:p w14:paraId="18DF1608" w14:textId="77777777" w:rsidR="00E70504" w:rsidRDefault="00E70504" w:rsidP="00E70504"/>
    <w:sdt>
      <w:sdtPr>
        <w:rPr>
          <w:b/>
        </w:rPr>
        <w:tag w:val="MU_Tittel"/>
        <w:id w:val="-1544664713"/>
        <w:placeholder>
          <w:docPart w:val="83779B8D9AB34281B139DC144D0D6C74"/>
        </w:placeholder>
        <w:text/>
      </w:sdtPr>
      <w:sdtContent>
        <w:p w14:paraId="5616B102" w14:textId="77777777" w:rsidR="00E70504" w:rsidRDefault="00E70504" w:rsidP="00E70504">
          <w:pPr>
            <w:rPr>
              <w:b/>
            </w:rPr>
          </w:pPr>
          <w:r w:rsidRPr="00EF6EF9">
            <w:rPr>
              <w:b/>
            </w:rPr>
            <w:t>Forslag til vedtak</w:t>
          </w:r>
        </w:p>
      </w:sdtContent>
    </w:sdt>
    <w:p w14:paraId="7515C0EE" w14:textId="77777777" w:rsidR="00E70504" w:rsidRDefault="00E70504" w:rsidP="00E70504"/>
    <w:p w14:paraId="474300B8" w14:textId="73420E07" w:rsidR="00E70504" w:rsidRDefault="00E70504" w:rsidP="00E70504">
      <w:r>
        <w:t>Menighetsrådet tar saken til orientering</w:t>
      </w:r>
    </w:p>
    <w:p w14:paraId="504F65D6" w14:textId="77777777" w:rsidR="00E70504" w:rsidRDefault="00E70504" w:rsidP="00E70504"/>
    <w:sdt>
      <w:sdtPr>
        <w:alias w:val="Vedtak for sak 23/26"/>
        <w:tag w:val="HandlingID347580;CaseID221753"/>
        <w:id w:val="906263129"/>
        <w:placeholder>
          <w:docPart w:val="DefaultPlaceholder_-1854013440"/>
        </w:placeholder>
      </w:sdtPr>
      <w:sdtEndPr>
        <w:rPr>
          <w:b w:val="0"/>
        </w:rPr>
      </w:sdtEndPr>
      <w:sdtContent>
        <w:p w14:paraId="39B1F18C" w14:textId="09682F66" w:rsidR="00E70504" w:rsidRDefault="00E70504" w:rsidP="00E70504">
          <w:pPr>
            <w:pStyle w:val="MUCaseTitle3"/>
          </w:pPr>
          <w:r>
            <w:t>Møtebehandling</w:t>
          </w:r>
        </w:p>
        <w:p w14:paraId="0F7892AE" w14:textId="771852E8" w:rsidR="00E70504" w:rsidRDefault="00A57A1E" w:rsidP="00E70504">
          <w:r>
            <w:t>Noen fra MR som ønsker å bidra med noen til Basaren?</w:t>
          </w:r>
        </w:p>
        <w:p w14:paraId="05ADD313" w14:textId="77777777" w:rsidR="00A57A1E" w:rsidRDefault="00A57A1E" w:rsidP="00E70504"/>
        <w:sdt>
          <w:sdtPr>
            <w:tag w:val="MU_Innstilling"/>
            <w:id w:val="1924056204"/>
            <w:lock w:val="sdtLocked"/>
            <w:placeholder>
              <w:docPart w:val="DefaultPlaceholder_-1854013440"/>
            </w:placeholder>
            <w15:appearance w15:val="hidden"/>
          </w:sdtPr>
          <w:sdtEndPr>
            <w:rPr>
              <w:b w:val="0"/>
            </w:rPr>
          </w:sdtEndPr>
          <w:sdtContent>
            <w:p w14:paraId="343DA0AA" w14:textId="77777777" w:rsidR="00E70504" w:rsidRDefault="00E70504" w:rsidP="00E70504">
              <w:pPr>
                <w:pStyle w:val="MUCaseTitle3"/>
              </w:pPr>
              <w:r>
                <w:t xml:space="preserve">Vedtak </w:t>
              </w:r>
            </w:p>
            <w:sdt>
              <w:sdtPr>
                <w:tag w:val="MU_Vedtakstekst"/>
                <w:id w:val="319630116"/>
                <w:lock w:val="sdtLocked"/>
                <w:placeholder>
                  <w:docPart w:val="CF961AB0E3FE4613BF127C43D156AD22"/>
                </w:placeholder>
                <w15:appearance w15:val="hidden"/>
              </w:sdtPr>
              <w:sdtContent>
                <w:p w14:paraId="7EA7CE34" w14:textId="78E69985" w:rsidR="00E70504" w:rsidRDefault="00E70504" w:rsidP="00E70504">
                  <w:r>
                    <w:t>Menighetsrådet tar saken til orientering</w:t>
                  </w:r>
                </w:p>
                <w:p w14:paraId="4B069D5B" w14:textId="77777777" w:rsidR="00E70504" w:rsidRDefault="00E70504" w:rsidP="00E70504"/>
              </w:sdtContent>
            </w:sdt>
          </w:sdtContent>
        </w:sdt>
        <w:p w14:paraId="410346B9" w14:textId="794F6D88" w:rsidR="00E70504" w:rsidRDefault="00E70504" w:rsidP="00E70504">
          <w:pPr>
            <w:spacing w:before="240"/>
          </w:pPr>
          <w:r>
            <w:fldChar w:fldCharType="begin"/>
          </w:r>
          <w:r>
            <w:instrText xml:space="preserve"> MACROBUTTON SaveDecision [Lagre vedtak] </w:instrText>
          </w:r>
          <w:r>
            <w:fldChar w:fldCharType="end"/>
          </w:r>
        </w:p>
      </w:sdtContent>
    </w:sdt>
    <w:p w14:paraId="2029C84D" w14:textId="77777777" w:rsidR="00E70504" w:rsidRDefault="00E70504" w:rsidP="00E70504">
      <w:pPr>
        <w:spacing w:before="240"/>
      </w:pPr>
    </w:p>
    <w:p w14:paraId="5FB4E453" w14:textId="77777777" w:rsidR="00E70504" w:rsidRDefault="00E70504" w:rsidP="00E70504">
      <w:pPr>
        <w:spacing w:before="240"/>
      </w:pPr>
    </w:p>
    <w:p w14:paraId="033CD7CF" w14:textId="77777777" w:rsidR="00E70504" w:rsidRDefault="00E70504" w:rsidP="00E70504">
      <w:pPr>
        <w:spacing w:before="240"/>
      </w:pPr>
    </w:p>
    <w:p w14:paraId="49026958" w14:textId="77777777" w:rsidR="00E70504" w:rsidRDefault="00E70504" w:rsidP="00E70504">
      <w:pPr>
        <w:pStyle w:val="MUCaseTitle2"/>
      </w:pPr>
      <w:bookmarkStart w:id="16" w:name="CaseRef347638"/>
      <w:bookmarkEnd w:id="16"/>
      <w:r>
        <w:t>24/26 Konfirmantfest 2026 (11.02.2026)</w:t>
      </w:r>
    </w:p>
    <w:p w14:paraId="565C9F92" w14:textId="733B679A"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4C470C58" w14:textId="77777777" w:rsidTr="00E70504">
        <w:tblPrEx>
          <w:tblCellMar>
            <w:top w:w="0" w:type="dxa"/>
            <w:bottom w:w="0" w:type="dxa"/>
          </w:tblCellMar>
        </w:tblPrEx>
        <w:tc>
          <w:tcPr>
            <w:tcW w:w="5102" w:type="dxa"/>
          </w:tcPr>
          <w:p w14:paraId="4920866A" w14:textId="5CB17039" w:rsidR="00E70504" w:rsidRDefault="00E70504" w:rsidP="00E70504">
            <w:r>
              <w:lastRenderedPageBreak/>
              <w:t>Behandlet av</w:t>
            </w:r>
          </w:p>
        </w:tc>
        <w:tc>
          <w:tcPr>
            <w:tcW w:w="1701" w:type="dxa"/>
          </w:tcPr>
          <w:p w14:paraId="7FD173A2" w14:textId="1E2B15E6" w:rsidR="00E70504" w:rsidRDefault="00E70504" w:rsidP="00E70504">
            <w:r>
              <w:t>Møtedato</w:t>
            </w:r>
          </w:p>
        </w:tc>
        <w:tc>
          <w:tcPr>
            <w:tcW w:w="1134" w:type="dxa"/>
          </w:tcPr>
          <w:p w14:paraId="214E19F8" w14:textId="75F3CE33" w:rsidR="00E70504" w:rsidRDefault="00E70504" w:rsidP="00E70504">
            <w:proofErr w:type="spellStart"/>
            <w:r>
              <w:t>Saknr</w:t>
            </w:r>
            <w:proofErr w:type="spellEnd"/>
          </w:p>
        </w:tc>
      </w:tr>
      <w:tr w:rsidR="00E70504" w14:paraId="58133BBD" w14:textId="77777777" w:rsidTr="00E70504">
        <w:tblPrEx>
          <w:tblCellMar>
            <w:top w:w="0" w:type="dxa"/>
            <w:bottom w:w="0" w:type="dxa"/>
          </w:tblCellMar>
        </w:tblPrEx>
        <w:tc>
          <w:tcPr>
            <w:tcW w:w="5102" w:type="dxa"/>
          </w:tcPr>
          <w:p w14:paraId="76F3E8D1" w14:textId="0E3B8D19" w:rsidR="00E70504" w:rsidRDefault="00E70504" w:rsidP="00E70504">
            <w:r>
              <w:t>1 Vardeneset menighetsråd</w:t>
            </w:r>
          </w:p>
        </w:tc>
        <w:tc>
          <w:tcPr>
            <w:tcW w:w="1701" w:type="dxa"/>
          </w:tcPr>
          <w:p w14:paraId="06379CE7" w14:textId="1DA0AB43" w:rsidR="00E70504" w:rsidRDefault="00E70504" w:rsidP="00E70504">
            <w:r>
              <w:t>11.02.2026</w:t>
            </w:r>
          </w:p>
        </w:tc>
        <w:tc>
          <w:tcPr>
            <w:tcW w:w="1134" w:type="dxa"/>
          </w:tcPr>
          <w:p w14:paraId="1E8B10E1" w14:textId="37D6DF24" w:rsidR="00E70504" w:rsidRDefault="00E70504" w:rsidP="00E70504">
            <w:r>
              <w:t>24/26</w:t>
            </w:r>
          </w:p>
        </w:tc>
      </w:tr>
    </w:tbl>
    <w:p w14:paraId="41F91187" w14:textId="77777777" w:rsidR="00E70504" w:rsidRDefault="00E70504" w:rsidP="00E70504"/>
    <w:p w14:paraId="7E040C94" w14:textId="77777777" w:rsidR="00E70504" w:rsidRDefault="00E70504" w:rsidP="00E70504"/>
    <w:p w14:paraId="11B0C0D8" w14:textId="77777777" w:rsidR="00E70504" w:rsidRDefault="00E70504" w:rsidP="00E70504"/>
    <w:p w14:paraId="4D99F734" w14:textId="77777777" w:rsidR="00E70504" w:rsidRDefault="00E70504" w:rsidP="00E70504"/>
    <w:sdt>
      <w:sdtPr>
        <w:alias w:val="Sammendrag"/>
        <w:tag w:val="Sammendrag"/>
        <w:id w:val="1127348861"/>
        <w:placeholder>
          <w:docPart w:val="5285E557E5E54EE69B208B16F8CC57BB"/>
        </w:placeholder>
      </w:sdtPr>
      <w:sdtContent>
        <w:p w14:paraId="02D852FC"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3FF442AC" w14:textId="77777777" w:rsidR="00E70504" w:rsidRDefault="00E70504" w:rsidP="00E70504">
          <w:pPr>
            <w:contextualSpacing/>
          </w:pPr>
          <w:r w:rsidRPr="009F447E">
            <w:t xml:space="preserve">I Vardeneset menighet har det vært tradisjon at menighetsrådet steller i stand en fest for konfirmantene og foreldrene mot slutten av konfirmasjonsåret. </w:t>
          </w:r>
        </w:p>
        <w:p w14:paraId="18AE9203" w14:textId="77777777" w:rsidR="00E70504" w:rsidRDefault="00E70504" w:rsidP="00E70504">
          <w:pPr>
            <w:contextualSpacing/>
          </w:pPr>
        </w:p>
        <w:p w14:paraId="7C24392E" w14:textId="77777777" w:rsidR="00E70504" w:rsidRDefault="00E70504" w:rsidP="00E70504">
          <w:pPr>
            <w:contextualSpacing/>
          </w:pPr>
          <w:r w:rsidRPr="009F447E">
            <w:t xml:space="preserve">Menighetsrådet har imidlertid tidligere bemerket at innholdsmessig er man svært prisgitt hvilke forslag man får fra staben. Fra stabens side har man tenkt at det har vært greit for menighetsrådet å få et ferdig program. </w:t>
          </w:r>
        </w:p>
        <w:p w14:paraId="14B28D7A" w14:textId="77777777" w:rsidR="00E70504" w:rsidRDefault="00E70504" w:rsidP="00E70504">
          <w:pPr>
            <w:contextualSpacing/>
          </w:pPr>
        </w:p>
        <w:p w14:paraId="20EA4D3A" w14:textId="77777777" w:rsidR="00E70504" w:rsidRDefault="00E70504" w:rsidP="00E70504">
          <w:pPr>
            <w:contextualSpacing/>
          </w:pPr>
          <w:r w:rsidRPr="009F447E">
            <w:t xml:space="preserve">Skal vi endre på noe her? Har vi for mange filmer og er de litt lange å vise her? Kanskje det kan være en ide og ha litt mindre program, slik at det blir mer tid til kakespising og </w:t>
          </w:r>
          <w:proofErr w:type="spellStart"/>
          <w:r w:rsidRPr="009F447E">
            <w:t>mingling</w:t>
          </w:r>
          <w:proofErr w:type="spellEnd"/>
          <w:r w:rsidRPr="009F447E">
            <w:t xml:space="preserve">. Skal vi ha mer musikk eller allsang? Eller flere allsanger? Skal vi fortsette med å ha en planleggingskomité fra både MR og stab, hvor vi samarbeider om festens innhold.? </w:t>
          </w:r>
        </w:p>
        <w:p w14:paraId="57A15D9F" w14:textId="77777777" w:rsidR="00E70504" w:rsidRDefault="00E70504" w:rsidP="00E70504">
          <w:pPr>
            <w:contextualSpacing/>
          </w:pPr>
        </w:p>
        <w:p w14:paraId="64917566" w14:textId="77777777" w:rsidR="00E70504" w:rsidRDefault="00E70504" w:rsidP="00E70504">
          <w:pPr>
            <w:contextualSpacing/>
          </w:pPr>
          <w:r w:rsidRPr="009F447E">
            <w:t xml:space="preserve">Formålet med festen har vært at menighetsrådet, som representanter for menigheten, har arrangert en flott fest for å vise at menigheten også feirer konfirmantene med familier, samt å vise frem hvem som er i menighetsrådet og hvordan menigheten fungerer. </w:t>
          </w:r>
        </w:p>
        <w:p w14:paraId="3B51C5B0" w14:textId="77777777" w:rsidR="00E70504" w:rsidRDefault="00E70504" w:rsidP="00E70504">
          <w:pPr>
            <w:contextualSpacing/>
          </w:pPr>
        </w:p>
        <w:p w14:paraId="4B19BF89" w14:textId="77777777" w:rsidR="00E70504" w:rsidRDefault="00E70504" w:rsidP="00E70504">
          <w:pPr>
            <w:contextualSpacing/>
          </w:pPr>
          <w:r w:rsidRPr="009F447E">
            <w:t xml:space="preserve">Festen viser også frem hva konfirmantene har gjort i løpet av konfirmantåret, mange konfirmanter forteller lite hjemme om hva de har gjort. </w:t>
          </w:r>
        </w:p>
        <w:p w14:paraId="35D5D95D" w14:textId="77777777" w:rsidR="00E70504" w:rsidRDefault="00E70504" w:rsidP="00E70504">
          <w:pPr>
            <w:contextualSpacing/>
          </w:pPr>
        </w:p>
        <w:p w14:paraId="6800A285" w14:textId="77777777" w:rsidR="00E70504" w:rsidRDefault="00E70504" w:rsidP="00E70504">
          <w:pPr>
            <w:contextualSpacing/>
          </w:pPr>
          <w:r w:rsidRPr="009F447E">
            <w:t xml:space="preserve">Konfirmantfesten har hatt god oppslutning, over 90% av konfirmantfamiliene stiller denne dagen. Det som er viktig må være å beholde ungdommene i ungdomsmiljøet i soknet. </w:t>
          </w:r>
        </w:p>
        <w:p w14:paraId="7B67AB12" w14:textId="77777777" w:rsidR="00E70504" w:rsidRDefault="00E70504" w:rsidP="00E70504">
          <w:pPr>
            <w:contextualSpacing/>
          </w:pPr>
        </w:p>
        <w:p w14:paraId="531ABAD0" w14:textId="77777777" w:rsidR="00E70504" w:rsidRDefault="00E70504" w:rsidP="00E70504">
          <w:pPr>
            <w:contextualSpacing/>
          </w:pPr>
          <w:r w:rsidRPr="009F447E">
            <w:t xml:space="preserve">Festen skaper en møteplass hvor foreldre og konfirmanter kan være sammen i kirken, og har en lav terskel slik at flere kommer innenfor kirkedørene. Hva er denne festen for, og hva skal det være? </w:t>
          </w:r>
        </w:p>
        <w:p w14:paraId="437D9F58" w14:textId="77777777" w:rsidR="00E70504" w:rsidRDefault="00E70504" w:rsidP="00E70504">
          <w:pPr>
            <w:contextualSpacing/>
          </w:pPr>
        </w:p>
        <w:p w14:paraId="4556CE62" w14:textId="77777777" w:rsidR="00E70504" w:rsidRDefault="00E70504" w:rsidP="00E70504">
          <w:pPr>
            <w:contextualSpacing/>
          </w:pPr>
          <w:r w:rsidRPr="009F447E">
            <w:t xml:space="preserve">Vi pleier å beregne at det kommer ca. 3 ganger så mange som det er konfirmanter. I år har vi </w:t>
          </w:r>
          <w:r>
            <w:t>59</w:t>
          </w:r>
          <w:r w:rsidRPr="009F447E">
            <w:t xml:space="preserve"> konfirmanter, så vi beregner </w:t>
          </w:r>
          <w:proofErr w:type="spellStart"/>
          <w:r w:rsidRPr="009F447E">
            <w:t>ca</w:t>
          </w:r>
          <w:proofErr w:type="spellEnd"/>
          <w:r w:rsidRPr="009F447E">
            <w:t xml:space="preserve"> 1</w:t>
          </w:r>
          <w:r>
            <w:t>80</w:t>
          </w:r>
          <w:r w:rsidRPr="009F447E">
            <w:t xml:space="preserve"> personer.</w:t>
          </w:r>
        </w:p>
        <w:p w14:paraId="2E385028" w14:textId="77777777" w:rsidR="00E70504" w:rsidRDefault="00E70504" w:rsidP="00E70504">
          <w:pPr>
            <w:contextualSpacing/>
          </w:pPr>
        </w:p>
        <w:p w14:paraId="4167DE1B" w14:textId="77777777" w:rsidR="00E70504" w:rsidRDefault="00E70504" w:rsidP="00E70504">
          <w:pPr>
            <w:contextualSpacing/>
          </w:pPr>
          <w:r w:rsidRPr="00F963A9">
            <w:t xml:space="preserve">Forslag til innslag: He </w:t>
          </w:r>
          <w:proofErr w:type="spellStart"/>
          <w:r w:rsidRPr="00F963A9">
            <w:t>knows</w:t>
          </w:r>
          <w:proofErr w:type="spellEnd"/>
          <w:r w:rsidRPr="00F963A9">
            <w:t xml:space="preserve"> my </w:t>
          </w:r>
          <w:proofErr w:type="spellStart"/>
          <w:r w:rsidRPr="00F963A9">
            <w:t>name</w:t>
          </w:r>
          <w:proofErr w:type="spellEnd"/>
          <w:r w:rsidRPr="00F963A9">
            <w:t xml:space="preserve"> Lovsanger – tekstene opp på veggen Appell fra Tor Magne Nesvik Flyers til å dele ut til foreldre på vei ut etter festen Filmer?</w:t>
          </w:r>
          <w:r>
            <w:t xml:space="preserve"> </w:t>
          </w:r>
          <w:proofErr w:type="spellStart"/>
          <w:r w:rsidRPr="00F963A9">
            <w:t>Ukirke</w:t>
          </w:r>
          <w:proofErr w:type="spellEnd"/>
          <w:r w:rsidRPr="00F963A9">
            <w:t xml:space="preserve"> – </w:t>
          </w:r>
          <w:proofErr w:type="spellStart"/>
          <w:r w:rsidRPr="00F963A9">
            <w:t>Follow</w:t>
          </w:r>
          <w:proofErr w:type="spellEnd"/>
          <w:r w:rsidRPr="00F963A9">
            <w:t xml:space="preserve"> </w:t>
          </w:r>
          <w:proofErr w:type="spellStart"/>
          <w:r w:rsidRPr="00F963A9">
            <w:t>me</w:t>
          </w:r>
          <w:proofErr w:type="spellEnd"/>
          <w:r w:rsidRPr="00F963A9">
            <w:t xml:space="preserve">. Spør Amund Nyhammer om han vil komme og fortelle litt om deres arbeid i </w:t>
          </w:r>
          <w:proofErr w:type="spellStart"/>
          <w:r w:rsidRPr="00F963A9">
            <w:t>Ukirke</w:t>
          </w:r>
          <w:proofErr w:type="spellEnd"/>
          <w:r w:rsidRPr="00F963A9">
            <w:t>.</w:t>
          </w:r>
        </w:p>
        <w:p w14:paraId="48C087E7" w14:textId="77777777" w:rsidR="00E70504" w:rsidRDefault="00E70504" w:rsidP="00E70504">
          <w:pPr>
            <w:contextualSpacing/>
          </w:pPr>
        </w:p>
        <w:p w14:paraId="1D2A7772" w14:textId="77777777" w:rsidR="00E70504" w:rsidRDefault="00E70504" w:rsidP="00E70504">
          <w:pPr>
            <w:contextualSpacing/>
          </w:pPr>
          <w:r w:rsidRPr="00F963A9">
            <w:t xml:space="preserve">Handleliste: </w:t>
          </w:r>
        </w:p>
        <w:p w14:paraId="013511AE" w14:textId="77777777" w:rsidR="00E70504" w:rsidRDefault="00E70504" w:rsidP="00E70504">
          <w:pPr>
            <w:contextualSpacing/>
          </w:pPr>
          <w:r w:rsidRPr="00F963A9">
            <w:sym w:font="Symbol" w:char="F0B7"/>
          </w:r>
          <w:r w:rsidRPr="00F963A9">
            <w:t xml:space="preserve"> Roser til konfirmantene, 5</w:t>
          </w:r>
          <w:r>
            <w:t>9</w:t>
          </w:r>
          <w:r w:rsidRPr="00F963A9">
            <w:t xml:space="preserve"> </w:t>
          </w:r>
          <w:proofErr w:type="spellStart"/>
          <w:r w:rsidRPr="00F963A9">
            <w:t>stk</w:t>
          </w:r>
          <w:proofErr w:type="spellEnd"/>
          <w:r w:rsidRPr="00F963A9">
            <w:t xml:space="preserve"> (Trenger ikke være spesielt langstilkede: kjøp de som </w:t>
          </w:r>
        </w:p>
        <w:p w14:paraId="6BF3FBB4" w14:textId="77777777" w:rsidR="00E70504" w:rsidRDefault="00E70504" w:rsidP="00E70504">
          <w:pPr>
            <w:contextualSpacing/>
          </w:pPr>
          <w:r w:rsidRPr="00F963A9">
            <w:sym w:font="Symbol" w:char="F0B7"/>
          </w:r>
          <w:r w:rsidRPr="00F963A9">
            <w:t xml:space="preserve"> butikken har) </w:t>
          </w:r>
        </w:p>
        <w:p w14:paraId="0A0C0AC7" w14:textId="77777777" w:rsidR="00E70504" w:rsidRDefault="00E70504" w:rsidP="00E70504">
          <w:pPr>
            <w:contextualSpacing/>
          </w:pPr>
          <w:r w:rsidRPr="00F963A9">
            <w:sym w:font="Symbol" w:char="F0B7"/>
          </w:r>
          <w:r w:rsidRPr="00F963A9">
            <w:t xml:space="preserve"> Servietter og kubbelys </w:t>
          </w:r>
        </w:p>
        <w:p w14:paraId="0B061FFB" w14:textId="77777777" w:rsidR="00E70504" w:rsidRDefault="00E70504" w:rsidP="00E70504">
          <w:pPr>
            <w:contextualSpacing/>
          </w:pPr>
          <w:r w:rsidRPr="00F963A9">
            <w:lastRenderedPageBreak/>
            <w:sym w:font="Symbol" w:char="F0B7"/>
          </w:r>
          <w:r w:rsidRPr="00F963A9">
            <w:t xml:space="preserve"> Dukene fra nyttårsfesten (nervøs fløyel) eller hvite duker fra kjøkkenet kan fint brukes </w:t>
          </w:r>
        </w:p>
        <w:p w14:paraId="05058FB1" w14:textId="77777777" w:rsidR="00E70504" w:rsidRDefault="00E70504" w:rsidP="00E70504">
          <w:pPr>
            <w:contextualSpacing/>
          </w:pPr>
          <w:r w:rsidRPr="00F963A9">
            <w:sym w:font="Symbol" w:char="F0B7"/>
          </w:r>
          <w:r w:rsidRPr="00F963A9">
            <w:t xml:space="preserve"> Engangs-utstyr, er vel best med så mange: </w:t>
          </w:r>
        </w:p>
        <w:p w14:paraId="416632EC" w14:textId="77777777" w:rsidR="00E70504" w:rsidRDefault="00E70504" w:rsidP="00E70504">
          <w:pPr>
            <w:contextualSpacing/>
          </w:pPr>
          <w:r w:rsidRPr="00F963A9">
            <w:t xml:space="preserve">o Kaketallerkener </w:t>
          </w:r>
        </w:p>
        <w:p w14:paraId="08BC555D" w14:textId="77777777" w:rsidR="00E70504" w:rsidRDefault="00E70504" w:rsidP="00E70504">
          <w:pPr>
            <w:contextualSpacing/>
          </w:pPr>
          <w:r w:rsidRPr="00F963A9">
            <w:t xml:space="preserve">o Glass størrelse: min. 2 dl </w:t>
          </w:r>
        </w:p>
        <w:p w14:paraId="3C238B28" w14:textId="77777777" w:rsidR="00E70504" w:rsidRDefault="00E70504" w:rsidP="00E70504">
          <w:pPr>
            <w:contextualSpacing/>
          </w:pPr>
          <w:r w:rsidRPr="00F963A9">
            <w:t>o Kaffekopper, slike vi bruker på kirkekaffen eller lign</w:t>
          </w:r>
          <w:r>
            <w:t>ende</w:t>
          </w:r>
        </w:p>
        <w:p w14:paraId="3A9E441D" w14:textId="77777777" w:rsidR="00E70504" w:rsidRDefault="00E70504" w:rsidP="00E70504">
          <w:pPr>
            <w:contextualSpacing/>
          </w:pPr>
        </w:p>
        <w:p w14:paraId="64A7EA6B" w14:textId="77777777" w:rsidR="00E70504" w:rsidRDefault="00E70504" w:rsidP="00E70504">
          <w:pPr>
            <w:contextualSpacing/>
            <w:rPr>
              <w:lang w:val="en-US"/>
            </w:rPr>
          </w:pPr>
          <w:r w:rsidRPr="00F963A9">
            <w:sym w:font="Symbol" w:char="F0B7"/>
          </w:r>
          <w:r w:rsidRPr="00F963A9">
            <w:rPr>
              <w:lang w:val="en-US"/>
            </w:rPr>
            <w:t xml:space="preserve"> 1,5 l </w:t>
          </w:r>
          <w:proofErr w:type="spellStart"/>
          <w:r w:rsidRPr="00F963A9">
            <w:rPr>
              <w:lang w:val="en-US"/>
            </w:rPr>
            <w:t>brusflasker</w:t>
          </w:r>
          <w:proofErr w:type="spellEnd"/>
          <w:r w:rsidRPr="00F963A9">
            <w:rPr>
              <w:lang w:val="en-US"/>
            </w:rPr>
            <w:t xml:space="preserve">: </w:t>
          </w:r>
        </w:p>
        <w:p w14:paraId="18D8FB91" w14:textId="77777777" w:rsidR="00E70504" w:rsidRDefault="00E70504" w:rsidP="00E70504">
          <w:pPr>
            <w:contextualSpacing/>
            <w:rPr>
              <w:lang w:val="en-US"/>
            </w:rPr>
          </w:pPr>
          <w:r w:rsidRPr="00F963A9">
            <w:rPr>
              <w:lang w:val="en-US"/>
            </w:rPr>
            <w:t xml:space="preserve">3 Coca Cola </w:t>
          </w:r>
        </w:p>
        <w:p w14:paraId="5737A458" w14:textId="77777777" w:rsidR="00E70504" w:rsidRDefault="00E70504" w:rsidP="00E70504">
          <w:pPr>
            <w:contextualSpacing/>
            <w:rPr>
              <w:lang w:val="en-US"/>
            </w:rPr>
          </w:pPr>
          <w:r w:rsidRPr="00F963A9">
            <w:rPr>
              <w:lang w:val="en-US"/>
            </w:rPr>
            <w:t xml:space="preserve">3 Coca Cola zero </w:t>
          </w:r>
        </w:p>
        <w:p w14:paraId="0CA8A66E" w14:textId="77777777" w:rsidR="00E70504" w:rsidRPr="001F3241" w:rsidRDefault="00E70504" w:rsidP="00E70504">
          <w:pPr>
            <w:contextualSpacing/>
          </w:pPr>
          <w:r w:rsidRPr="001F3241">
            <w:t xml:space="preserve">2 Solo/Fanta </w:t>
          </w:r>
        </w:p>
        <w:p w14:paraId="3D057100" w14:textId="77777777" w:rsidR="00E70504" w:rsidRPr="001F3241" w:rsidRDefault="00E70504" w:rsidP="00E70504">
          <w:pPr>
            <w:contextualSpacing/>
          </w:pPr>
          <w:r w:rsidRPr="001F3241">
            <w:t xml:space="preserve">2 Sprite 2 </w:t>
          </w:r>
          <w:proofErr w:type="spellStart"/>
          <w:r w:rsidRPr="001F3241">
            <w:t>Cider</w:t>
          </w:r>
          <w:proofErr w:type="spellEnd"/>
          <w:r w:rsidRPr="001F3241">
            <w:t>/</w:t>
          </w:r>
          <w:proofErr w:type="spellStart"/>
          <w:r w:rsidRPr="001F3241">
            <w:t>Mozell</w:t>
          </w:r>
          <w:proofErr w:type="spellEnd"/>
          <w:r w:rsidRPr="001F3241">
            <w:t xml:space="preserve"> </w:t>
          </w:r>
        </w:p>
        <w:p w14:paraId="14CCD8D5" w14:textId="77777777" w:rsidR="00E70504" w:rsidRPr="001F3241" w:rsidRDefault="00E70504" w:rsidP="00E70504">
          <w:pPr>
            <w:contextualSpacing/>
          </w:pPr>
          <w:r w:rsidRPr="001F3241">
            <w:t xml:space="preserve">2 Bris ell. lign. </w:t>
          </w:r>
        </w:p>
        <w:p w14:paraId="11A70FF7" w14:textId="77777777" w:rsidR="00E70504" w:rsidRPr="001F3241" w:rsidRDefault="00E70504" w:rsidP="00E70504">
          <w:pPr>
            <w:contextualSpacing/>
          </w:pPr>
          <w:r w:rsidRPr="001F3241">
            <w:t xml:space="preserve">2 Pepsi </w:t>
          </w:r>
          <w:proofErr w:type="spellStart"/>
          <w:r w:rsidRPr="001F3241">
            <w:t>max</w:t>
          </w:r>
          <w:proofErr w:type="spellEnd"/>
          <w:r w:rsidRPr="001F3241">
            <w:t xml:space="preserve"> </w:t>
          </w:r>
        </w:p>
        <w:p w14:paraId="511C2D21" w14:textId="77777777" w:rsidR="00E70504" w:rsidRPr="001F3241" w:rsidRDefault="00E70504" w:rsidP="00E70504">
          <w:pPr>
            <w:contextualSpacing/>
          </w:pPr>
        </w:p>
        <w:p w14:paraId="40FC1FE2" w14:textId="77777777" w:rsidR="00E70504" w:rsidRDefault="00E70504" w:rsidP="00E70504">
          <w:pPr>
            <w:contextualSpacing/>
          </w:pPr>
          <w:r w:rsidRPr="00F963A9">
            <w:sym w:font="Symbol" w:char="F0B7"/>
          </w:r>
          <w:r w:rsidRPr="00F963A9">
            <w:t xml:space="preserve"> Kaffefløte x2 </w:t>
          </w:r>
        </w:p>
        <w:p w14:paraId="235FF33A" w14:textId="77777777" w:rsidR="00E70504" w:rsidRDefault="00E70504" w:rsidP="00E70504">
          <w:pPr>
            <w:contextualSpacing/>
          </w:pPr>
          <w:r w:rsidRPr="00F963A9">
            <w:sym w:font="Symbol" w:char="F0B7"/>
          </w:r>
          <w:r w:rsidRPr="00F963A9">
            <w:t xml:space="preserve"> 8 -10 kanner med kaffe </w:t>
          </w:r>
        </w:p>
        <w:p w14:paraId="3302AE8B" w14:textId="77777777" w:rsidR="00E70504" w:rsidRDefault="00E70504" w:rsidP="00E70504">
          <w:pPr>
            <w:contextualSpacing/>
          </w:pPr>
          <w:r w:rsidRPr="00F963A9">
            <w:sym w:font="Symbol" w:char="F0B7"/>
          </w:r>
          <w:r w:rsidRPr="00F963A9">
            <w:t xml:space="preserve"> 2 kanner te </w:t>
          </w:r>
        </w:p>
        <w:p w14:paraId="08EEE65D" w14:textId="77777777" w:rsidR="00E70504" w:rsidRDefault="00E70504" w:rsidP="00E70504">
          <w:pPr>
            <w:contextualSpacing/>
          </w:pPr>
        </w:p>
        <w:p w14:paraId="5008256C" w14:textId="77777777" w:rsidR="00E70504" w:rsidRPr="00F963A9" w:rsidRDefault="00E70504" w:rsidP="00E70504">
          <w:pPr>
            <w:contextualSpacing/>
          </w:pPr>
          <w:r w:rsidRPr="00F963A9">
            <w:t xml:space="preserve">Det trengs </w:t>
          </w:r>
          <w:proofErr w:type="spellStart"/>
          <w:r w:rsidRPr="00F963A9">
            <w:t>ca</w:t>
          </w:r>
          <w:proofErr w:type="spellEnd"/>
          <w:r w:rsidRPr="00F963A9">
            <w:t xml:space="preserve"> 22 kaker til sammen. Elisabeth Hauge Nordbø tar kontakt med tidligere konfirmantforeldre for å høre om de kan bake, som tradisjonen e Forslag til program og invitasjon ligg</w:t>
          </w:r>
          <w:r>
            <w:t>er ved</w:t>
          </w:r>
        </w:p>
        <w:p w14:paraId="63907D71" w14:textId="77777777" w:rsidR="00E70504" w:rsidRDefault="00E70504" w:rsidP="00E70504">
          <w:pPr>
            <w:contextualSpacing/>
          </w:pPr>
        </w:p>
      </w:sdtContent>
    </w:sdt>
    <w:p w14:paraId="6751F72B" w14:textId="77777777" w:rsidR="00E70504" w:rsidRDefault="00E70504" w:rsidP="00E70504"/>
    <w:sdt>
      <w:sdtPr>
        <w:rPr>
          <w:b/>
        </w:rPr>
        <w:tag w:val="MU_Tittel"/>
        <w:id w:val="523361276"/>
        <w:placeholder>
          <w:docPart w:val="EA5773F1C82443ECA0BD3151D432703B"/>
        </w:placeholder>
        <w:text/>
      </w:sdtPr>
      <w:sdtContent>
        <w:p w14:paraId="66857000" w14:textId="77777777" w:rsidR="00E70504" w:rsidRDefault="00E70504" w:rsidP="00E70504">
          <w:pPr>
            <w:rPr>
              <w:b/>
            </w:rPr>
          </w:pPr>
          <w:r w:rsidRPr="00EF6EF9">
            <w:rPr>
              <w:b/>
            </w:rPr>
            <w:t>Forslag til vedtak</w:t>
          </w:r>
        </w:p>
      </w:sdtContent>
    </w:sdt>
    <w:p w14:paraId="7154BD25" w14:textId="77777777" w:rsidR="00E70504" w:rsidRDefault="00E70504" w:rsidP="00E70504"/>
    <w:p w14:paraId="37798D0E" w14:textId="48988C81" w:rsidR="00E70504" w:rsidRDefault="00E70504" w:rsidP="00E70504">
      <w:r w:rsidRPr="00F963A9">
        <w:t xml:space="preserve">Menighetsrådet vedtar å ha festen som før, med disse endringene: </w:t>
      </w:r>
    </w:p>
    <w:p w14:paraId="4D2514EC" w14:textId="77777777" w:rsidR="00E70504" w:rsidRDefault="00E70504" w:rsidP="00E70504">
      <w:r w:rsidRPr="00F963A9">
        <w:t xml:space="preserve">Menighetsrådet fordeler oppgavene slik: </w:t>
      </w:r>
    </w:p>
    <w:p w14:paraId="25FF9E4B" w14:textId="77777777" w:rsidR="00A57A1E" w:rsidRDefault="00A57A1E" w:rsidP="00A57A1E">
      <w:r w:rsidRPr="00F963A9">
        <w:sym w:font="Symbol" w:char="F0B7"/>
      </w:r>
      <w:r w:rsidRPr="00F963A9">
        <w:t xml:space="preserve"> Programleder:</w:t>
      </w:r>
    </w:p>
    <w:p w14:paraId="5A687CB6" w14:textId="77777777" w:rsidR="00A57A1E" w:rsidRDefault="00A57A1E" w:rsidP="00A57A1E">
      <w:r w:rsidRPr="00F963A9">
        <w:t xml:space="preserve"> </w:t>
      </w:r>
      <w:r w:rsidRPr="00F963A9">
        <w:sym w:font="Symbol" w:char="F0B7"/>
      </w:r>
      <w:r w:rsidRPr="00F963A9">
        <w:t xml:space="preserve"> Handle brus</w:t>
      </w:r>
      <w:r>
        <w:t xml:space="preserve"> og</w:t>
      </w:r>
      <w:r w:rsidRPr="00F963A9">
        <w:t xml:space="preserve"> kaffefløte </w:t>
      </w:r>
    </w:p>
    <w:p w14:paraId="7585274F" w14:textId="77777777" w:rsidR="00A57A1E" w:rsidRDefault="00A57A1E" w:rsidP="00A57A1E">
      <w:r w:rsidRPr="00F963A9">
        <w:sym w:font="Symbol" w:char="F0B7"/>
      </w:r>
      <w:r w:rsidRPr="00F963A9">
        <w:t xml:space="preserve"> Handle servietter og kubbelys: </w:t>
      </w:r>
    </w:p>
    <w:p w14:paraId="1041EFB2" w14:textId="77777777" w:rsidR="00A57A1E" w:rsidRDefault="00A57A1E" w:rsidP="00A57A1E">
      <w:r w:rsidRPr="00F963A9">
        <w:sym w:font="Symbol" w:char="F0B7"/>
      </w:r>
      <w:r w:rsidRPr="00F963A9">
        <w:t xml:space="preserve"> Kjøpe 50 roser: </w:t>
      </w:r>
    </w:p>
    <w:p w14:paraId="4C954C04" w14:textId="77777777" w:rsidR="00A57A1E" w:rsidRDefault="00A57A1E" w:rsidP="00A57A1E">
      <w:r w:rsidRPr="00F963A9">
        <w:sym w:font="Symbol" w:char="F0B7"/>
      </w:r>
      <w:r w:rsidRPr="00F963A9">
        <w:t xml:space="preserve"> Dekke og gjøre klar bord: </w:t>
      </w:r>
    </w:p>
    <w:p w14:paraId="169212D1" w14:textId="77777777" w:rsidR="00A57A1E" w:rsidRDefault="00A57A1E" w:rsidP="00A57A1E">
      <w:r w:rsidRPr="00F963A9">
        <w:sym w:font="Symbol" w:char="F0B7"/>
      </w:r>
      <w:r w:rsidRPr="00F963A9">
        <w:t xml:space="preserve"> Praktisk før og underveis i festen (kaker, kaffe): </w:t>
      </w:r>
    </w:p>
    <w:p w14:paraId="7CE89BD6" w14:textId="77777777" w:rsidR="00A57A1E" w:rsidRDefault="00A57A1E" w:rsidP="00A57A1E">
      <w:r w:rsidRPr="00F963A9">
        <w:sym w:font="Symbol" w:char="F0B7"/>
      </w:r>
      <w:r w:rsidRPr="00F963A9">
        <w:t xml:space="preserve"> Rydde etter festen</w:t>
      </w:r>
    </w:p>
    <w:p w14:paraId="03837381" w14:textId="77777777" w:rsidR="00E70504" w:rsidRDefault="00E70504" w:rsidP="00E70504"/>
    <w:sdt>
      <w:sdtPr>
        <w:alias w:val="Vedtak for sak 24/26"/>
        <w:tag w:val="HandlingID347638;CaseID201327"/>
        <w:id w:val="-1731615344"/>
        <w:placeholder>
          <w:docPart w:val="DefaultPlaceholder_-1854013440"/>
        </w:placeholder>
      </w:sdtPr>
      <w:sdtEndPr>
        <w:rPr>
          <w:b w:val="0"/>
        </w:rPr>
      </w:sdtEndPr>
      <w:sdtContent>
        <w:p w14:paraId="4DA0C627" w14:textId="35386A53" w:rsidR="00E70504" w:rsidRDefault="00E70504" w:rsidP="00E70504">
          <w:pPr>
            <w:pStyle w:val="MUCaseTitle3"/>
          </w:pPr>
          <w:r>
            <w:t>Møtebehandling</w:t>
          </w:r>
        </w:p>
        <w:p w14:paraId="3A5779B0" w14:textId="77777777" w:rsidR="00A57A1E" w:rsidRPr="00A57A1E" w:rsidRDefault="00A57A1E" w:rsidP="00A57A1E">
          <w:r w:rsidRPr="00A57A1E">
            <w:t>Konfirmantfesten - gjøre noe annerledes </w:t>
          </w:r>
        </w:p>
        <w:p w14:paraId="48E439CA" w14:textId="77777777" w:rsidR="00A57A1E" w:rsidRPr="00A57A1E" w:rsidRDefault="00A57A1E" w:rsidP="00A57A1E">
          <w:r w:rsidRPr="00A57A1E">
            <w:t>Alle blir med hele tiden, det er endel å ordne underveis.  </w:t>
          </w:r>
        </w:p>
        <w:p w14:paraId="7689E6F3" w14:textId="77777777" w:rsidR="00A57A1E" w:rsidRPr="00A57A1E" w:rsidRDefault="00A57A1E" w:rsidP="00A57A1E">
          <w:r w:rsidRPr="00A57A1E">
            <w:t>Travelt må jobbe hele tiden. </w:t>
          </w:r>
        </w:p>
        <w:p w14:paraId="236E000D" w14:textId="77777777" w:rsidR="00A57A1E" w:rsidRPr="00A57A1E" w:rsidRDefault="00A57A1E" w:rsidP="00A57A1E">
          <w:r w:rsidRPr="00A57A1E">
            <w:t>Alle med både medlemmer og vara. </w:t>
          </w:r>
        </w:p>
        <w:p w14:paraId="3FC74EBF" w14:textId="6A558CF0" w:rsidR="00A57A1E" w:rsidRPr="00A57A1E" w:rsidRDefault="00A57A1E" w:rsidP="00A57A1E">
          <w:r>
            <w:t>Stab setter fram bord og duker</w:t>
          </w:r>
        </w:p>
        <w:p w14:paraId="16C31A55" w14:textId="77777777" w:rsidR="00E70504" w:rsidRDefault="00E70504" w:rsidP="00E70504"/>
        <w:sdt>
          <w:sdtPr>
            <w:tag w:val="MU_Innstilling"/>
            <w:id w:val="996142516"/>
            <w:lock w:val="sdtLocked"/>
            <w:placeholder>
              <w:docPart w:val="DefaultPlaceholder_-1854013440"/>
            </w:placeholder>
            <w15:appearance w15:val="hidden"/>
          </w:sdtPr>
          <w:sdtEndPr>
            <w:rPr>
              <w:b w:val="0"/>
            </w:rPr>
          </w:sdtEndPr>
          <w:sdtContent>
            <w:p w14:paraId="3D214A67" w14:textId="77777777" w:rsidR="00E70504" w:rsidRDefault="00E70504" w:rsidP="00E70504">
              <w:pPr>
                <w:pStyle w:val="MUCaseTitle3"/>
              </w:pPr>
              <w:r>
                <w:t xml:space="preserve">Vedtak </w:t>
              </w:r>
            </w:p>
            <w:sdt>
              <w:sdtPr>
                <w:tag w:val="MU_Vedtakstekst"/>
                <w:id w:val="-1261064591"/>
                <w:lock w:val="sdtLocked"/>
                <w:placeholder>
                  <w:docPart w:val="A801FB1F921A4BC785E9D1CB1346B341"/>
                </w:placeholder>
                <w15:appearance w15:val="hidden"/>
              </w:sdtPr>
              <w:sdtContent>
                <w:p w14:paraId="71E77138" w14:textId="77777777" w:rsidR="00E70504" w:rsidRDefault="00E70504" w:rsidP="00E70504">
                  <w:r w:rsidRPr="00F963A9">
                    <w:t xml:space="preserve">Menighetsrådet vedtar å ha festen som før, med disse endringene: </w:t>
                  </w:r>
                </w:p>
                <w:p w14:paraId="56EF59F1" w14:textId="77777777" w:rsidR="00E70504" w:rsidRDefault="00E70504" w:rsidP="00E70504">
                  <w:r w:rsidRPr="00F963A9">
                    <w:t xml:space="preserve">Menighetsrådet fordeler oppgavene slik: </w:t>
                  </w:r>
                </w:p>
                <w:p w14:paraId="6D3AB268" w14:textId="702652B9" w:rsidR="00A57A1E" w:rsidRDefault="00A57A1E" w:rsidP="00A57A1E">
                  <w:r w:rsidRPr="00F963A9">
                    <w:sym w:font="Symbol" w:char="F0B7"/>
                  </w:r>
                  <w:r w:rsidRPr="00F963A9">
                    <w:t xml:space="preserve"> Programleder:</w:t>
                  </w:r>
                  <w:r>
                    <w:t xml:space="preserve"> Høre med Live Lunde Gjedrem når hun begynner </w:t>
                  </w:r>
                  <w:proofErr w:type="spellStart"/>
                  <w:r>
                    <w:t>igje</w:t>
                  </w:r>
                  <w:proofErr w:type="spellEnd"/>
                </w:p>
                <w:p w14:paraId="7FDB1FFC" w14:textId="148C15FB" w:rsidR="00A57A1E" w:rsidRDefault="00242BE7" w:rsidP="00242BE7">
                  <w:r w:rsidRPr="00F963A9">
                    <w:sym w:font="Symbol" w:char="F0B7"/>
                  </w:r>
                  <w:r>
                    <w:t xml:space="preserve"> </w:t>
                  </w:r>
                  <w:r w:rsidR="00A57A1E" w:rsidRPr="00F963A9">
                    <w:t>Handle brus</w:t>
                  </w:r>
                  <w:r w:rsidR="00A57A1E">
                    <w:t xml:space="preserve"> og</w:t>
                  </w:r>
                  <w:r w:rsidR="00A57A1E" w:rsidRPr="00F963A9">
                    <w:t xml:space="preserve"> kaffefløte</w:t>
                  </w:r>
                  <w:r w:rsidR="00A57A1E">
                    <w:t>:</w:t>
                  </w:r>
                  <w:r w:rsidR="00A57A1E" w:rsidRPr="00F963A9">
                    <w:t xml:space="preserve"> </w:t>
                  </w:r>
                  <w:r w:rsidR="00A57A1E">
                    <w:t>Henrik A Salthe</w:t>
                  </w:r>
                </w:p>
                <w:p w14:paraId="14670F72" w14:textId="77777777" w:rsidR="00A57A1E" w:rsidRDefault="00A57A1E" w:rsidP="00A57A1E">
                  <w:r w:rsidRPr="00F963A9">
                    <w:lastRenderedPageBreak/>
                    <w:sym w:font="Symbol" w:char="F0B7"/>
                  </w:r>
                  <w:r w:rsidRPr="00F963A9">
                    <w:t xml:space="preserve"> Handle 5</w:t>
                  </w:r>
                  <w:r>
                    <w:t xml:space="preserve">9 </w:t>
                  </w:r>
                  <w:r w:rsidRPr="00F963A9">
                    <w:t>roser</w:t>
                  </w:r>
                  <w:r>
                    <w:t>,</w:t>
                  </w:r>
                  <w:r w:rsidRPr="00F963A9">
                    <w:t xml:space="preserve"> servietter og kubbelys: </w:t>
                  </w:r>
                  <w:r>
                    <w:t>Synnøve Berge</w:t>
                  </w:r>
                </w:p>
                <w:p w14:paraId="50C8367F" w14:textId="77777777" w:rsidR="00A57A1E" w:rsidRPr="00A57A1E" w:rsidRDefault="00A57A1E" w:rsidP="00A57A1E">
                  <w:r w:rsidRPr="00F963A9">
                    <w:sym w:font="Symbol" w:char="F0B7"/>
                  </w:r>
                  <w:r w:rsidRPr="00F963A9">
                    <w:t xml:space="preserve"> Dekke og gjøre klar bord: </w:t>
                  </w:r>
                  <w:r w:rsidRPr="00A57A1E">
                    <w:t>Alle med både medlemmer og vara. </w:t>
                  </w:r>
                </w:p>
                <w:p w14:paraId="2BDF74D0" w14:textId="26B7D7F8" w:rsidR="00A57A1E" w:rsidRDefault="00A57A1E" w:rsidP="00A57A1E">
                  <w:r w:rsidRPr="00F963A9">
                    <w:sym w:font="Symbol" w:char="F0B7"/>
                  </w:r>
                  <w:r w:rsidRPr="00F963A9">
                    <w:t xml:space="preserve"> Praktisk før og underveis i festen (kaker, kaffe): </w:t>
                  </w:r>
                  <w:r w:rsidR="00471151">
                    <w:t xml:space="preserve">Alle er med. </w:t>
                  </w:r>
                </w:p>
                <w:p w14:paraId="36911EC3" w14:textId="6C105833" w:rsidR="00A57A1E" w:rsidRDefault="00A57A1E" w:rsidP="00A57A1E">
                  <w:r w:rsidRPr="00F963A9">
                    <w:sym w:font="Symbol" w:char="F0B7"/>
                  </w:r>
                  <w:r w:rsidRPr="00F963A9">
                    <w:t xml:space="preserve"> Rydde etter festen</w:t>
                  </w:r>
                  <w:r w:rsidR="00471151">
                    <w:t xml:space="preserve"> alle både medlemmer og vara.</w:t>
                  </w:r>
                </w:p>
                <w:p w14:paraId="41C1BF56" w14:textId="77777777" w:rsidR="00E70504" w:rsidRDefault="00E70504" w:rsidP="00E70504"/>
              </w:sdtContent>
            </w:sdt>
          </w:sdtContent>
        </w:sdt>
        <w:p w14:paraId="7A300276" w14:textId="3D3A3500" w:rsidR="00E70504" w:rsidRDefault="00E70504" w:rsidP="00E70504">
          <w:pPr>
            <w:spacing w:before="240"/>
          </w:pPr>
          <w:r>
            <w:fldChar w:fldCharType="begin"/>
          </w:r>
          <w:r>
            <w:instrText xml:space="preserve"> MACROBUTTON SaveDecision [Lagre vedtak] </w:instrText>
          </w:r>
          <w:r>
            <w:fldChar w:fldCharType="end"/>
          </w:r>
        </w:p>
      </w:sdtContent>
    </w:sdt>
    <w:p w14:paraId="6AF9FD45" w14:textId="77777777" w:rsidR="00E70504" w:rsidRDefault="00E70504" w:rsidP="00E70504">
      <w:pPr>
        <w:spacing w:before="240"/>
      </w:pPr>
    </w:p>
    <w:p w14:paraId="3978753B" w14:textId="77777777" w:rsidR="00E70504" w:rsidRDefault="00E70504" w:rsidP="00E70504">
      <w:pPr>
        <w:spacing w:before="240"/>
      </w:pPr>
    </w:p>
    <w:p w14:paraId="0039BB61" w14:textId="77777777" w:rsidR="00E70504" w:rsidRDefault="00E70504" w:rsidP="00E70504">
      <w:pPr>
        <w:spacing w:before="240"/>
      </w:pPr>
    </w:p>
    <w:p w14:paraId="01A95329" w14:textId="77777777" w:rsidR="00E70504" w:rsidRDefault="00E70504" w:rsidP="00E70504">
      <w:pPr>
        <w:pStyle w:val="MUCaseTitle2"/>
      </w:pPr>
      <w:bookmarkStart w:id="17" w:name="CaseRef347653"/>
      <w:bookmarkEnd w:id="17"/>
      <w:r>
        <w:t>25/26 St. Hans på fyret 2026 (11.02.2026)</w:t>
      </w:r>
    </w:p>
    <w:p w14:paraId="4D35E13C" w14:textId="77548CC5"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7E1E4DCC" w14:textId="77777777" w:rsidTr="00E70504">
        <w:tblPrEx>
          <w:tblCellMar>
            <w:top w:w="0" w:type="dxa"/>
            <w:bottom w:w="0" w:type="dxa"/>
          </w:tblCellMar>
        </w:tblPrEx>
        <w:tc>
          <w:tcPr>
            <w:tcW w:w="5102" w:type="dxa"/>
          </w:tcPr>
          <w:p w14:paraId="508114AC" w14:textId="6B9B762E" w:rsidR="00E70504" w:rsidRDefault="00E70504" w:rsidP="00E70504">
            <w:r>
              <w:t>Behandlet av</w:t>
            </w:r>
          </w:p>
        </w:tc>
        <w:tc>
          <w:tcPr>
            <w:tcW w:w="1701" w:type="dxa"/>
          </w:tcPr>
          <w:p w14:paraId="0302D993" w14:textId="4611B247" w:rsidR="00E70504" w:rsidRDefault="00E70504" w:rsidP="00E70504">
            <w:r>
              <w:t>Møtedato</w:t>
            </w:r>
          </w:p>
        </w:tc>
        <w:tc>
          <w:tcPr>
            <w:tcW w:w="1134" w:type="dxa"/>
          </w:tcPr>
          <w:p w14:paraId="1F619859" w14:textId="2FF13977" w:rsidR="00E70504" w:rsidRDefault="00E70504" w:rsidP="00E70504">
            <w:proofErr w:type="spellStart"/>
            <w:r>
              <w:t>Saknr</w:t>
            </w:r>
            <w:proofErr w:type="spellEnd"/>
          </w:p>
        </w:tc>
      </w:tr>
      <w:tr w:rsidR="00E70504" w14:paraId="41AE1690" w14:textId="77777777" w:rsidTr="00E70504">
        <w:tblPrEx>
          <w:tblCellMar>
            <w:top w:w="0" w:type="dxa"/>
            <w:bottom w:w="0" w:type="dxa"/>
          </w:tblCellMar>
        </w:tblPrEx>
        <w:tc>
          <w:tcPr>
            <w:tcW w:w="5102" w:type="dxa"/>
          </w:tcPr>
          <w:p w14:paraId="69F011C6" w14:textId="2FB99898" w:rsidR="00E70504" w:rsidRDefault="00E70504" w:rsidP="00E70504">
            <w:r>
              <w:t>1 Vardeneset menighetsråd</w:t>
            </w:r>
          </w:p>
        </w:tc>
        <w:tc>
          <w:tcPr>
            <w:tcW w:w="1701" w:type="dxa"/>
          </w:tcPr>
          <w:p w14:paraId="39E6D1B7" w14:textId="7E1FBB4F" w:rsidR="00E70504" w:rsidRDefault="00E70504" w:rsidP="00E70504">
            <w:r>
              <w:t>11.02.2026</w:t>
            </w:r>
          </w:p>
        </w:tc>
        <w:tc>
          <w:tcPr>
            <w:tcW w:w="1134" w:type="dxa"/>
          </w:tcPr>
          <w:p w14:paraId="67083A36" w14:textId="2261B977" w:rsidR="00E70504" w:rsidRDefault="00E70504" w:rsidP="00E70504">
            <w:r>
              <w:t>25/26</w:t>
            </w:r>
          </w:p>
        </w:tc>
      </w:tr>
    </w:tbl>
    <w:p w14:paraId="7C5918DE" w14:textId="77777777" w:rsidR="00E70504" w:rsidRDefault="00E70504" w:rsidP="00E70504"/>
    <w:p w14:paraId="2C67B044" w14:textId="77777777" w:rsidR="00E70504" w:rsidRDefault="00E70504" w:rsidP="00E70504"/>
    <w:p w14:paraId="18277A3D" w14:textId="77777777" w:rsidR="00E70504" w:rsidRDefault="00E70504" w:rsidP="00E70504"/>
    <w:p w14:paraId="561FB512" w14:textId="77777777" w:rsidR="00E70504" w:rsidRDefault="00E70504" w:rsidP="00E70504"/>
    <w:sdt>
      <w:sdtPr>
        <w:alias w:val="Sammendrag"/>
        <w:tag w:val="Sammendrag"/>
        <w:id w:val="353241127"/>
        <w:placeholder>
          <w:docPart w:val="5A22CE564A7B47CEB222C8D71B5705F9"/>
        </w:placeholder>
      </w:sdtPr>
      <w:sdtContent>
        <w:p w14:paraId="0AA18CD3" w14:textId="77777777" w:rsidR="00E70504" w:rsidRPr="00BE598D" w:rsidRDefault="00E70504" w:rsidP="00E70504">
          <w:pPr>
            <w:keepNext/>
            <w:keepLines/>
            <w:outlineLvl w:val="1"/>
            <w:rPr>
              <w:rFonts w:eastAsia="Arial Unicode MS"/>
              <w:b/>
              <w:bCs/>
            </w:rPr>
          </w:pPr>
          <w:r>
            <w:rPr>
              <w:rFonts w:eastAsia="Arial Unicode MS"/>
              <w:b/>
              <w:bCs/>
            </w:rPr>
            <w:t>Saksorientering</w:t>
          </w:r>
        </w:p>
        <w:p w14:paraId="72A440C8" w14:textId="77777777" w:rsidR="00E70504" w:rsidRDefault="00E70504" w:rsidP="00E70504">
          <w:pPr>
            <w:contextualSpacing/>
          </w:pPr>
          <w:r w:rsidRPr="005603EC">
            <w:t xml:space="preserve">Saksorientering </w:t>
          </w:r>
        </w:p>
        <w:p w14:paraId="22563976" w14:textId="77777777" w:rsidR="00E70504" w:rsidRDefault="00E70504" w:rsidP="00E70504">
          <w:pPr>
            <w:contextualSpacing/>
          </w:pPr>
          <w:r>
            <w:t>Tirsdag</w:t>
          </w:r>
          <w:r w:rsidRPr="005603EC">
            <w:t xml:space="preserve"> 23. juni 2025 planlegger vi igjen å gjennomføre bydelsarrangementet «St. Hans på Fyret», sammen med Tasta menighet. </w:t>
          </w:r>
        </w:p>
        <w:p w14:paraId="60E720A2" w14:textId="77777777" w:rsidR="00E70504" w:rsidRDefault="00E70504" w:rsidP="00E70504">
          <w:pPr>
            <w:contextualSpacing/>
          </w:pPr>
        </w:p>
        <w:p w14:paraId="1DDBCC9B" w14:textId="77777777" w:rsidR="00E70504" w:rsidRDefault="00E70504" w:rsidP="00E70504">
          <w:pPr>
            <w:contextualSpacing/>
          </w:pPr>
          <w:r w:rsidRPr="005603EC">
            <w:t>Viktig å få til et godt samarbeid med Tasta, der de og kan stille med mannskap, utstyr, kaker og andre ting</w:t>
          </w:r>
          <w:r>
            <w:t>, at de får et eierskap til arrangementet. Og starte planleggingen tidlig.</w:t>
          </w:r>
        </w:p>
        <w:p w14:paraId="1445236A" w14:textId="77777777" w:rsidR="00E70504" w:rsidRDefault="00E70504" w:rsidP="00E70504">
          <w:pPr>
            <w:contextualSpacing/>
          </w:pPr>
        </w:p>
        <w:p w14:paraId="3B6C4976" w14:textId="77777777" w:rsidR="00E70504" w:rsidRDefault="00E70504" w:rsidP="00E70504">
          <w:pPr>
            <w:contextualSpacing/>
          </w:pPr>
          <w:r w:rsidRPr="005603EC">
            <w:t xml:space="preserve">Menighetens St. Hans-arrangement samler 2000 mennesker når det er godt vær, og «bare» 1000 mennesker dersom været er dårlig. </w:t>
          </w:r>
        </w:p>
        <w:p w14:paraId="444B174C" w14:textId="77777777" w:rsidR="00E70504" w:rsidRDefault="00E70504" w:rsidP="00E70504">
          <w:pPr>
            <w:contextualSpacing/>
          </w:pPr>
        </w:p>
        <w:p w14:paraId="0FC999E0" w14:textId="77777777" w:rsidR="00E70504" w:rsidRDefault="00E70504" w:rsidP="00E70504">
          <w:pPr>
            <w:contextualSpacing/>
          </w:pPr>
          <w:r w:rsidRPr="005603EC">
            <w:t>I 202</w:t>
          </w:r>
          <w:r>
            <w:t>4</w:t>
          </w:r>
          <w:r w:rsidRPr="005603EC">
            <w:t xml:space="preserve"> hadde vi et godt samarbeid med Rema 1000 Dusavik, hvor de stilte med personell og kiosk, og gav overskuddet til menigheten. år. De stilte med fruktkorg til utlodningen i 2024 og god service. Prøver å få de med igjen i år. </w:t>
          </w:r>
        </w:p>
        <w:p w14:paraId="4420E2FE" w14:textId="77777777" w:rsidR="00E70504" w:rsidRDefault="00E70504" w:rsidP="00E70504">
          <w:pPr>
            <w:contextualSpacing/>
          </w:pPr>
        </w:p>
        <w:p w14:paraId="3CB10217" w14:textId="77777777" w:rsidR="00E70504" w:rsidRDefault="00E70504" w:rsidP="00E70504">
          <w:pPr>
            <w:contextualSpacing/>
          </w:pPr>
          <w:r w:rsidRPr="005603EC">
            <w:t xml:space="preserve">Vi prøver å få til at organistene våre spiller og </w:t>
          </w:r>
          <w:proofErr w:type="spellStart"/>
          <w:r w:rsidRPr="005603EC">
            <w:t>knøttekoret</w:t>
          </w:r>
          <w:proofErr w:type="spellEnd"/>
          <w:r>
            <w:t>/ Tasta Soul kids</w:t>
          </w:r>
          <w:r w:rsidRPr="005603EC">
            <w:t xml:space="preserve"> synger. </w:t>
          </w:r>
        </w:p>
        <w:p w14:paraId="6DAA01B2" w14:textId="77777777" w:rsidR="00E70504" w:rsidRDefault="00E70504" w:rsidP="00E70504">
          <w:pPr>
            <w:contextualSpacing/>
          </w:pPr>
        </w:p>
        <w:p w14:paraId="2E100599" w14:textId="77777777" w:rsidR="00E70504" w:rsidRDefault="00E70504" w:rsidP="00E70504">
          <w:pPr>
            <w:contextualSpacing/>
          </w:pPr>
          <w:r w:rsidRPr="005603EC">
            <w:t xml:space="preserve">Bandet </w:t>
          </w:r>
          <w:proofErr w:type="spellStart"/>
          <w:r w:rsidRPr="005603EC">
            <w:t>Valhammer</w:t>
          </w:r>
          <w:proofErr w:type="spellEnd"/>
          <w:r w:rsidRPr="005603EC">
            <w:t xml:space="preserve"> har ofte spilt musikk og skapt stemning. </w:t>
          </w:r>
        </w:p>
        <w:p w14:paraId="37B382D8" w14:textId="77777777" w:rsidR="00E70504" w:rsidRDefault="00E70504" w:rsidP="00E70504">
          <w:pPr>
            <w:contextualSpacing/>
          </w:pPr>
        </w:p>
        <w:p w14:paraId="7CAF5E26" w14:textId="77777777" w:rsidR="00E70504" w:rsidRDefault="00E70504" w:rsidP="00E70504">
          <w:pPr>
            <w:contextualSpacing/>
          </w:pPr>
          <w:r w:rsidRPr="005603EC">
            <w:t xml:space="preserve">Daglig leder Torill Rosland er klar for å være prosjektleder for arrangementet. </w:t>
          </w:r>
        </w:p>
        <w:p w14:paraId="6EBBD528" w14:textId="77777777" w:rsidR="00E70504" w:rsidRDefault="00E70504" w:rsidP="00E70504">
          <w:pPr>
            <w:contextualSpacing/>
          </w:pPr>
        </w:p>
        <w:p w14:paraId="36ED5B63" w14:textId="77777777" w:rsidR="00E70504" w:rsidRDefault="00E70504" w:rsidP="00E70504">
          <w:pPr>
            <w:contextualSpacing/>
          </w:pPr>
          <w:r w:rsidRPr="005603EC">
            <w:t xml:space="preserve">Det blir søkt om støtte fra Tasta kommunedelsutvalg. Søker og til Tasta </w:t>
          </w:r>
          <w:proofErr w:type="spellStart"/>
          <w:r w:rsidRPr="005603EC">
            <w:t>Lions</w:t>
          </w:r>
          <w:proofErr w:type="spellEnd"/>
          <w:r>
            <w:t xml:space="preserve"> og Sparebanken Vest.</w:t>
          </w:r>
        </w:p>
        <w:p w14:paraId="4AD7C88B" w14:textId="77777777" w:rsidR="00E70504" w:rsidRDefault="00E70504" w:rsidP="00E70504">
          <w:pPr>
            <w:contextualSpacing/>
          </w:pPr>
        </w:p>
        <w:p w14:paraId="533565B2" w14:textId="77777777" w:rsidR="00E70504" w:rsidRDefault="00E70504" w:rsidP="00E70504">
          <w:pPr>
            <w:contextualSpacing/>
          </w:pPr>
          <w:r w:rsidRPr="005603EC">
            <w:t xml:space="preserve">Dette er en unik mulighet til å skape noe bra for bydelen, og samtidig sette </w:t>
          </w:r>
          <w:proofErr w:type="spellStart"/>
          <w:r w:rsidRPr="005603EC">
            <w:t>kjerkå</w:t>
          </w:r>
          <w:proofErr w:type="spellEnd"/>
          <w:r w:rsidRPr="005603EC">
            <w:t xml:space="preserve"> sitt preg på St. Hans. </w:t>
          </w:r>
        </w:p>
        <w:p w14:paraId="428B3867" w14:textId="77777777" w:rsidR="00E70504" w:rsidRDefault="00E70504" w:rsidP="00E70504">
          <w:pPr>
            <w:contextualSpacing/>
          </w:pPr>
        </w:p>
        <w:p w14:paraId="71FF9FFB" w14:textId="77777777" w:rsidR="00E70504" w:rsidRDefault="00E70504" w:rsidP="00E70504">
          <w:pPr>
            <w:contextualSpacing/>
          </w:pPr>
          <w:r w:rsidRPr="005603EC">
            <w:lastRenderedPageBreak/>
            <w:t xml:space="preserve">Vi trenger imidlertid alltid frivillige til å bidra for at et slikt arrangement skal gå rundt, og håper </w:t>
          </w:r>
          <w:r>
            <w:t xml:space="preserve">MR og </w:t>
          </w:r>
          <w:r w:rsidRPr="005603EC">
            <w:t>menigheten er klar til å stille opp!</w:t>
          </w:r>
        </w:p>
      </w:sdtContent>
    </w:sdt>
    <w:p w14:paraId="51A4CD2F" w14:textId="77777777" w:rsidR="00E70504" w:rsidRDefault="00E70504" w:rsidP="00E70504"/>
    <w:sdt>
      <w:sdtPr>
        <w:rPr>
          <w:b/>
        </w:rPr>
        <w:tag w:val="MU_Tittel"/>
        <w:id w:val="1357773149"/>
        <w:placeholder>
          <w:docPart w:val="35F17B714806450BB4FDA640C0512AA5"/>
        </w:placeholder>
        <w:text/>
      </w:sdtPr>
      <w:sdtContent>
        <w:p w14:paraId="62D39130" w14:textId="77777777" w:rsidR="00E70504" w:rsidRDefault="00E70504" w:rsidP="00E70504">
          <w:pPr>
            <w:rPr>
              <w:b/>
            </w:rPr>
          </w:pPr>
          <w:r w:rsidRPr="00EF6EF9">
            <w:rPr>
              <w:b/>
            </w:rPr>
            <w:t>Forslag til vedtak</w:t>
          </w:r>
        </w:p>
      </w:sdtContent>
    </w:sdt>
    <w:p w14:paraId="17529C87" w14:textId="77777777" w:rsidR="00E70504" w:rsidRDefault="00E70504" w:rsidP="00E70504"/>
    <w:p w14:paraId="60E1C517" w14:textId="5B7AFEB8" w:rsidR="00E70504" w:rsidRDefault="00E70504" w:rsidP="00E70504">
      <w:r w:rsidRPr="005603EC">
        <w:t>Menighetsrådet tar saken til orientering</w:t>
      </w:r>
    </w:p>
    <w:p w14:paraId="4C41E020" w14:textId="77777777" w:rsidR="00E70504" w:rsidRDefault="00E70504" w:rsidP="00E70504"/>
    <w:sdt>
      <w:sdtPr>
        <w:alias w:val="Vedtak for sak 25/26"/>
        <w:tag w:val="HandlingID347653;CaseID221753"/>
        <w:id w:val="1283611935"/>
        <w:placeholder>
          <w:docPart w:val="DefaultPlaceholder_-1854013440"/>
        </w:placeholder>
      </w:sdtPr>
      <w:sdtEndPr>
        <w:rPr>
          <w:b w:val="0"/>
        </w:rPr>
      </w:sdtEndPr>
      <w:sdtContent>
        <w:p w14:paraId="20202545" w14:textId="475A6C06" w:rsidR="00E70504" w:rsidRDefault="00E70504" w:rsidP="00E70504">
          <w:pPr>
            <w:pStyle w:val="MUCaseTitle3"/>
          </w:pPr>
          <w:r>
            <w:t>Møtebehandling</w:t>
          </w:r>
        </w:p>
        <w:p w14:paraId="3318BD42" w14:textId="77777777" w:rsidR="00E70504" w:rsidRDefault="00E70504" w:rsidP="00E70504"/>
        <w:sdt>
          <w:sdtPr>
            <w:tag w:val="MU_Innstilling"/>
            <w:id w:val="-587546519"/>
            <w:lock w:val="sdtLocked"/>
            <w:placeholder>
              <w:docPart w:val="DefaultPlaceholder_-1854013440"/>
            </w:placeholder>
            <w15:appearance w15:val="hidden"/>
          </w:sdtPr>
          <w:sdtEndPr>
            <w:rPr>
              <w:b w:val="0"/>
            </w:rPr>
          </w:sdtEndPr>
          <w:sdtContent>
            <w:p w14:paraId="0D5F40E8" w14:textId="77777777" w:rsidR="00E70504" w:rsidRDefault="00E70504" w:rsidP="00E70504">
              <w:pPr>
                <w:pStyle w:val="MUCaseTitle3"/>
              </w:pPr>
              <w:r>
                <w:t xml:space="preserve">Vedtak </w:t>
              </w:r>
            </w:p>
            <w:sdt>
              <w:sdtPr>
                <w:tag w:val="MU_Vedtakstekst"/>
                <w:id w:val="-2033723640"/>
                <w:lock w:val="sdtLocked"/>
                <w:placeholder>
                  <w:docPart w:val="19C9E0E87F6B4441B4C92A928A94FEFF"/>
                </w:placeholder>
                <w15:appearance w15:val="hidden"/>
              </w:sdtPr>
              <w:sdtContent>
                <w:p w14:paraId="385B56AE" w14:textId="485499DE" w:rsidR="00E70504" w:rsidRDefault="00E70504" w:rsidP="00E70504">
                  <w:r w:rsidRPr="005603EC">
                    <w:t>Menighetsrådet tar saken til orientering</w:t>
                  </w:r>
                </w:p>
                <w:p w14:paraId="65192EBC" w14:textId="77777777" w:rsidR="00E70504" w:rsidRDefault="00E70504" w:rsidP="00E70504"/>
              </w:sdtContent>
            </w:sdt>
          </w:sdtContent>
        </w:sdt>
        <w:p w14:paraId="26C765D4" w14:textId="100D4087" w:rsidR="00E70504" w:rsidRDefault="00E70504" w:rsidP="00E70504">
          <w:pPr>
            <w:spacing w:before="240"/>
          </w:pPr>
          <w:r>
            <w:fldChar w:fldCharType="begin"/>
          </w:r>
          <w:r>
            <w:instrText xml:space="preserve"> MACROBUTTON SaveDecision [Lagre vedtak] </w:instrText>
          </w:r>
          <w:r>
            <w:fldChar w:fldCharType="end"/>
          </w:r>
        </w:p>
      </w:sdtContent>
    </w:sdt>
    <w:p w14:paraId="7FA1ACFD" w14:textId="77777777" w:rsidR="00E70504" w:rsidRDefault="00E70504" w:rsidP="00E70504">
      <w:pPr>
        <w:spacing w:before="240"/>
      </w:pPr>
    </w:p>
    <w:p w14:paraId="70D95C9F" w14:textId="77777777" w:rsidR="00E70504" w:rsidRDefault="00E70504" w:rsidP="00E70504">
      <w:pPr>
        <w:spacing w:before="240"/>
      </w:pPr>
    </w:p>
    <w:p w14:paraId="25E43F34" w14:textId="77777777" w:rsidR="00E70504" w:rsidRDefault="00E70504" w:rsidP="00E70504">
      <w:pPr>
        <w:spacing w:before="240"/>
      </w:pPr>
    </w:p>
    <w:p w14:paraId="4F5F323E" w14:textId="77777777" w:rsidR="00E70504" w:rsidRDefault="00E70504" w:rsidP="00E70504">
      <w:pPr>
        <w:pStyle w:val="MUCaseTitle2"/>
      </w:pPr>
      <w:bookmarkStart w:id="18" w:name="CaseRef347894"/>
      <w:bookmarkEnd w:id="18"/>
      <w:r>
        <w:t>26/26 Orienteringssaker (11.02.2026)</w:t>
      </w:r>
    </w:p>
    <w:p w14:paraId="445192C5" w14:textId="10D4D0E9"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2E09DEB3" w14:textId="77777777" w:rsidTr="00E70504">
        <w:tblPrEx>
          <w:tblCellMar>
            <w:top w:w="0" w:type="dxa"/>
            <w:bottom w:w="0" w:type="dxa"/>
          </w:tblCellMar>
        </w:tblPrEx>
        <w:tc>
          <w:tcPr>
            <w:tcW w:w="5102" w:type="dxa"/>
          </w:tcPr>
          <w:p w14:paraId="5D2DC182" w14:textId="4BB147B4" w:rsidR="00E70504" w:rsidRDefault="00E70504" w:rsidP="00E70504">
            <w:r>
              <w:t>Behandlet av</w:t>
            </w:r>
          </w:p>
        </w:tc>
        <w:tc>
          <w:tcPr>
            <w:tcW w:w="1701" w:type="dxa"/>
          </w:tcPr>
          <w:p w14:paraId="3F658180" w14:textId="6B189396" w:rsidR="00E70504" w:rsidRDefault="00E70504" w:rsidP="00E70504">
            <w:r>
              <w:t>Møtedato</w:t>
            </w:r>
          </w:p>
        </w:tc>
        <w:tc>
          <w:tcPr>
            <w:tcW w:w="1134" w:type="dxa"/>
          </w:tcPr>
          <w:p w14:paraId="3425ED35" w14:textId="28E2E179" w:rsidR="00E70504" w:rsidRDefault="00E70504" w:rsidP="00E70504">
            <w:proofErr w:type="spellStart"/>
            <w:r>
              <w:t>Saknr</w:t>
            </w:r>
            <w:proofErr w:type="spellEnd"/>
          </w:p>
        </w:tc>
      </w:tr>
      <w:tr w:rsidR="00E70504" w14:paraId="3206781C" w14:textId="77777777" w:rsidTr="00E70504">
        <w:tblPrEx>
          <w:tblCellMar>
            <w:top w:w="0" w:type="dxa"/>
            <w:bottom w:w="0" w:type="dxa"/>
          </w:tblCellMar>
        </w:tblPrEx>
        <w:tc>
          <w:tcPr>
            <w:tcW w:w="5102" w:type="dxa"/>
          </w:tcPr>
          <w:p w14:paraId="75BAA8E8" w14:textId="4EA49F32" w:rsidR="00E70504" w:rsidRDefault="00E70504" w:rsidP="00E70504">
            <w:r>
              <w:t>1 Vardeneset menighetsråd</w:t>
            </w:r>
          </w:p>
        </w:tc>
        <w:tc>
          <w:tcPr>
            <w:tcW w:w="1701" w:type="dxa"/>
          </w:tcPr>
          <w:p w14:paraId="14EED614" w14:textId="1C7C1709" w:rsidR="00E70504" w:rsidRDefault="00E70504" w:rsidP="00E70504">
            <w:r>
              <w:t>11.02.2026</w:t>
            </w:r>
          </w:p>
        </w:tc>
        <w:tc>
          <w:tcPr>
            <w:tcW w:w="1134" w:type="dxa"/>
          </w:tcPr>
          <w:p w14:paraId="2997723E" w14:textId="5F8C6DE3" w:rsidR="00E70504" w:rsidRDefault="00E70504" w:rsidP="00E70504">
            <w:r>
              <w:t>26/26</w:t>
            </w:r>
          </w:p>
        </w:tc>
      </w:tr>
    </w:tbl>
    <w:p w14:paraId="21DE6634" w14:textId="77777777" w:rsidR="00E70504" w:rsidRDefault="00E70504" w:rsidP="00E70504"/>
    <w:p w14:paraId="76B2E766" w14:textId="77777777" w:rsidR="00E70504" w:rsidRDefault="00E70504" w:rsidP="00E70504"/>
    <w:sdt>
      <w:sdtPr>
        <w:alias w:val="Vedtak for sak 26/26"/>
        <w:tag w:val="HandlingID347894;CaseID221784"/>
        <w:id w:val="-1521928848"/>
        <w:placeholder>
          <w:docPart w:val="DefaultPlaceholder_-1854013440"/>
        </w:placeholder>
      </w:sdtPr>
      <w:sdtEndPr>
        <w:rPr>
          <w:b w:val="0"/>
        </w:rPr>
      </w:sdtEndPr>
      <w:sdtContent>
        <w:p w14:paraId="48B108A7" w14:textId="790F7DC2" w:rsidR="00E70504" w:rsidRDefault="00E70504" w:rsidP="00E70504">
          <w:pPr>
            <w:pStyle w:val="MUCaseTitle3"/>
          </w:pPr>
          <w:r>
            <w:t>Møtebehandling</w:t>
          </w:r>
        </w:p>
        <w:p w14:paraId="6CD5E290" w14:textId="07EDD462" w:rsidR="00471151" w:rsidRPr="00471151" w:rsidRDefault="00471151" w:rsidP="00471151">
          <w:r>
            <w:t>Snakk om tro ha det som en sak neste møte.</w:t>
          </w:r>
        </w:p>
        <w:p w14:paraId="2ED52FC9" w14:textId="77777777" w:rsidR="00E70504" w:rsidRDefault="00E70504" w:rsidP="00E70504"/>
        <w:sdt>
          <w:sdtPr>
            <w:tag w:val="MU_Innstilling"/>
            <w:id w:val="-1701697673"/>
            <w:lock w:val="sdtLocked"/>
            <w:placeholder>
              <w:docPart w:val="DefaultPlaceholder_-1854013440"/>
            </w:placeholder>
            <w15:appearance w15:val="hidden"/>
          </w:sdtPr>
          <w:sdtEndPr>
            <w:rPr>
              <w:b w:val="0"/>
            </w:rPr>
          </w:sdtEndPr>
          <w:sdtContent>
            <w:p w14:paraId="444BA41C" w14:textId="77777777" w:rsidR="00E70504" w:rsidRDefault="00E70504" w:rsidP="00E70504">
              <w:pPr>
                <w:pStyle w:val="MUCaseTitle3"/>
              </w:pPr>
              <w:r>
                <w:t xml:space="preserve">Vedtak </w:t>
              </w:r>
            </w:p>
            <w:sdt>
              <w:sdtPr>
                <w:tag w:val="MU_Vedtakstekst"/>
                <w:id w:val="-2013059604"/>
                <w:lock w:val="sdtLocked"/>
                <w:placeholder>
                  <w:docPart w:val="FB467CAAD879409F840A43F1F86C15B5"/>
                </w:placeholder>
                <w15:appearance w15:val="hidden"/>
              </w:sdtPr>
              <w:sdtContent>
                <w:p w14:paraId="0AF353A8" w14:textId="6C04DB31" w:rsidR="00E70504" w:rsidRDefault="00E70504" w:rsidP="00E70504">
                  <w:r>
                    <w:t>Menighetsrådet tar saken til orientering</w:t>
                  </w:r>
                  <w:r w:rsidR="00471151">
                    <w:t xml:space="preserve"> og vedtar å ta opp saken om Snakk om tro neset møte i MR 18.03.</w:t>
                  </w:r>
                </w:p>
                <w:p w14:paraId="3F6A956C" w14:textId="77777777" w:rsidR="00471151" w:rsidRDefault="00471151" w:rsidP="00E70504"/>
                <w:p w14:paraId="386F5C52" w14:textId="77777777" w:rsidR="00E70504" w:rsidRDefault="00E70504" w:rsidP="00E70504"/>
              </w:sdtContent>
            </w:sdt>
          </w:sdtContent>
        </w:sdt>
        <w:p w14:paraId="72DC8F3D" w14:textId="55ECA890" w:rsidR="00E70504" w:rsidRDefault="00E70504" w:rsidP="00E70504">
          <w:pPr>
            <w:spacing w:before="240"/>
          </w:pPr>
          <w:r>
            <w:fldChar w:fldCharType="begin"/>
          </w:r>
          <w:r>
            <w:instrText xml:space="preserve"> MACROBUTTON SaveDecision [Lagre vedtak] </w:instrText>
          </w:r>
          <w:r>
            <w:fldChar w:fldCharType="end"/>
          </w:r>
        </w:p>
      </w:sdtContent>
    </w:sdt>
    <w:p w14:paraId="18DA9230" w14:textId="77777777" w:rsidR="00E70504" w:rsidRDefault="00E70504" w:rsidP="00E70504">
      <w:pPr>
        <w:spacing w:before="240"/>
      </w:pPr>
    </w:p>
    <w:p w14:paraId="3806B1E2" w14:textId="77777777" w:rsidR="00E70504" w:rsidRDefault="00E70504" w:rsidP="00E70504">
      <w:pPr>
        <w:spacing w:before="240"/>
      </w:pPr>
    </w:p>
    <w:p w14:paraId="65E2B300" w14:textId="77777777" w:rsidR="00E70504" w:rsidRDefault="00E70504" w:rsidP="00E70504">
      <w:pPr>
        <w:spacing w:before="240"/>
      </w:pPr>
    </w:p>
    <w:p w14:paraId="6653C0EF" w14:textId="77777777" w:rsidR="00E70504" w:rsidRDefault="00E70504" w:rsidP="00E70504">
      <w:pPr>
        <w:pStyle w:val="MUCaseTitle2"/>
      </w:pPr>
      <w:bookmarkStart w:id="19" w:name="CaseRef347999"/>
      <w:bookmarkEnd w:id="19"/>
      <w:r>
        <w:t>27/26 Eventuelt (11.02.2026)</w:t>
      </w:r>
    </w:p>
    <w:p w14:paraId="41BD6392" w14:textId="6A3AA188" w:rsidR="00E70504" w:rsidRDefault="00E70504" w:rsidP="00E70504"/>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E70504" w14:paraId="3AF25A96" w14:textId="77777777" w:rsidTr="00E70504">
        <w:tblPrEx>
          <w:tblCellMar>
            <w:top w:w="0" w:type="dxa"/>
            <w:bottom w:w="0" w:type="dxa"/>
          </w:tblCellMar>
        </w:tblPrEx>
        <w:tc>
          <w:tcPr>
            <w:tcW w:w="5102" w:type="dxa"/>
          </w:tcPr>
          <w:p w14:paraId="61D54850" w14:textId="7E89FE63" w:rsidR="00E70504" w:rsidRDefault="00E70504" w:rsidP="00E70504">
            <w:r>
              <w:t>Behandlet av</w:t>
            </w:r>
          </w:p>
        </w:tc>
        <w:tc>
          <w:tcPr>
            <w:tcW w:w="1701" w:type="dxa"/>
          </w:tcPr>
          <w:p w14:paraId="4E4416A7" w14:textId="0EF10A43" w:rsidR="00E70504" w:rsidRDefault="00E70504" w:rsidP="00E70504">
            <w:r>
              <w:t>Møtedato</w:t>
            </w:r>
          </w:p>
        </w:tc>
        <w:tc>
          <w:tcPr>
            <w:tcW w:w="1134" w:type="dxa"/>
          </w:tcPr>
          <w:p w14:paraId="2525EC98" w14:textId="50236E33" w:rsidR="00E70504" w:rsidRDefault="00E70504" w:rsidP="00E70504">
            <w:proofErr w:type="spellStart"/>
            <w:r>
              <w:t>Saknr</w:t>
            </w:r>
            <w:proofErr w:type="spellEnd"/>
          </w:p>
        </w:tc>
      </w:tr>
      <w:tr w:rsidR="00E70504" w14:paraId="0B4B114F" w14:textId="77777777" w:rsidTr="00E70504">
        <w:tblPrEx>
          <w:tblCellMar>
            <w:top w:w="0" w:type="dxa"/>
            <w:bottom w:w="0" w:type="dxa"/>
          </w:tblCellMar>
        </w:tblPrEx>
        <w:tc>
          <w:tcPr>
            <w:tcW w:w="5102" w:type="dxa"/>
          </w:tcPr>
          <w:p w14:paraId="3C07060C" w14:textId="525C0911" w:rsidR="00E70504" w:rsidRDefault="00E70504" w:rsidP="00E70504">
            <w:r>
              <w:t>1 Vardeneset menighetsråd</w:t>
            </w:r>
          </w:p>
        </w:tc>
        <w:tc>
          <w:tcPr>
            <w:tcW w:w="1701" w:type="dxa"/>
          </w:tcPr>
          <w:p w14:paraId="747FBD6B" w14:textId="2FD4B103" w:rsidR="00E70504" w:rsidRDefault="00E70504" w:rsidP="00E70504">
            <w:r>
              <w:t>11.02.2026</w:t>
            </w:r>
          </w:p>
        </w:tc>
        <w:tc>
          <w:tcPr>
            <w:tcW w:w="1134" w:type="dxa"/>
          </w:tcPr>
          <w:p w14:paraId="6392A183" w14:textId="0D977FC8" w:rsidR="00E70504" w:rsidRDefault="00E70504" w:rsidP="00E70504">
            <w:r>
              <w:t>27/26</w:t>
            </w:r>
          </w:p>
        </w:tc>
      </w:tr>
    </w:tbl>
    <w:p w14:paraId="267FB4A8" w14:textId="77777777" w:rsidR="00E70504" w:rsidRDefault="00E70504" w:rsidP="00E70504"/>
    <w:p w14:paraId="10130B9C" w14:textId="77777777" w:rsidR="00E70504" w:rsidRDefault="00E70504" w:rsidP="00E70504"/>
    <w:sdt>
      <w:sdtPr>
        <w:alias w:val="Vedtak for sak 27/26"/>
        <w:tag w:val="HandlingID347999;CaseID221785"/>
        <w:id w:val="851764938"/>
        <w:placeholder>
          <w:docPart w:val="DefaultPlaceholder_-1854013440"/>
        </w:placeholder>
      </w:sdtPr>
      <w:sdtEndPr>
        <w:rPr>
          <w:b w:val="0"/>
        </w:rPr>
      </w:sdtEndPr>
      <w:sdtContent>
        <w:p w14:paraId="34EACDF8" w14:textId="21E65702" w:rsidR="00E70504" w:rsidRDefault="00E70504" w:rsidP="00E70504">
          <w:pPr>
            <w:pStyle w:val="MUCaseTitle3"/>
          </w:pPr>
          <w:r>
            <w:t>Møtebehandling</w:t>
          </w:r>
        </w:p>
        <w:p w14:paraId="66BF2DCF" w14:textId="2865097E" w:rsidR="00471151" w:rsidRPr="00471151" w:rsidRDefault="00471151" w:rsidP="00471151">
          <w:r>
            <w:t>Ikke gudstjeneste på 17. mai.</w:t>
          </w:r>
        </w:p>
        <w:p w14:paraId="29E508E5" w14:textId="77777777" w:rsidR="00E70504" w:rsidRDefault="00E70504" w:rsidP="00E70504"/>
        <w:sdt>
          <w:sdtPr>
            <w:tag w:val="MU_Innstilling"/>
            <w:id w:val="-876778846"/>
            <w:lock w:val="sdtLocked"/>
            <w:placeholder>
              <w:docPart w:val="DefaultPlaceholder_-1854013440"/>
            </w:placeholder>
            <w15:appearance w15:val="hidden"/>
          </w:sdtPr>
          <w:sdtEndPr>
            <w:rPr>
              <w:b w:val="0"/>
            </w:rPr>
          </w:sdtEndPr>
          <w:sdtContent>
            <w:p w14:paraId="76FCB9F6" w14:textId="77777777" w:rsidR="00E70504" w:rsidRDefault="00E70504" w:rsidP="00E70504">
              <w:pPr>
                <w:pStyle w:val="MUCaseTitle3"/>
              </w:pPr>
              <w:r>
                <w:t xml:space="preserve">Vedtak </w:t>
              </w:r>
            </w:p>
            <w:sdt>
              <w:sdtPr>
                <w:tag w:val="MU_Vedtakstekst"/>
                <w:id w:val="-351720934"/>
                <w:lock w:val="sdtLocked"/>
                <w:placeholder>
                  <w:docPart w:val="042A65DD8428418B918C0F86DB9B62F2"/>
                </w:placeholder>
                <w15:appearance w15:val="hidden"/>
              </w:sdtPr>
              <w:sdtContent>
                <w:p w14:paraId="77AAC4CD" w14:textId="260F8E27" w:rsidR="00E70504" w:rsidRDefault="00E70504" w:rsidP="00E70504">
                  <w:r>
                    <w:t>Ingen saker til eventuelt</w:t>
                  </w:r>
                </w:p>
                <w:p w14:paraId="0D18DE85" w14:textId="77777777" w:rsidR="00E70504" w:rsidRDefault="00E70504" w:rsidP="00E70504"/>
              </w:sdtContent>
            </w:sdt>
          </w:sdtContent>
        </w:sdt>
        <w:p w14:paraId="7127D6B2" w14:textId="2FEC81FA" w:rsidR="00E70504" w:rsidRDefault="00E70504" w:rsidP="00E70504">
          <w:pPr>
            <w:spacing w:before="240"/>
          </w:pPr>
          <w:r>
            <w:fldChar w:fldCharType="begin"/>
          </w:r>
          <w:r>
            <w:instrText xml:space="preserve"> MACROBUTTON SaveDecision [Lagre vedtak] </w:instrText>
          </w:r>
          <w:r>
            <w:fldChar w:fldCharType="end"/>
          </w:r>
        </w:p>
      </w:sdtContent>
    </w:sdt>
    <w:p w14:paraId="6CD179DE" w14:textId="77777777" w:rsidR="00E70504" w:rsidRDefault="00E70504" w:rsidP="00E70504">
      <w:pPr>
        <w:spacing w:before="240"/>
      </w:pPr>
    </w:p>
    <w:p w14:paraId="375CCC75" w14:textId="77777777" w:rsidR="00E70504" w:rsidRDefault="00E70504" w:rsidP="00E70504">
      <w:pPr>
        <w:spacing w:before="240"/>
      </w:pPr>
    </w:p>
    <w:p w14:paraId="249DF95C" w14:textId="77777777" w:rsidR="00E70504" w:rsidRDefault="00E70504" w:rsidP="00E70504">
      <w:pPr>
        <w:spacing w:before="240"/>
      </w:pPr>
    </w:p>
    <w:p w14:paraId="4E863F9F" w14:textId="5D33EAFD" w:rsidR="00E70504" w:rsidRPr="00E70504" w:rsidRDefault="00E70504" w:rsidP="00E70504">
      <w:pPr>
        <w:pStyle w:val="MUCaseTitle"/>
        <w:rPr>
          <w:shd w:val="clear" w:color="auto" w:fill="D9D9D9"/>
        </w:rPr>
      </w:pPr>
    </w:p>
    <w:sectPr w:rsidR="00E70504" w:rsidRPr="00E70504" w:rsidSect="005D52A2">
      <w:footerReference w:type="even" r:id="rId13"/>
      <w:footerReference w:type="default" r:id="rId14"/>
      <w:headerReference w:type="first" r:id="rId15"/>
      <w:footerReference w:type="first" r:id="rId16"/>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17D7" w14:textId="77777777" w:rsidR="0057293F" w:rsidRDefault="0057293F" w:rsidP="00933AD0">
      <w:r>
        <w:separator/>
      </w:r>
    </w:p>
  </w:endnote>
  <w:endnote w:type="continuationSeparator" w:id="0">
    <w:p w14:paraId="2485D544" w14:textId="77777777" w:rsidR="0057293F" w:rsidRDefault="0057293F"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DD2B" w14:textId="77777777" w:rsidR="0057293F" w:rsidRDefault="0057293F" w:rsidP="00933AD0">
      <w:r>
        <w:separator/>
      </w:r>
    </w:p>
  </w:footnote>
  <w:footnote w:type="continuationSeparator" w:id="0">
    <w:p w14:paraId="78940D7A" w14:textId="77777777" w:rsidR="0057293F" w:rsidRDefault="0057293F"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5B518C01" w:rsidR="006638E2" w:rsidRPr="00832A5E" w:rsidRDefault="004A5B9A" w:rsidP="006638E2">
          <w:pPr>
            <w:rPr>
              <w:lang w:val="en-US"/>
            </w:rPr>
          </w:pPr>
          <w:sdt>
            <w:sdtPr>
              <w:rPr>
                <w:sz w:val="22"/>
                <w:szCs w:val="22"/>
              </w:rPr>
              <w:tag w:val="ToBoard.Name"/>
              <w:id w:val="-1080368105"/>
              <w:placeholder>
                <w:docPart w:val="7DD848AFCD36469996AA98983541A821"/>
              </w:placeholder>
              <w:dataBinding w:prefixMappings="xmlns:gbs='http://www.software-innovation.no/growBusinessDocument'" w:xpath="/gbs:GrowBusinessDocument/gbs:ToBoard.Name[@gbs:key='10000']" w:storeItemID="{054AC2F2-BC89-4FBE-8D04-D77C450C58E4}"/>
              <w:text/>
            </w:sdtPr>
            <w:sdtEndPr/>
            <w:sdtContent>
              <w:r w:rsidR="00E70504">
                <w:rPr>
                  <w:sz w:val="22"/>
                  <w:szCs w:val="22"/>
                </w:rPr>
                <w:t>Vardeneset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DD"/>
    <w:multiLevelType w:val="hybridMultilevel"/>
    <w:tmpl w:val="C83AD6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AA1CD4"/>
    <w:multiLevelType w:val="multilevel"/>
    <w:tmpl w:val="584A9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007BC4"/>
    <w:multiLevelType w:val="multilevel"/>
    <w:tmpl w:val="9CE22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E5B8A"/>
    <w:multiLevelType w:val="hybridMultilevel"/>
    <w:tmpl w:val="F378E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1350685"/>
    <w:multiLevelType w:val="multilevel"/>
    <w:tmpl w:val="B83E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00627">
    <w:abstractNumId w:val="4"/>
  </w:num>
  <w:num w:numId="2" w16cid:durableId="2115437154">
    <w:abstractNumId w:val="2"/>
  </w:num>
  <w:num w:numId="3" w16cid:durableId="1769227546">
    <w:abstractNumId w:val="1"/>
  </w:num>
  <w:num w:numId="4" w16cid:durableId="816535890">
    <w:abstractNumId w:val="0"/>
  </w:num>
  <w:num w:numId="5" w16cid:durableId="803616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231655"/>
    <w:rsid w:val="00233EE2"/>
    <w:rsid w:val="0024101C"/>
    <w:rsid w:val="00241CC5"/>
    <w:rsid w:val="00242BE7"/>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C7F82"/>
    <w:rsid w:val="002D41F9"/>
    <w:rsid w:val="002E1CCE"/>
    <w:rsid w:val="002F2756"/>
    <w:rsid w:val="002F2BD0"/>
    <w:rsid w:val="002F477D"/>
    <w:rsid w:val="002F7E02"/>
    <w:rsid w:val="003163C8"/>
    <w:rsid w:val="003268C7"/>
    <w:rsid w:val="003341C9"/>
    <w:rsid w:val="003431C6"/>
    <w:rsid w:val="003464FF"/>
    <w:rsid w:val="00346D1E"/>
    <w:rsid w:val="00352356"/>
    <w:rsid w:val="0035777A"/>
    <w:rsid w:val="00361D83"/>
    <w:rsid w:val="00361F1F"/>
    <w:rsid w:val="00362998"/>
    <w:rsid w:val="003632C6"/>
    <w:rsid w:val="003646FE"/>
    <w:rsid w:val="00364D6A"/>
    <w:rsid w:val="003654B9"/>
    <w:rsid w:val="00384F52"/>
    <w:rsid w:val="00387E91"/>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10A0C"/>
    <w:rsid w:val="0042266B"/>
    <w:rsid w:val="00423E6D"/>
    <w:rsid w:val="0044002A"/>
    <w:rsid w:val="00443BF5"/>
    <w:rsid w:val="004471AF"/>
    <w:rsid w:val="0045150B"/>
    <w:rsid w:val="00456001"/>
    <w:rsid w:val="004661E4"/>
    <w:rsid w:val="004673A4"/>
    <w:rsid w:val="00471151"/>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733E"/>
    <w:rsid w:val="005B7510"/>
    <w:rsid w:val="005C5214"/>
    <w:rsid w:val="005D0CBB"/>
    <w:rsid w:val="005D22C2"/>
    <w:rsid w:val="005D5028"/>
    <w:rsid w:val="005D52A2"/>
    <w:rsid w:val="005E6BE7"/>
    <w:rsid w:val="005F10AE"/>
    <w:rsid w:val="00602855"/>
    <w:rsid w:val="006046F0"/>
    <w:rsid w:val="00610476"/>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1A95"/>
    <w:rsid w:val="00674F96"/>
    <w:rsid w:val="00676F2E"/>
    <w:rsid w:val="00691196"/>
    <w:rsid w:val="00695BEE"/>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165"/>
    <w:rsid w:val="007534AA"/>
    <w:rsid w:val="007648AA"/>
    <w:rsid w:val="007662FD"/>
    <w:rsid w:val="00767836"/>
    <w:rsid w:val="0077255E"/>
    <w:rsid w:val="00772ED7"/>
    <w:rsid w:val="00786FC5"/>
    <w:rsid w:val="007943A9"/>
    <w:rsid w:val="007A4440"/>
    <w:rsid w:val="007A4926"/>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52A1D"/>
    <w:rsid w:val="00862044"/>
    <w:rsid w:val="008705E3"/>
    <w:rsid w:val="00872BA7"/>
    <w:rsid w:val="00890145"/>
    <w:rsid w:val="00893533"/>
    <w:rsid w:val="00897624"/>
    <w:rsid w:val="008A3B4B"/>
    <w:rsid w:val="008C043A"/>
    <w:rsid w:val="008C268C"/>
    <w:rsid w:val="008C6FE1"/>
    <w:rsid w:val="008E35CE"/>
    <w:rsid w:val="008E590B"/>
    <w:rsid w:val="008E6501"/>
    <w:rsid w:val="008F0270"/>
    <w:rsid w:val="008F4345"/>
    <w:rsid w:val="009001EE"/>
    <w:rsid w:val="0091655F"/>
    <w:rsid w:val="00923E77"/>
    <w:rsid w:val="009245D1"/>
    <w:rsid w:val="00933AD0"/>
    <w:rsid w:val="00950117"/>
    <w:rsid w:val="00953877"/>
    <w:rsid w:val="00965669"/>
    <w:rsid w:val="00966B29"/>
    <w:rsid w:val="00966C52"/>
    <w:rsid w:val="00967961"/>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57A1E"/>
    <w:rsid w:val="00A60A7B"/>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4BF7"/>
    <w:rsid w:val="00BC04FB"/>
    <w:rsid w:val="00BC06BA"/>
    <w:rsid w:val="00BD0524"/>
    <w:rsid w:val="00BD3143"/>
    <w:rsid w:val="00BD7424"/>
    <w:rsid w:val="00BE2814"/>
    <w:rsid w:val="00BE69DF"/>
    <w:rsid w:val="00C20189"/>
    <w:rsid w:val="00C24ECE"/>
    <w:rsid w:val="00C33255"/>
    <w:rsid w:val="00C4054D"/>
    <w:rsid w:val="00C414C1"/>
    <w:rsid w:val="00C50D2A"/>
    <w:rsid w:val="00C67BE9"/>
    <w:rsid w:val="00C77F80"/>
    <w:rsid w:val="00C8238B"/>
    <w:rsid w:val="00C846D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552F"/>
    <w:rsid w:val="00D37B4E"/>
    <w:rsid w:val="00D4354F"/>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2620"/>
    <w:rsid w:val="00E43475"/>
    <w:rsid w:val="00E65A18"/>
    <w:rsid w:val="00E67823"/>
    <w:rsid w:val="00E70504"/>
    <w:rsid w:val="00E713E3"/>
    <w:rsid w:val="00EA3834"/>
    <w:rsid w:val="00EB2C54"/>
    <w:rsid w:val="00EB40E8"/>
    <w:rsid w:val="00EC5AE7"/>
    <w:rsid w:val="00ED22D5"/>
    <w:rsid w:val="00EE4CB0"/>
    <w:rsid w:val="00EE5DF6"/>
    <w:rsid w:val="00EE7B33"/>
    <w:rsid w:val="00EE7E28"/>
    <w:rsid w:val="00EF45A5"/>
    <w:rsid w:val="00F0255A"/>
    <w:rsid w:val="00F127DA"/>
    <w:rsid w:val="00F13B32"/>
    <w:rsid w:val="00F13C56"/>
    <w:rsid w:val="00F17D90"/>
    <w:rsid w:val="00F21C4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0E5BCCE2-F2E6-41B0-A050-BD1E74D3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A1E"/>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E70504"/>
    <w:rPr>
      <w:color w:val="605E5C"/>
      <w:shd w:val="clear" w:color="auto" w:fill="E1DFDD"/>
    </w:rPr>
  </w:style>
  <w:style w:type="paragraph" w:styleId="Listeavsnitt">
    <w:name w:val="List Paragraph"/>
    <w:basedOn w:val="Normal"/>
    <w:uiPriority w:val="34"/>
    <w:qFormat/>
    <w:rsid w:val="00410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a-ei-ri@online.no"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010494" w:rsidRDefault="00293E41" w:rsidP="00293E41">
          <w:pPr>
            <w:pStyle w:val="00FFE97A429C48AAADCB84F706042249"/>
          </w:pPr>
          <w:r>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E92E5346-32FC-455E-A386-4DAC3ADCC0DE}"/>
      </w:docPartPr>
      <w:docPartBody>
        <w:p w:rsidR="002F6208" w:rsidRDefault="002F6208">
          <w:r w:rsidRPr="003941CB">
            <w:rPr>
              <w:rStyle w:val="Plassholdertekst"/>
            </w:rPr>
            <w:t>Klikk eller trykk her for å skrive inn tekst.</w:t>
          </w:r>
        </w:p>
      </w:docPartBody>
    </w:docPart>
    <w:docPart>
      <w:docPartPr>
        <w:name w:val="A32298623C1A4EC1A3E9DEE3FBE955CB"/>
        <w:category>
          <w:name w:val="Generelt"/>
          <w:gallery w:val="placeholder"/>
        </w:category>
        <w:types>
          <w:type w:val="bbPlcHdr"/>
        </w:types>
        <w:behaviors>
          <w:behavior w:val="content"/>
        </w:behaviors>
        <w:guid w:val="{C787FA8D-C42A-4613-A992-64431CE68E1E}"/>
      </w:docPartPr>
      <w:docPartBody>
        <w:p w:rsidR="002F6208" w:rsidRDefault="002F6208">
          <w:r w:rsidRPr="003941CB">
            <w:rPr>
              <w:rStyle w:val="Plassholdertekst"/>
            </w:rPr>
            <w:t>Skriv inn vedtaket her</w:t>
          </w:r>
        </w:p>
      </w:docPartBody>
    </w:docPart>
    <w:docPart>
      <w:docPartPr>
        <w:name w:val="0B9B9DB6710A48CEA558D0BB2BC07BA5"/>
        <w:category>
          <w:name w:val="Generelt"/>
          <w:gallery w:val="placeholder"/>
        </w:category>
        <w:types>
          <w:type w:val="bbPlcHdr"/>
        </w:types>
        <w:behaviors>
          <w:behavior w:val="content"/>
        </w:behaviors>
        <w:guid w:val="{C5195B81-4A91-4D37-ABB6-E9E7F872B92B}"/>
      </w:docPartPr>
      <w:docPartBody>
        <w:p w:rsidR="002F6208" w:rsidRDefault="002F6208" w:rsidP="002F6208">
          <w:pPr>
            <w:pStyle w:val="0B9B9DB6710A48CEA558D0BB2BC07BA5"/>
          </w:pPr>
          <w:r>
            <w:rPr>
              <w:rStyle w:val="Plassholdertekst"/>
            </w:rPr>
            <w:t>Skriv inn teksten her.</w:t>
          </w:r>
        </w:p>
      </w:docPartBody>
    </w:docPart>
    <w:docPart>
      <w:docPartPr>
        <w:name w:val="38C9CF7B274C4A628285B8801C451AD6"/>
        <w:category>
          <w:name w:val="Generelt"/>
          <w:gallery w:val="placeholder"/>
        </w:category>
        <w:types>
          <w:type w:val="bbPlcHdr"/>
        </w:types>
        <w:behaviors>
          <w:behavior w:val="content"/>
        </w:behaviors>
        <w:guid w:val="{BFFF0B58-6CD8-412B-85DD-8DB9C5334E93}"/>
      </w:docPartPr>
      <w:docPartBody>
        <w:p w:rsidR="002F6208" w:rsidRDefault="002F6208" w:rsidP="002F6208">
          <w:pPr>
            <w:pStyle w:val="38C9CF7B274C4A628285B8801C451AD6"/>
          </w:pPr>
          <w:r w:rsidRPr="004202B9">
            <w:rPr>
              <w:rStyle w:val="Plassholdertekst"/>
            </w:rPr>
            <w:t>Click here to enter text.</w:t>
          </w:r>
        </w:p>
      </w:docPartBody>
    </w:docPart>
    <w:docPart>
      <w:docPartPr>
        <w:name w:val="EC699EC9FC6D444F94A9F7B0768F05F4"/>
        <w:category>
          <w:name w:val="Generelt"/>
          <w:gallery w:val="placeholder"/>
        </w:category>
        <w:types>
          <w:type w:val="bbPlcHdr"/>
        </w:types>
        <w:behaviors>
          <w:behavior w:val="content"/>
        </w:behaviors>
        <w:guid w:val="{AC41506C-93C4-4938-A5A9-F3513EC1A461}"/>
      </w:docPartPr>
      <w:docPartBody>
        <w:p w:rsidR="002F6208" w:rsidRDefault="002F6208">
          <w:r w:rsidRPr="003941CB">
            <w:rPr>
              <w:rStyle w:val="Plassholdertekst"/>
            </w:rPr>
            <w:t>Skriv inn vedtaket her</w:t>
          </w:r>
        </w:p>
      </w:docPartBody>
    </w:docPart>
    <w:docPart>
      <w:docPartPr>
        <w:name w:val="B32760FECA614CEBA419DD6A60B429B3"/>
        <w:category>
          <w:name w:val="Generelt"/>
          <w:gallery w:val="placeholder"/>
        </w:category>
        <w:types>
          <w:type w:val="bbPlcHdr"/>
        </w:types>
        <w:behaviors>
          <w:behavior w:val="content"/>
        </w:behaviors>
        <w:guid w:val="{A52CE080-1EA9-4EDC-AB0F-CC2EC9F66635}"/>
      </w:docPartPr>
      <w:docPartBody>
        <w:p w:rsidR="002F6208" w:rsidRDefault="002F6208" w:rsidP="002F6208">
          <w:pPr>
            <w:pStyle w:val="B32760FECA614CEBA419DD6A60B429B3"/>
          </w:pPr>
          <w:r>
            <w:rPr>
              <w:rStyle w:val="Plassholdertekst"/>
            </w:rPr>
            <w:t>Skriv inn teksten her.</w:t>
          </w:r>
        </w:p>
      </w:docPartBody>
    </w:docPart>
    <w:docPart>
      <w:docPartPr>
        <w:name w:val="CE0846477A924082B3A53A7785B3646F"/>
        <w:category>
          <w:name w:val="Generelt"/>
          <w:gallery w:val="placeholder"/>
        </w:category>
        <w:types>
          <w:type w:val="bbPlcHdr"/>
        </w:types>
        <w:behaviors>
          <w:behavior w:val="content"/>
        </w:behaviors>
        <w:guid w:val="{00B15942-4F8D-4F43-B396-BD34B05D8A73}"/>
      </w:docPartPr>
      <w:docPartBody>
        <w:p w:rsidR="002F6208" w:rsidRDefault="002F6208" w:rsidP="002F6208">
          <w:pPr>
            <w:pStyle w:val="CE0846477A924082B3A53A7785B3646F"/>
          </w:pPr>
          <w:r w:rsidRPr="004202B9">
            <w:rPr>
              <w:rStyle w:val="Plassholdertekst"/>
            </w:rPr>
            <w:t>Click here to enter text.</w:t>
          </w:r>
        </w:p>
      </w:docPartBody>
    </w:docPart>
    <w:docPart>
      <w:docPartPr>
        <w:name w:val="67A23E3686D747B793A41F50D83956D3"/>
        <w:category>
          <w:name w:val="Generelt"/>
          <w:gallery w:val="placeholder"/>
        </w:category>
        <w:types>
          <w:type w:val="bbPlcHdr"/>
        </w:types>
        <w:behaviors>
          <w:behavior w:val="content"/>
        </w:behaviors>
        <w:guid w:val="{102E72C2-DF0B-400D-927B-7E83DB1954E1}"/>
      </w:docPartPr>
      <w:docPartBody>
        <w:p w:rsidR="002F6208" w:rsidRDefault="002F6208">
          <w:r w:rsidRPr="003941CB">
            <w:rPr>
              <w:rStyle w:val="Plassholdertekst"/>
            </w:rPr>
            <w:t>Skriv inn vedtaket her</w:t>
          </w:r>
        </w:p>
      </w:docPartBody>
    </w:docPart>
    <w:docPart>
      <w:docPartPr>
        <w:name w:val="9B23CF37345844FE9AFBD4AA2B45E5A1"/>
        <w:category>
          <w:name w:val="Generelt"/>
          <w:gallery w:val="placeholder"/>
        </w:category>
        <w:types>
          <w:type w:val="bbPlcHdr"/>
        </w:types>
        <w:behaviors>
          <w:behavior w:val="content"/>
        </w:behaviors>
        <w:guid w:val="{E7EE2B3D-897F-41E3-96C2-B48CB9A06290}"/>
      </w:docPartPr>
      <w:docPartBody>
        <w:p w:rsidR="002F6208" w:rsidRDefault="002F6208" w:rsidP="002F6208">
          <w:pPr>
            <w:pStyle w:val="9B23CF37345844FE9AFBD4AA2B45E5A1"/>
          </w:pPr>
          <w:r>
            <w:rPr>
              <w:rStyle w:val="Plassholdertekst"/>
            </w:rPr>
            <w:t>Skriv inn teksten her.</w:t>
          </w:r>
        </w:p>
      </w:docPartBody>
    </w:docPart>
    <w:docPart>
      <w:docPartPr>
        <w:name w:val="42E2082A84384F758D655C7BFDA1A5E3"/>
        <w:category>
          <w:name w:val="Generelt"/>
          <w:gallery w:val="placeholder"/>
        </w:category>
        <w:types>
          <w:type w:val="bbPlcHdr"/>
        </w:types>
        <w:behaviors>
          <w:behavior w:val="content"/>
        </w:behaviors>
        <w:guid w:val="{4050951D-24D3-4DE0-9C30-EA367E386145}"/>
      </w:docPartPr>
      <w:docPartBody>
        <w:p w:rsidR="002F6208" w:rsidRDefault="002F6208" w:rsidP="002F6208">
          <w:pPr>
            <w:pStyle w:val="42E2082A84384F758D655C7BFDA1A5E3"/>
          </w:pPr>
          <w:r w:rsidRPr="004202B9">
            <w:rPr>
              <w:rStyle w:val="Plassholdertekst"/>
            </w:rPr>
            <w:t>Click here to enter text.</w:t>
          </w:r>
        </w:p>
      </w:docPartBody>
    </w:docPart>
    <w:docPart>
      <w:docPartPr>
        <w:name w:val="4B5FC988F12C4AC6A368A3A660FF70F3"/>
        <w:category>
          <w:name w:val="Generelt"/>
          <w:gallery w:val="placeholder"/>
        </w:category>
        <w:types>
          <w:type w:val="bbPlcHdr"/>
        </w:types>
        <w:behaviors>
          <w:behavior w:val="content"/>
        </w:behaviors>
        <w:guid w:val="{04048BB9-BDA2-4A73-B9AD-A8A1326D84D2}"/>
      </w:docPartPr>
      <w:docPartBody>
        <w:p w:rsidR="002F6208" w:rsidRDefault="002F6208">
          <w:r w:rsidRPr="003941CB">
            <w:rPr>
              <w:rStyle w:val="Plassholdertekst"/>
            </w:rPr>
            <w:t>Skriv inn vedtaket her</w:t>
          </w:r>
        </w:p>
      </w:docPartBody>
    </w:docPart>
    <w:docPart>
      <w:docPartPr>
        <w:name w:val="AEF4612C902D414A9C2356AAF10219B0"/>
        <w:category>
          <w:name w:val="Generelt"/>
          <w:gallery w:val="placeholder"/>
        </w:category>
        <w:types>
          <w:type w:val="bbPlcHdr"/>
        </w:types>
        <w:behaviors>
          <w:behavior w:val="content"/>
        </w:behaviors>
        <w:guid w:val="{A71545F8-785C-4408-A5E3-7A4B0F226396}"/>
      </w:docPartPr>
      <w:docPartBody>
        <w:p w:rsidR="002F6208" w:rsidRDefault="002F6208" w:rsidP="002F6208">
          <w:pPr>
            <w:pStyle w:val="AEF4612C902D414A9C2356AAF10219B0"/>
          </w:pPr>
          <w:r>
            <w:rPr>
              <w:rStyle w:val="Plassholdertekst"/>
            </w:rPr>
            <w:t>Skriv inn teksten her.</w:t>
          </w:r>
        </w:p>
      </w:docPartBody>
    </w:docPart>
    <w:docPart>
      <w:docPartPr>
        <w:name w:val="7CD404F7E82D479A8A9AD6005EE583B5"/>
        <w:category>
          <w:name w:val="Generelt"/>
          <w:gallery w:val="placeholder"/>
        </w:category>
        <w:types>
          <w:type w:val="bbPlcHdr"/>
        </w:types>
        <w:behaviors>
          <w:behavior w:val="content"/>
        </w:behaviors>
        <w:guid w:val="{5C3C62E7-2BB4-4383-9DC0-9E0B7B63E27C}"/>
      </w:docPartPr>
      <w:docPartBody>
        <w:p w:rsidR="002F6208" w:rsidRDefault="002F6208" w:rsidP="002F6208">
          <w:pPr>
            <w:pStyle w:val="7CD404F7E82D479A8A9AD6005EE583B5"/>
          </w:pPr>
          <w:r w:rsidRPr="004202B9">
            <w:rPr>
              <w:rStyle w:val="Plassholdertekst"/>
            </w:rPr>
            <w:t>Click here to enter text.</w:t>
          </w:r>
        </w:p>
      </w:docPartBody>
    </w:docPart>
    <w:docPart>
      <w:docPartPr>
        <w:name w:val="AF15231BA5224E11A7ACB1394B959F81"/>
        <w:category>
          <w:name w:val="Generelt"/>
          <w:gallery w:val="placeholder"/>
        </w:category>
        <w:types>
          <w:type w:val="bbPlcHdr"/>
        </w:types>
        <w:behaviors>
          <w:behavior w:val="content"/>
        </w:behaviors>
        <w:guid w:val="{8CEBA082-47DE-48C2-99A9-2121528F849F}"/>
      </w:docPartPr>
      <w:docPartBody>
        <w:p w:rsidR="002F6208" w:rsidRDefault="002F6208">
          <w:r w:rsidRPr="003941CB">
            <w:rPr>
              <w:rStyle w:val="Plassholdertekst"/>
            </w:rPr>
            <w:t>Skriv inn vedtaket her</w:t>
          </w:r>
        </w:p>
      </w:docPartBody>
    </w:docPart>
    <w:docPart>
      <w:docPartPr>
        <w:name w:val="5D86FA8099B84B4BA9381F8C53C448A7"/>
        <w:category>
          <w:name w:val="Generelt"/>
          <w:gallery w:val="placeholder"/>
        </w:category>
        <w:types>
          <w:type w:val="bbPlcHdr"/>
        </w:types>
        <w:behaviors>
          <w:behavior w:val="content"/>
        </w:behaviors>
        <w:guid w:val="{DAE4FE4D-611A-44CB-BFED-3C768D727AAF}"/>
      </w:docPartPr>
      <w:docPartBody>
        <w:p w:rsidR="002F6208" w:rsidRDefault="002F6208">
          <w:r w:rsidRPr="003941CB">
            <w:rPr>
              <w:rStyle w:val="Plassholdertekst"/>
            </w:rPr>
            <w:t>Skriv inn vedtaket her</w:t>
          </w:r>
        </w:p>
      </w:docPartBody>
    </w:docPart>
    <w:docPart>
      <w:docPartPr>
        <w:name w:val="C2FC2BC55DFC47CFA8F775369141C186"/>
        <w:category>
          <w:name w:val="Generelt"/>
          <w:gallery w:val="placeholder"/>
        </w:category>
        <w:types>
          <w:type w:val="bbPlcHdr"/>
        </w:types>
        <w:behaviors>
          <w:behavior w:val="content"/>
        </w:behaviors>
        <w:guid w:val="{447D056A-6E2B-47B3-B843-29754FADED0F}"/>
      </w:docPartPr>
      <w:docPartBody>
        <w:p w:rsidR="002F6208" w:rsidRDefault="002F6208" w:rsidP="002F6208">
          <w:pPr>
            <w:pStyle w:val="C2FC2BC55DFC47CFA8F775369141C186"/>
          </w:pPr>
          <w:r>
            <w:rPr>
              <w:rStyle w:val="Plassholdertekst"/>
            </w:rPr>
            <w:t>Skriv inn teksten her.</w:t>
          </w:r>
        </w:p>
      </w:docPartBody>
    </w:docPart>
    <w:docPart>
      <w:docPartPr>
        <w:name w:val="A111D86535F34CD1BD52DA43A9B787B7"/>
        <w:category>
          <w:name w:val="Generelt"/>
          <w:gallery w:val="placeholder"/>
        </w:category>
        <w:types>
          <w:type w:val="bbPlcHdr"/>
        </w:types>
        <w:behaviors>
          <w:behavior w:val="content"/>
        </w:behaviors>
        <w:guid w:val="{6F08077B-4A72-4C02-87A1-A3E5591B6C16}"/>
      </w:docPartPr>
      <w:docPartBody>
        <w:p w:rsidR="002F6208" w:rsidRDefault="002F6208" w:rsidP="002F6208">
          <w:pPr>
            <w:pStyle w:val="A111D86535F34CD1BD52DA43A9B787B7"/>
          </w:pPr>
          <w:r w:rsidRPr="004202B9">
            <w:rPr>
              <w:rStyle w:val="Plassholdertekst"/>
            </w:rPr>
            <w:t>Click here to enter text.</w:t>
          </w:r>
        </w:p>
      </w:docPartBody>
    </w:docPart>
    <w:docPart>
      <w:docPartPr>
        <w:name w:val="8E9FB3DAB3504C07A66BFFD5E6B0B5BC"/>
        <w:category>
          <w:name w:val="Generelt"/>
          <w:gallery w:val="placeholder"/>
        </w:category>
        <w:types>
          <w:type w:val="bbPlcHdr"/>
        </w:types>
        <w:behaviors>
          <w:behavior w:val="content"/>
        </w:behaviors>
        <w:guid w:val="{1C7C4B34-5F12-49B1-BAD4-9F72814A360C}"/>
      </w:docPartPr>
      <w:docPartBody>
        <w:p w:rsidR="002F6208" w:rsidRDefault="002F6208">
          <w:r w:rsidRPr="003941CB">
            <w:rPr>
              <w:rStyle w:val="Plassholdertekst"/>
            </w:rPr>
            <w:t>Skriv inn vedtaket her</w:t>
          </w:r>
        </w:p>
      </w:docPartBody>
    </w:docPart>
    <w:docPart>
      <w:docPartPr>
        <w:name w:val="C5F29813A5B848FE9C22F2E40D671E20"/>
        <w:category>
          <w:name w:val="Generelt"/>
          <w:gallery w:val="placeholder"/>
        </w:category>
        <w:types>
          <w:type w:val="bbPlcHdr"/>
        </w:types>
        <w:behaviors>
          <w:behavior w:val="content"/>
        </w:behaviors>
        <w:guid w:val="{E26B4D43-E976-4C0D-8CCC-99B90A1A58DC}"/>
      </w:docPartPr>
      <w:docPartBody>
        <w:p w:rsidR="002F6208" w:rsidRDefault="002F6208">
          <w:r w:rsidRPr="003941CB">
            <w:rPr>
              <w:rStyle w:val="Plassholdertekst"/>
            </w:rPr>
            <w:t>Skriv inn vedtaket her</w:t>
          </w:r>
        </w:p>
      </w:docPartBody>
    </w:docPart>
    <w:docPart>
      <w:docPartPr>
        <w:name w:val="F5B1908F3E3045BA86E48EEE4CA09337"/>
        <w:category>
          <w:name w:val="Generelt"/>
          <w:gallery w:val="placeholder"/>
        </w:category>
        <w:types>
          <w:type w:val="bbPlcHdr"/>
        </w:types>
        <w:behaviors>
          <w:behavior w:val="content"/>
        </w:behaviors>
        <w:guid w:val="{1A2B4DD9-EAFA-40B7-9421-1AA55562D943}"/>
      </w:docPartPr>
      <w:docPartBody>
        <w:p w:rsidR="002F6208" w:rsidRDefault="002F6208">
          <w:r w:rsidRPr="003941CB">
            <w:rPr>
              <w:rStyle w:val="Plassholdertekst"/>
            </w:rPr>
            <w:t>Skriv inn vedtaket her</w:t>
          </w:r>
        </w:p>
      </w:docPartBody>
    </w:docPart>
    <w:docPart>
      <w:docPartPr>
        <w:name w:val="DF8C2CA9A0284D4D8482CBCA947026EC"/>
        <w:category>
          <w:name w:val="Generelt"/>
          <w:gallery w:val="placeholder"/>
        </w:category>
        <w:types>
          <w:type w:val="bbPlcHdr"/>
        </w:types>
        <w:behaviors>
          <w:behavior w:val="content"/>
        </w:behaviors>
        <w:guid w:val="{0F98B808-B88C-4864-9F78-8FEB2E25A052}"/>
      </w:docPartPr>
      <w:docPartBody>
        <w:p w:rsidR="002F6208" w:rsidRDefault="002F6208" w:rsidP="002F6208">
          <w:pPr>
            <w:pStyle w:val="DF8C2CA9A0284D4D8482CBCA947026EC"/>
          </w:pPr>
          <w:r>
            <w:rPr>
              <w:rStyle w:val="Plassholdertekst"/>
            </w:rPr>
            <w:t>Skriv inn teksten her.</w:t>
          </w:r>
        </w:p>
      </w:docPartBody>
    </w:docPart>
    <w:docPart>
      <w:docPartPr>
        <w:name w:val="078DE493FC3E4775A13AB85CCD59B9E7"/>
        <w:category>
          <w:name w:val="Generelt"/>
          <w:gallery w:val="placeholder"/>
        </w:category>
        <w:types>
          <w:type w:val="bbPlcHdr"/>
        </w:types>
        <w:behaviors>
          <w:behavior w:val="content"/>
        </w:behaviors>
        <w:guid w:val="{38CBF169-EF89-4D4D-8ACD-1B96F93BDDCA}"/>
      </w:docPartPr>
      <w:docPartBody>
        <w:p w:rsidR="002F6208" w:rsidRDefault="002F6208" w:rsidP="002F6208">
          <w:pPr>
            <w:pStyle w:val="078DE493FC3E4775A13AB85CCD59B9E7"/>
          </w:pPr>
          <w:r w:rsidRPr="004202B9">
            <w:rPr>
              <w:rStyle w:val="Plassholdertekst"/>
            </w:rPr>
            <w:t>Click here to enter text.</w:t>
          </w:r>
        </w:p>
      </w:docPartBody>
    </w:docPart>
    <w:docPart>
      <w:docPartPr>
        <w:name w:val="BC90DA45402B41778FEC1AD42133E3BE"/>
        <w:category>
          <w:name w:val="Generelt"/>
          <w:gallery w:val="placeholder"/>
        </w:category>
        <w:types>
          <w:type w:val="bbPlcHdr"/>
        </w:types>
        <w:behaviors>
          <w:behavior w:val="content"/>
        </w:behaviors>
        <w:guid w:val="{B21ACA1B-8D30-4FCB-91F2-2E7C77E90C64}"/>
      </w:docPartPr>
      <w:docPartBody>
        <w:p w:rsidR="002F6208" w:rsidRDefault="002F6208">
          <w:r w:rsidRPr="003941CB">
            <w:rPr>
              <w:rStyle w:val="Plassholdertekst"/>
            </w:rPr>
            <w:t>Skriv inn vedtaket her</w:t>
          </w:r>
        </w:p>
      </w:docPartBody>
    </w:docPart>
    <w:docPart>
      <w:docPartPr>
        <w:name w:val="46C135A7AC834A8593B956D7F7309ECB"/>
        <w:category>
          <w:name w:val="Generelt"/>
          <w:gallery w:val="placeholder"/>
        </w:category>
        <w:types>
          <w:type w:val="bbPlcHdr"/>
        </w:types>
        <w:behaviors>
          <w:behavior w:val="content"/>
        </w:behaviors>
        <w:guid w:val="{5D251203-9919-4C6A-900C-80195E1E9A66}"/>
      </w:docPartPr>
      <w:docPartBody>
        <w:p w:rsidR="002F6208" w:rsidRDefault="002F6208" w:rsidP="002F6208">
          <w:pPr>
            <w:pStyle w:val="46C135A7AC834A8593B956D7F7309ECB"/>
          </w:pPr>
          <w:r>
            <w:rPr>
              <w:rStyle w:val="Plassholdertekst"/>
            </w:rPr>
            <w:t>Skriv inn teksten her.</w:t>
          </w:r>
        </w:p>
      </w:docPartBody>
    </w:docPart>
    <w:docPart>
      <w:docPartPr>
        <w:name w:val="83779B8D9AB34281B139DC144D0D6C74"/>
        <w:category>
          <w:name w:val="Generelt"/>
          <w:gallery w:val="placeholder"/>
        </w:category>
        <w:types>
          <w:type w:val="bbPlcHdr"/>
        </w:types>
        <w:behaviors>
          <w:behavior w:val="content"/>
        </w:behaviors>
        <w:guid w:val="{BCD30B1D-B6D0-42D9-9E7B-AC120A25E004}"/>
      </w:docPartPr>
      <w:docPartBody>
        <w:p w:rsidR="002F6208" w:rsidRDefault="002F6208" w:rsidP="002F6208">
          <w:pPr>
            <w:pStyle w:val="83779B8D9AB34281B139DC144D0D6C74"/>
          </w:pPr>
          <w:r w:rsidRPr="004202B9">
            <w:rPr>
              <w:rStyle w:val="Plassholdertekst"/>
            </w:rPr>
            <w:t>Click here to enter text.</w:t>
          </w:r>
        </w:p>
      </w:docPartBody>
    </w:docPart>
    <w:docPart>
      <w:docPartPr>
        <w:name w:val="CF961AB0E3FE4613BF127C43D156AD22"/>
        <w:category>
          <w:name w:val="Generelt"/>
          <w:gallery w:val="placeholder"/>
        </w:category>
        <w:types>
          <w:type w:val="bbPlcHdr"/>
        </w:types>
        <w:behaviors>
          <w:behavior w:val="content"/>
        </w:behaviors>
        <w:guid w:val="{E8DB15E8-49D9-4246-AEC4-489C642A0ACF}"/>
      </w:docPartPr>
      <w:docPartBody>
        <w:p w:rsidR="002F6208" w:rsidRDefault="002F6208">
          <w:r w:rsidRPr="003941CB">
            <w:rPr>
              <w:rStyle w:val="Plassholdertekst"/>
            </w:rPr>
            <w:t>Skriv inn vedtaket her</w:t>
          </w:r>
        </w:p>
      </w:docPartBody>
    </w:docPart>
    <w:docPart>
      <w:docPartPr>
        <w:name w:val="5285E557E5E54EE69B208B16F8CC57BB"/>
        <w:category>
          <w:name w:val="Generelt"/>
          <w:gallery w:val="placeholder"/>
        </w:category>
        <w:types>
          <w:type w:val="bbPlcHdr"/>
        </w:types>
        <w:behaviors>
          <w:behavior w:val="content"/>
        </w:behaviors>
        <w:guid w:val="{D8C6E2FA-9879-43EE-95E1-29F2DDB51253}"/>
      </w:docPartPr>
      <w:docPartBody>
        <w:p w:rsidR="002F6208" w:rsidRDefault="002F6208" w:rsidP="002F6208">
          <w:pPr>
            <w:pStyle w:val="5285E557E5E54EE69B208B16F8CC57BB"/>
          </w:pPr>
          <w:r>
            <w:rPr>
              <w:rStyle w:val="Plassholdertekst"/>
            </w:rPr>
            <w:t>Skriv inn teksten her.</w:t>
          </w:r>
        </w:p>
      </w:docPartBody>
    </w:docPart>
    <w:docPart>
      <w:docPartPr>
        <w:name w:val="EA5773F1C82443ECA0BD3151D432703B"/>
        <w:category>
          <w:name w:val="Generelt"/>
          <w:gallery w:val="placeholder"/>
        </w:category>
        <w:types>
          <w:type w:val="bbPlcHdr"/>
        </w:types>
        <w:behaviors>
          <w:behavior w:val="content"/>
        </w:behaviors>
        <w:guid w:val="{03275C4C-BB15-4DCA-9D35-977BB6B07802}"/>
      </w:docPartPr>
      <w:docPartBody>
        <w:p w:rsidR="002F6208" w:rsidRDefault="002F6208" w:rsidP="002F6208">
          <w:pPr>
            <w:pStyle w:val="EA5773F1C82443ECA0BD3151D432703B"/>
          </w:pPr>
          <w:r w:rsidRPr="004202B9">
            <w:rPr>
              <w:rStyle w:val="Plassholdertekst"/>
            </w:rPr>
            <w:t>Click here to enter text.</w:t>
          </w:r>
        </w:p>
      </w:docPartBody>
    </w:docPart>
    <w:docPart>
      <w:docPartPr>
        <w:name w:val="A801FB1F921A4BC785E9D1CB1346B341"/>
        <w:category>
          <w:name w:val="Generelt"/>
          <w:gallery w:val="placeholder"/>
        </w:category>
        <w:types>
          <w:type w:val="bbPlcHdr"/>
        </w:types>
        <w:behaviors>
          <w:behavior w:val="content"/>
        </w:behaviors>
        <w:guid w:val="{E13CF395-D25C-4856-B4CA-B300DCE0FE9C}"/>
      </w:docPartPr>
      <w:docPartBody>
        <w:p w:rsidR="002F6208" w:rsidRDefault="002F6208">
          <w:r w:rsidRPr="003941CB">
            <w:rPr>
              <w:rStyle w:val="Plassholdertekst"/>
            </w:rPr>
            <w:t>Skriv inn vedtaket her</w:t>
          </w:r>
        </w:p>
      </w:docPartBody>
    </w:docPart>
    <w:docPart>
      <w:docPartPr>
        <w:name w:val="5A22CE564A7B47CEB222C8D71B5705F9"/>
        <w:category>
          <w:name w:val="Generelt"/>
          <w:gallery w:val="placeholder"/>
        </w:category>
        <w:types>
          <w:type w:val="bbPlcHdr"/>
        </w:types>
        <w:behaviors>
          <w:behavior w:val="content"/>
        </w:behaviors>
        <w:guid w:val="{42CC7CD2-84CF-4EE5-B421-22312EBF8128}"/>
      </w:docPartPr>
      <w:docPartBody>
        <w:p w:rsidR="002F6208" w:rsidRDefault="002F6208" w:rsidP="002F6208">
          <w:pPr>
            <w:pStyle w:val="5A22CE564A7B47CEB222C8D71B5705F9"/>
          </w:pPr>
          <w:r>
            <w:rPr>
              <w:rStyle w:val="Plassholdertekst"/>
            </w:rPr>
            <w:t>Skriv inn teksten her.</w:t>
          </w:r>
        </w:p>
      </w:docPartBody>
    </w:docPart>
    <w:docPart>
      <w:docPartPr>
        <w:name w:val="35F17B714806450BB4FDA640C0512AA5"/>
        <w:category>
          <w:name w:val="Generelt"/>
          <w:gallery w:val="placeholder"/>
        </w:category>
        <w:types>
          <w:type w:val="bbPlcHdr"/>
        </w:types>
        <w:behaviors>
          <w:behavior w:val="content"/>
        </w:behaviors>
        <w:guid w:val="{CEBCEEBB-6450-48D8-ABA8-008FD8A75222}"/>
      </w:docPartPr>
      <w:docPartBody>
        <w:p w:rsidR="002F6208" w:rsidRDefault="002F6208" w:rsidP="002F6208">
          <w:pPr>
            <w:pStyle w:val="35F17B714806450BB4FDA640C0512AA5"/>
          </w:pPr>
          <w:r w:rsidRPr="004202B9">
            <w:rPr>
              <w:rStyle w:val="Plassholdertekst"/>
            </w:rPr>
            <w:t>Click here to enter text.</w:t>
          </w:r>
        </w:p>
      </w:docPartBody>
    </w:docPart>
    <w:docPart>
      <w:docPartPr>
        <w:name w:val="19C9E0E87F6B4441B4C92A928A94FEFF"/>
        <w:category>
          <w:name w:val="Generelt"/>
          <w:gallery w:val="placeholder"/>
        </w:category>
        <w:types>
          <w:type w:val="bbPlcHdr"/>
        </w:types>
        <w:behaviors>
          <w:behavior w:val="content"/>
        </w:behaviors>
        <w:guid w:val="{67A291AC-CAE4-42B7-A82F-20FA0AB05F72}"/>
      </w:docPartPr>
      <w:docPartBody>
        <w:p w:rsidR="002F6208" w:rsidRDefault="002F6208">
          <w:r w:rsidRPr="003941CB">
            <w:rPr>
              <w:rStyle w:val="Plassholdertekst"/>
            </w:rPr>
            <w:t>Skriv inn vedtaket her</w:t>
          </w:r>
        </w:p>
      </w:docPartBody>
    </w:docPart>
    <w:docPart>
      <w:docPartPr>
        <w:name w:val="FB467CAAD879409F840A43F1F86C15B5"/>
        <w:category>
          <w:name w:val="Generelt"/>
          <w:gallery w:val="placeholder"/>
        </w:category>
        <w:types>
          <w:type w:val="bbPlcHdr"/>
        </w:types>
        <w:behaviors>
          <w:behavior w:val="content"/>
        </w:behaviors>
        <w:guid w:val="{7C2B8610-7381-4D26-8D90-C40FC6E6F85C}"/>
      </w:docPartPr>
      <w:docPartBody>
        <w:p w:rsidR="002F6208" w:rsidRDefault="002F6208">
          <w:r w:rsidRPr="003941CB">
            <w:rPr>
              <w:rStyle w:val="Plassholdertekst"/>
            </w:rPr>
            <w:t>Skriv inn vedtaket her</w:t>
          </w:r>
        </w:p>
      </w:docPartBody>
    </w:docPart>
    <w:docPart>
      <w:docPartPr>
        <w:name w:val="042A65DD8428418B918C0F86DB9B62F2"/>
        <w:category>
          <w:name w:val="Generelt"/>
          <w:gallery w:val="placeholder"/>
        </w:category>
        <w:types>
          <w:type w:val="bbPlcHdr"/>
        </w:types>
        <w:behaviors>
          <w:behavior w:val="content"/>
        </w:behaviors>
        <w:guid w:val="{76BAD955-FCC5-4BE3-8F6A-E38594C4C9DF}"/>
      </w:docPartPr>
      <w:docPartBody>
        <w:p w:rsidR="002F6208" w:rsidRDefault="002F6208">
          <w:r w:rsidRPr="003941CB">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010494"/>
    <w:rsid w:val="00253F83"/>
    <w:rsid w:val="00293E41"/>
    <w:rsid w:val="002E0A79"/>
    <w:rsid w:val="002F6208"/>
    <w:rsid w:val="00343652"/>
    <w:rsid w:val="00353520"/>
    <w:rsid w:val="00381EAD"/>
    <w:rsid w:val="003A10CA"/>
    <w:rsid w:val="003D06AE"/>
    <w:rsid w:val="003E1116"/>
    <w:rsid w:val="00451121"/>
    <w:rsid w:val="004E03ED"/>
    <w:rsid w:val="004E689B"/>
    <w:rsid w:val="00527FAD"/>
    <w:rsid w:val="00564B7C"/>
    <w:rsid w:val="005D6B90"/>
    <w:rsid w:val="005F4505"/>
    <w:rsid w:val="0063357D"/>
    <w:rsid w:val="006461D7"/>
    <w:rsid w:val="00753165"/>
    <w:rsid w:val="0079142A"/>
    <w:rsid w:val="007B4A68"/>
    <w:rsid w:val="009128B1"/>
    <w:rsid w:val="0091594B"/>
    <w:rsid w:val="009660A4"/>
    <w:rsid w:val="00976F27"/>
    <w:rsid w:val="009B1F6C"/>
    <w:rsid w:val="00A270E8"/>
    <w:rsid w:val="00A54CD1"/>
    <w:rsid w:val="00A86163"/>
    <w:rsid w:val="00A916D2"/>
    <w:rsid w:val="00B82CE8"/>
    <w:rsid w:val="00C54490"/>
    <w:rsid w:val="00C96545"/>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F6208"/>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0B9B9DB6710A48CEA558D0BB2BC07BA5">
    <w:name w:val="0B9B9DB6710A48CEA558D0BB2BC07BA5"/>
    <w:rsid w:val="002F6208"/>
    <w:pPr>
      <w:spacing w:line="278" w:lineRule="auto"/>
    </w:pPr>
    <w:rPr>
      <w:kern w:val="2"/>
      <w:sz w:val="24"/>
      <w:szCs w:val="24"/>
      <w:lang w:val="nb-NO" w:eastAsia="nb-NO"/>
      <w14:ligatures w14:val="standardContextual"/>
    </w:rPr>
  </w:style>
  <w:style w:type="paragraph" w:customStyle="1" w:styleId="38C9CF7B274C4A628285B8801C451AD6">
    <w:name w:val="38C9CF7B274C4A628285B8801C451AD6"/>
    <w:rsid w:val="002F6208"/>
    <w:pPr>
      <w:spacing w:line="278" w:lineRule="auto"/>
    </w:pPr>
    <w:rPr>
      <w:kern w:val="2"/>
      <w:sz w:val="24"/>
      <w:szCs w:val="24"/>
      <w:lang w:val="nb-NO" w:eastAsia="nb-NO"/>
      <w14:ligatures w14:val="standardContextual"/>
    </w:rPr>
  </w:style>
  <w:style w:type="paragraph" w:customStyle="1" w:styleId="662F3D20F94F458B830B9DBF750553A0">
    <w:name w:val="662F3D20F94F458B830B9DBF750553A0"/>
    <w:rsid w:val="002F6208"/>
    <w:pPr>
      <w:spacing w:line="278" w:lineRule="auto"/>
    </w:pPr>
    <w:rPr>
      <w:kern w:val="2"/>
      <w:sz w:val="24"/>
      <w:szCs w:val="24"/>
      <w:lang w:val="nb-NO" w:eastAsia="nb-NO"/>
      <w14:ligatures w14:val="standardContextual"/>
    </w:rPr>
  </w:style>
  <w:style w:type="paragraph" w:customStyle="1" w:styleId="B32760FECA614CEBA419DD6A60B429B3">
    <w:name w:val="B32760FECA614CEBA419DD6A60B429B3"/>
    <w:rsid w:val="002F6208"/>
    <w:pPr>
      <w:spacing w:line="278" w:lineRule="auto"/>
    </w:pPr>
    <w:rPr>
      <w:kern w:val="2"/>
      <w:sz w:val="24"/>
      <w:szCs w:val="24"/>
      <w:lang w:val="nb-NO" w:eastAsia="nb-NO"/>
      <w14:ligatures w14:val="standardContextual"/>
    </w:rPr>
  </w:style>
  <w:style w:type="paragraph" w:customStyle="1" w:styleId="CE0846477A924082B3A53A7785B3646F">
    <w:name w:val="CE0846477A924082B3A53A7785B3646F"/>
    <w:rsid w:val="002F6208"/>
    <w:pPr>
      <w:spacing w:line="278" w:lineRule="auto"/>
    </w:pPr>
    <w:rPr>
      <w:kern w:val="2"/>
      <w:sz w:val="24"/>
      <w:szCs w:val="24"/>
      <w:lang w:val="nb-NO" w:eastAsia="nb-NO"/>
      <w14:ligatures w14:val="standardContextual"/>
    </w:rPr>
  </w:style>
  <w:style w:type="paragraph" w:customStyle="1" w:styleId="5D827AC40C7A48EBACA7CD54AD5B8A14">
    <w:name w:val="5D827AC40C7A48EBACA7CD54AD5B8A14"/>
    <w:rsid w:val="002F6208"/>
    <w:pPr>
      <w:spacing w:line="278" w:lineRule="auto"/>
    </w:pPr>
    <w:rPr>
      <w:kern w:val="2"/>
      <w:sz w:val="24"/>
      <w:szCs w:val="24"/>
      <w:lang w:val="nb-NO" w:eastAsia="nb-NO"/>
      <w14:ligatures w14:val="standardContextual"/>
    </w:rPr>
  </w:style>
  <w:style w:type="paragraph" w:customStyle="1" w:styleId="9B23CF37345844FE9AFBD4AA2B45E5A1">
    <w:name w:val="9B23CF37345844FE9AFBD4AA2B45E5A1"/>
    <w:rsid w:val="002F6208"/>
    <w:pPr>
      <w:spacing w:line="278" w:lineRule="auto"/>
    </w:pPr>
    <w:rPr>
      <w:kern w:val="2"/>
      <w:sz w:val="24"/>
      <w:szCs w:val="24"/>
      <w:lang w:val="nb-NO" w:eastAsia="nb-NO"/>
      <w14:ligatures w14:val="standardContextual"/>
    </w:rPr>
  </w:style>
  <w:style w:type="paragraph" w:customStyle="1" w:styleId="42E2082A84384F758D655C7BFDA1A5E3">
    <w:name w:val="42E2082A84384F758D655C7BFDA1A5E3"/>
    <w:rsid w:val="002F6208"/>
    <w:pPr>
      <w:spacing w:line="278" w:lineRule="auto"/>
    </w:pPr>
    <w:rPr>
      <w:kern w:val="2"/>
      <w:sz w:val="24"/>
      <w:szCs w:val="24"/>
      <w:lang w:val="nb-NO" w:eastAsia="nb-NO"/>
      <w14:ligatures w14:val="standardContextual"/>
    </w:rPr>
  </w:style>
  <w:style w:type="paragraph" w:customStyle="1" w:styleId="7CD9575AEEE04FF4AA387D2A78A94D9E">
    <w:name w:val="7CD9575AEEE04FF4AA387D2A78A94D9E"/>
    <w:rsid w:val="002F6208"/>
    <w:pPr>
      <w:spacing w:line="278" w:lineRule="auto"/>
    </w:pPr>
    <w:rPr>
      <w:kern w:val="2"/>
      <w:sz w:val="24"/>
      <w:szCs w:val="24"/>
      <w:lang w:val="nb-NO" w:eastAsia="nb-NO"/>
      <w14:ligatures w14:val="standardContextual"/>
    </w:rPr>
  </w:style>
  <w:style w:type="paragraph" w:customStyle="1" w:styleId="AEF4612C902D414A9C2356AAF10219B0">
    <w:name w:val="AEF4612C902D414A9C2356AAF10219B0"/>
    <w:rsid w:val="002F6208"/>
    <w:pPr>
      <w:spacing w:line="278" w:lineRule="auto"/>
    </w:pPr>
    <w:rPr>
      <w:kern w:val="2"/>
      <w:sz w:val="24"/>
      <w:szCs w:val="24"/>
      <w:lang w:val="nb-NO" w:eastAsia="nb-NO"/>
      <w14:ligatures w14:val="standardContextual"/>
    </w:rPr>
  </w:style>
  <w:style w:type="paragraph" w:customStyle="1" w:styleId="7CD404F7E82D479A8A9AD6005EE583B5">
    <w:name w:val="7CD404F7E82D479A8A9AD6005EE583B5"/>
    <w:rsid w:val="002F6208"/>
    <w:pPr>
      <w:spacing w:line="278" w:lineRule="auto"/>
    </w:pPr>
    <w:rPr>
      <w:kern w:val="2"/>
      <w:sz w:val="24"/>
      <w:szCs w:val="24"/>
      <w:lang w:val="nb-NO" w:eastAsia="nb-NO"/>
      <w14:ligatures w14:val="standardContextual"/>
    </w:rPr>
  </w:style>
  <w:style w:type="paragraph" w:customStyle="1" w:styleId="03E57DD36BA94C8E885A05A24B5C87A0">
    <w:name w:val="03E57DD36BA94C8E885A05A24B5C87A0"/>
    <w:rsid w:val="002F6208"/>
    <w:pPr>
      <w:spacing w:line="278" w:lineRule="auto"/>
    </w:pPr>
    <w:rPr>
      <w:kern w:val="2"/>
      <w:sz w:val="24"/>
      <w:szCs w:val="24"/>
      <w:lang w:val="nb-NO" w:eastAsia="nb-NO"/>
      <w14:ligatures w14:val="standardContextual"/>
    </w:rPr>
  </w:style>
  <w:style w:type="paragraph" w:customStyle="1" w:styleId="C2FC2BC55DFC47CFA8F775369141C186">
    <w:name w:val="C2FC2BC55DFC47CFA8F775369141C186"/>
    <w:rsid w:val="002F6208"/>
    <w:pPr>
      <w:spacing w:line="278" w:lineRule="auto"/>
    </w:pPr>
    <w:rPr>
      <w:kern w:val="2"/>
      <w:sz w:val="24"/>
      <w:szCs w:val="24"/>
      <w:lang w:val="nb-NO" w:eastAsia="nb-NO"/>
      <w14:ligatures w14:val="standardContextual"/>
    </w:rPr>
  </w:style>
  <w:style w:type="paragraph" w:customStyle="1" w:styleId="A111D86535F34CD1BD52DA43A9B787B7">
    <w:name w:val="A111D86535F34CD1BD52DA43A9B787B7"/>
    <w:rsid w:val="002F6208"/>
    <w:pPr>
      <w:spacing w:line="278" w:lineRule="auto"/>
    </w:pPr>
    <w:rPr>
      <w:kern w:val="2"/>
      <w:sz w:val="24"/>
      <w:szCs w:val="24"/>
      <w:lang w:val="nb-NO" w:eastAsia="nb-NO"/>
      <w14:ligatures w14:val="standardContextual"/>
    </w:rPr>
  </w:style>
  <w:style w:type="paragraph" w:customStyle="1" w:styleId="93B36A667B144A3FB8D5DDF5AE7EAD66">
    <w:name w:val="93B36A667B144A3FB8D5DDF5AE7EAD66"/>
    <w:rsid w:val="002F6208"/>
    <w:pPr>
      <w:spacing w:line="278" w:lineRule="auto"/>
    </w:pPr>
    <w:rPr>
      <w:kern w:val="2"/>
      <w:sz w:val="24"/>
      <w:szCs w:val="24"/>
      <w:lang w:val="nb-NO" w:eastAsia="nb-NO"/>
      <w14:ligatures w14:val="standardContextual"/>
    </w:rPr>
  </w:style>
  <w:style w:type="paragraph" w:customStyle="1" w:styleId="DF8C2CA9A0284D4D8482CBCA947026EC">
    <w:name w:val="DF8C2CA9A0284D4D8482CBCA947026EC"/>
    <w:rsid w:val="002F6208"/>
    <w:pPr>
      <w:spacing w:line="278" w:lineRule="auto"/>
    </w:pPr>
    <w:rPr>
      <w:kern w:val="2"/>
      <w:sz w:val="24"/>
      <w:szCs w:val="24"/>
      <w:lang w:val="nb-NO" w:eastAsia="nb-NO"/>
      <w14:ligatures w14:val="standardContextual"/>
    </w:rPr>
  </w:style>
  <w:style w:type="paragraph" w:customStyle="1" w:styleId="078DE493FC3E4775A13AB85CCD59B9E7">
    <w:name w:val="078DE493FC3E4775A13AB85CCD59B9E7"/>
    <w:rsid w:val="002F6208"/>
    <w:pPr>
      <w:spacing w:line="278" w:lineRule="auto"/>
    </w:pPr>
    <w:rPr>
      <w:kern w:val="2"/>
      <w:sz w:val="24"/>
      <w:szCs w:val="24"/>
      <w:lang w:val="nb-NO" w:eastAsia="nb-NO"/>
      <w14:ligatures w14:val="standardContextual"/>
    </w:rPr>
  </w:style>
  <w:style w:type="paragraph" w:customStyle="1" w:styleId="BB011D78282D412E83A4F40CC54452CA">
    <w:name w:val="BB011D78282D412E83A4F40CC54452CA"/>
    <w:rsid w:val="002F6208"/>
    <w:pPr>
      <w:spacing w:line="278" w:lineRule="auto"/>
    </w:pPr>
    <w:rPr>
      <w:kern w:val="2"/>
      <w:sz w:val="24"/>
      <w:szCs w:val="24"/>
      <w:lang w:val="nb-NO" w:eastAsia="nb-NO"/>
      <w14:ligatures w14:val="standardContextual"/>
    </w:rPr>
  </w:style>
  <w:style w:type="paragraph" w:customStyle="1" w:styleId="46C135A7AC834A8593B956D7F7309ECB">
    <w:name w:val="46C135A7AC834A8593B956D7F7309ECB"/>
    <w:rsid w:val="002F6208"/>
    <w:pPr>
      <w:spacing w:line="278" w:lineRule="auto"/>
    </w:pPr>
    <w:rPr>
      <w:kern w:val="2"/>
      <w:sz w:val="24"/>
      <w:szCs w:val="24"/>
      <w:lang w:val="nb-NO" w:eastAsia="nb-NO"/>
      <w14:ligatures w14:val="standardContextual"/>
    </w:rPr>
  </w:style>
  <w:style w:type="paragraph" w:customStyle="1" w:styleId="83779B8D9AB34281B139DC144D0D6C74">
    <w:name w:val="83779B8D9AB34281B139DC144D0D6C74"/>
    <w:rsid w:val="002F6208"/>
    <w:pPr>
      <w:spacing w:line="278" w:lineRule="auto"/>
    </w:pPr>
    <w:rPr>
      <w:kern w:val="2"/>
      <w:sz w:val="24"/>
      <w:szCs w:val="24"/>
      <w:lang w:val="nb-NO" w:eastAsia="nb-NO"/>
      <w14:ligatures w14:val="standardContextual"/>
    </w:rPr>
  </w:style>
  <w:style w:type="paragraph" w:customStyle="1" w:styleId="835707A9EDB94095A56C8EB58667331C">
    <w:name w:val="835707A9EDB94095A56C8EB58667331C"/>
    <w:rsid w:val="002F6208"/>
    <w:pPr>
      <w:spacing w:line="278" w:lineRule="auto"/>
    </w:pPr>
    <w:rPr>
      <w:kern w:val="2"/>
      <w:sz w:val="24"/>
      <w:szCs w:val="24"/>
      <w:lang w:val="nb-NO" w:eastAsia="nb-NO"/>
      <w14:ligatures w14:val="standardContextual"/>
    </w:rPr>
  </w:style>
  <w:style w:type="paragraph" w:customStyle="1" w:styleId="5285E557E5E54EE69B208B16F8CC57BB">
    <w:name w:val="5285E557E5E54EE69B208B16F8CC57BB"/>
    <w:rsid w:val="002F6208"/>
    <w:pPr>
      <w:spacing w:line="278" w:lineRule="auto"/>
    </w:pPr>
    <w:rPr>
      <w:kern w:val="2"/>
      <w:sz w:val="24"/>
      <w:szCs w:val="24"/>
      <w:lang w:val="nb-NO" w:eastAsia="nb-NO"/>
      <w14:ligatures w14:val="standardContextual"/>
    </w:rPr>
  </w:style>
  <w:style w:type="paragraph" w:customStyle="1" w:styleId="EA5773F1C82443ECA0BD3151D432703B">
    <w:name w:val="EA5773F1C82443ECA0BD3151D432703B"/>
    <w:rsid w:val="002F6208"/>
    <w:pPr>
      <w:spacing w:line="278" w:lineRule="auto"/>
    </w:pPr>
    <w:rPr>
      <w:kern w:val="2"/>
      <w:sz w:val="24"/>
      <w:szCs w:val="24"/>
      <w:lang w:val="nb-NO" w:eastAsia="nb-NO"/>
      <w14:ligatures w14:val="standardContextual"/>
    </w:rPr>
  </w:style>
  <w:style w:type="paragraph" w:customStyle="1" w:styleId="F7C2160895594390938F77C7274E6583">
    <w:name w:val="F7C2160895594390938F77C7274E6583"/>
    <w:rsid w:val="002F6208"/>
    <w:pPr>
      <w:spacing w:line="278" w:lineRule="auto"/>
    </w:pPr>
    <w:rPr>
      <w:kern w:val="2"/>
      <w:sz w:val="24"/>
      <w:szCs w:val="24"/>
      <w:lang w:val="nb-NO" w:eastAsia="nb-NO"/>
      <w14:ligatures w14:val="standardContextual"/>
    </w:rPr>
  </w:style>
  <w:style w:type="paragraph" w:customStyle="1" w:styleId="5A22CE564A7B47CEB222C8D71B5705F9">
    <w:name w:val="5A22CE564A7B47CEB222C8D71B5705F9"/>
    <w:rsid w:val="002F6208"/>
    <w:pPr>
      <w:spacing w:line="278" w:lineRule="auto"/>
    </w:pPr>
    <w:rPr>
      <w:kern w:val="2"/>
      <w:sz w:val="24"/>
      <w:szCs w:val="24"/>
      <w:lang w:val="nb-NO" w:eastAsia="nb-NO"/>
      <w14:ligatures w14:val="standardContextual"/>
    </w:rPr>
  </w:style>
  <w:style w:type="paragraph" w:customStyle="1" w:styleId="35F17B714806450BB4FDA640C0512AA5">
    <w:name w:val="35F17B714806450BB4FDA640C0512AA5"/>
    <w:rsid w:val="002F6208"/>
    <w:pPr>
      <w:spacing w:line="278" w:lineRule="auto"/>
    </w:pPr>
    <w:rPr>
      <w:kern w:val="2"/>
      <w:sz w:val="24"/>
      <w:szCs w:val="24"/>
      <w:lang w:val="nb-NO" w:eastAsia="nb-NO"/>
      <w14:ligatures w14:val="standardContextual"/>
    </w:rPr>
  </w:style>
  <w:style w:type="paragraph" w:customStyle="1" w:styleId="15D621BB578B4C0C899FAA72050A38AF">
    <w:name w:val="15D621BB578B4C0C899FAA72050A38AF"/>
    <w:rsid w:val="002F6208"/>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9E3583EC26F4A85A5410F4319D332" ma:contentTypeVersion="6" ma:contentTypeDescription="Create a new document." ma:contentTypeScope="" ma:versionID="0e80dd7ce103c9f1bb80bcaeb4bba2f1">
  <xsd:schema xmlns:xsd="http://www.w3.org/2001/XMLSchema" xmlns:xs="http://www.w3.org/2001/XMLSchema" xmlns:p="http://schemas.microsoft.com/office/2006/metadata/properties" xmlns:ns2="bd1d0955-48d5-4879-90fe-8e8db2585d1f" targetNamespace="http://schemas.microsoft.com/office/2006/metadata/properties" ma:root="true" ma:fieldsID="f4d7f1506313220392eb313726fd231e" ns2:_="">
    <xsd:import namespace="bd1d0955-48d5-4879-90fe-8e8db2585d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0955-48d5-4879-90fe-8e8db2585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bs:GrowBusinessDocument xmlns:gbs="http://www.software-innovation.no/growBusinessDocument" gbs:officeVersion="2007" gbs:sourceId="348543" gbs:entity="Activity" gbs:templateDesignerVersion="3.1 F">
  <gbs:ToBoard.Name gbs:loadFromGrowBusiness="OnProduce" gbs:saveInGrowBusiness="False" gbs:connected="true" gbs:recno="" gbs:entity="" gbs:datatype="string" gbs:key="10000">Vardeneset menighetsråd</gbs:ToBoard.Name>
  <gbs:StartDate gbs:loadFromGrowBusiness="OnProduce" gbs:saveInGrowBusiness="False" gbs:connected="true" gbs:recno="" gbs:entity="" gbs:datatype="date" gbs:key="10001">2026-02-11T19:00:00</gbs:StartDate>
  <gbs:Location gbs:loadFromGrowBusiness="OnProduce" gbs:saveInGrowBusiness="False" gbs:connected="true" gbs:recno="" gbs:entity="" gbs:datatype="string" gbs:key="10002">Vardeneset kirke i kirkestuen</gbs:Location>
  <gbs:ToBoard.ToCaseForBoardDocuments.Name gbs:loadFromGrowBusiness="OnProduce" gbs:saveInGrowBusiness="False" gbs:connected="true" gbs:recno="" gbs:entity="" gbs:datatype="string" gbs:key="10003">23/04474</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Torill Rosland</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Henrik Arnestad Salte</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STAVANGER</gbs:ToBoard.ToEmployer.AddressesJOINEX.ZipPlace>
  <gbs:ToOrgUnit.StructureNumber gbs:loadFromGrowBusiness="OnProduce" gbs:saveInGrowBusiness="False" gbs:connected="true" gbs:recno="" gbs:entity="" gbs:datatype="string" gbs:key="10007">200851M200310M200327M</gbs:ToOrgUnit.StructureNumber>
  <gbs:StartDate gbs:loadFromGrowBusiness="OnProduce" gbs:saveInGrowBusiness="False" gbs:connected="true" gbs:recno="" gbs:entity="" gbs:datatype="date" gbs:key="10008">2026-02-11T19:00:00</gbs:StartDate>
  <gbs:ToBoard.ToCaseForBoardDocuments.Name gbs:loadFromGrowBusiness="OnProduce" gbs:saveInGrowBusiness="False" gbs:connected="true" gbs:recno="" gbs:entity="" gbs:datatype="string" gbs:key="10009">23/04474</gbs:ToBoard.ToCaseForBoardDocuments.Name>
</gbs:GrowBusinessDocumen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2.xml><?xml version="1.0" encoding="utf-8"?>
<ds:datastoreItem xmlns:ds="http://schemas.openxmlformats.org/officeDocument/2006/customXml" ds:itemID="{BA2601C2-3F73-415D-8FFE-E4997D61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0955-48d5-4879-90fe-8e8db2585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4.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4217</ap:Words>
  <ap:Characters>31970</ap:Characters>
  <ap:Application>Microsoft Office Word</ap:Application>
  <ap:DocSecurity>0</ap:DocSecurity>
  <ap:Lines>6394</ap:Lines>
  <ap:Paragraphs>2783</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Agenda Vardeneset menighetsråd 11.02.2026 kl. 19:00</vt:lpstr>
      <vt:lpstr>Møteprotokoll</vt:lpstr>
    </vt:vector>
  </ap:TitlesOfParts>
  <ap:Company>Vardeneset menighetsråd</ap:Company>
  <ap:LinksUpToDate>false</ap:LinksUpToDate>
  <ap:CharactersWithSpaces>33404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Protokoll Vardeneset menighetsråd 11.02.2026</dc:title>
  <dc:subject/>
  <dc:creator>Torill Rosland</dc:creator>
  <keywords/>
  <dc:description/>
  <lastModifiedBy>Torill Rosland</lastModifiedBy>
  <revision>2</revision>
  <lastPrinted>1900-12-31T23:00:00.0000000Z</lastPrinted>
  <dcterms:created xsi:type="dcterms:W3CDTF">2026-02-13T14:56:00.0000000Z</dcterms:created>
  <dcterms:modified xsi:type="dcterms:W3CDTF">2026-02-13T14:56:00.0000000Z</dcterms:modified>
  <category>Møte utvalg for Public 360</category>
</coreProperties>
</file>